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55B23" w14:textId="014A41C7" w:rsidR="00F6496D" w:rsidRPr="00137506" w:rsidRDefault="00F6496D" w:rsidP="00F6496D">
      <w:pPr>
        <w:widowControl w:val="0"/>
        <w:spacing w:beforeLines="50" w:before="156" w:afterLines="50" w:after="156" w:line="360" w:lineRule="auto"/>
        <w:rPr>
          <w:rFonts w:eastAsia="方正小标宋简体"/>
          <w:kern w:val="2"/>
          <w:sz w:val="28"/>
          <w:szCs w:val="28"/>
        </w:rPr>
      </w:pPr>
      <w:r w:rsidRPr="00137506">
        <w:rPr>
          <w:rFonts w:eastAsia="方正小标宋简体"/>
          <w:kern w:val="2"/>
          <w:sz w:val="28"/>
          <w:szCs w:val="28"/>
        </w:rPr>
        <w:t>附件</w:t>
      </w:r>
      <w:r w:rsidRPr="00137506">
        <w:rPr>
          <w:rFonts w:eastAsia="方正小标宋简体"/>
          <w:kern w:val="2"/>
          <w:sz w:val="28"/>
          <w:szCs w:val="28"/>
        </w:rPr>
        <w:t>2</w:t>
      </w:r>
      <w:r w:rsidRPr="00137506">
        <w:rPr>
          <w:rFonts w:eastAsia="方正小标宋简体"/>
          <w:kern w:val="2"/>
          <w:sz w:val="28"/>
          <w:szCs w:val="28"/>
        </w:rPr>
        <w:t>：</w:t>
      </w:r>
    </w:p>
    <w:p w14:paraId="2ED27EE0" w14:textId="115B4925" w:rsidR="00CC3786" w:rsidRPr="00137506" w:rsidRDefault="00CC3786" w:rsidP="00C92F14">
      <w:pPr>
        <w:widowControl w:val="0"/>
        <w:jc w:val="center"/>
        <w:rPr>
          <w:rFonts w:eastAsia="黑体"/>
          <w:kern w:val="2"/>
          <w:sz w:val="28"/>
          <w:szCs w:val="28"/>
        </w:rPr>
      </w:pPr>
      <w:r w:rsidRPr="00137506">
        <w:rPr>
          <w:rFonts w:eastAsia="黑体"/>
          <w:kern w:val="2"/>
          <w:sz w:val="28"/>
          <w:szCs w:val="28"/>
        </w:rPr>
        <w:t>工商制冷</w:t>
      </w:r>
      <w:r w:rsidR="006326C2">
        <w:rPr>
          <w:rFonts w:eastAsia="黑体"/>
          <w:kern w:val="2"/>
          <w:sz w:val="28"/>
          <w:szCs w:val="28"/>
        </w:rPr>
        <w:t>空调</w:t>
      </w:r>
      <w:r w:rsidRPr="00137506">
        <w:rPr>
          <w:rFonts w:eastAsia="黑体"/>
          <w:kern w:val="2"/>
          <w:sz w:val="28"/>
          <w:szCs w:val="28"/>
        </w:rPr>
        <w:t>行业</w:t>
      </w:r>
      <w:r w:rsidRPr="00137506">
        <w:rPr>
          <w:rFonts w:eastAsia="黑体"/>
          <w:kern w:val="2"/>
          <w:sz w:val="28"/>
          <w:szCs w:val="28"/>
        </w:rPr>
        <w:t>HCFCs</w:t>
      </w:r>
      <w:r w:rsidRPr="00137506">
        <w:rPr>
          <w:rFonts w:eastAsia="黑体"/>
          <w:kern w:val="2"/>
          <w:sz w:val="28"/>
          <w:szCs w:val="28"/>
        </w:rPr>
        <w:t>淘汰</w:t>
      </w:r>
      <w:r w:rsidR="00922A68">
        <w:rPr>
          <w:rFonts w:eastAsia="黑体" w:hint="eastAsia"/>
          <w:kern w:val="2"/>
          <w:sz w:val="28"/>
          <w:szCs w:val="28"/>
        </w:rPr>
        <w:t>改造</w:t>
      </w:r>
      <w:r w:rsidRPr="00137506">
        <w:rPr>
          <w:rFonts w:eastAsia="黑体"/>
          <w:kern w:val="2"/>
          <w:sz w:val="28"/>
          <w:szCs w:val="28"/>
        </w:rPr>
        <w:t>项目意向书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857"/>
        <w:gridCol w:w="546"/>
        <w:gridCol w:w="232"/>
        <w:gridCol w:w="727"/>
        <w:gridCol w:w="798"/>
        <w:gridCol w:w="345"/>
        <w:gridCol w:w="621"/>
        <w:gridCol w:w="1600"/>
      </w:tblGrid>
      <w:tr w:rsidR="00CC3786" w:rsidRPr="00137506" w14:paraId="45E998DE" w14:textId="77777777" w:rsidTr="006C51E1">
        <w:tc>
          <w:tcPr>
            <w:tcW w:w="1057" w:type="pct"/>
            <w:shd w:val="clear" w:color="auto" w:fill="auto"/>
            <w:vAlign w:val="center"/>
          </w:tcPr>
          <w:p w14:paraId="5C5A2DEA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企业名称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0AA0625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4654774D" w14:textId="77777777" w:rsidTr="006C51E1">
        <w:tc>
          <w:tcPr>
            <w:tcW w:w="1057" w:type="pct"/>
            <w:shd w:val="clear" w:color="auto" w:fill="auto"/>
            <w:vAlign w:val="center"/>
          </w:tcPr>
          <w:p w14:paraId="2D9A60C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 xml:space="preserve"> </w:t>
            </w:r>
            <w:r w:rsidRPr="00137506">
              <w:rPr>
                <w:rFonts w:eastAsia="宋体"/>
                <w:kern w:val="2"/>
              </w:rPr>
              <w:t>企业性质</w:t>
            </w:r>
          </w:p>
        </w:tc>
        <w:tc>
          <w:tcPr>
            <w:tcW w:w="1409" w:type="pct"/>
            <w:gridSpan w:val="2"/>
            <w:shd w:val="clear" w:color="auto" w:fill="auto"/>
            <w:vAlign w:val="center"/>
          </w:tcPr>
          <w:p w14:paraId="167E995E" w14:textId="77777777" w:rsidR="00CC3786" w:rsidRPr="00137506" w:rsidRDefault="00CC3786" w:rsidP="00CC3786">
            <w:pPr>
              <w:widowControl w:val="0"/>
              <w:ind w:right="48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232" w:type="pct"/>
            <w:gridSpan w:val="4"/>
            <w:shd w:val="clear" w:color="auto" w:fill="auto"/>
            <w:vAlign w:val="center"/>
          </w:tcPr>
          <w:p w14:paraId="11CE690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成立时间</w:t>
            </w:r>
          </w:p>
        </w:tc>
        <w:tc>
          <w:tcPr>
            <w:tcW w:w="1302" w:type="pct"/>
            <w:gridSpan w:val="2"/>
            <w:shd w:val="clear" w:color="auto" w:fill="auto"/>
            <w:vAlign w:val="center"/>
          </w:tcPr>
          <w:p w14:paraId="36A07FD2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272D6320" w14:textId="77777777" w:rsidTr="006C51E1">
        <w:tc>
          <w:tcPr>
            <w:tcW w:w="1057" w:type="pct"/>
            <w:shd w:val="clear" w:color="auto" w:fill="auto"/>
            <w:vAlign w:val="center"/>
          </w:tcPr>
          <w:p w14:paraId="3171A0E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注册地址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6F36DF9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6EF37DB4" w14:textId="77777777" w:rsidTr="006C51E1">
        <w:tc>
          <w:tcPr>
            <w:tcW w:w="1057" w:type="pct"/>
            <w:shd w:val="clear" w:color="auto" w:fill="auto"/>
            <w:vAlign w:val="center"/>
          </w:tcPr>
          <w:p w14:paraId="13409B6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法人代表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309714B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14:paraId="2F0276D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电话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14:paraId="0C95DF1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566" w:type="pct"/>
            <w:gridSpan w:val="2"/>
            <w:shd w:val="clear" w:color="auto" w:fill="auto"/>
            <w:vAlign w:val="center"/>
          </w:tcPr>
          <w:p w14:paraId="6C9C25A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传真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D5E8A7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2A46E31C" w14:textId="77777777" w:rsidTr="006C51E1">
        <w:tc>
          <w:tcPr>
            <w:tcW w:w="1057" w:type="pct"/>
            <w:shd w:val="clear" w:color="auto" w:fill="auto"/>
            <w:vAlign w:val="center"/>
          </w:tcPr>
          <w:p w14:paraId="0E2A473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注册资金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06FC0219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350" w:type="pct"/>
            <w:gridSpan w:val="4"/>
            <w:shd w:val="clear" w:color="auto" w:fill="auto"/>
            <w:vAlign w:val="center"/>
          </w:tcPr>
          <w:p w14:paraId="0CE9342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控股国家</w:t>
            </w:r>
            <w:r w:rsidRPr="00137506">
              <w:rPr>
                <w:rFonts w:eastAsia="宋体"/>
              </w:rPr>
              <w:t>/</w:t>
            </w:r>
            <w:r w:rsidRPr="00137506">
              <w:rPr>
                <w:rFonts w:eastAsia="宋体"/>
              </w:rPr>
              <w:t>地区</w:t>
            </w:r>
          </w:p>
        </w:tc>
        <w:tc>
          <w:tcPr>
            <w:tcW w:w="1504" w:type="pct"/>
            <w:gridSpan w:val="3"/>
            <w:shd w:val="clear" w:color="auto" w:fill="auto"/>
            <w:vAlign w:val="center"/>
          </w:tcPr>
          <w:p w14:paraId="69818E8F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9802F5F" w14:textId="77777777" w:rsidTr="006C51E1">
        <w:tc>
          <w:tcPr>
            <w:tcW w:w="1057" w:type="pct"/>
            <w:shd w:val="clear" w:color="auto" w:fill="auto"/>
            <w:vAlign w:val="center"/>
          </w:tcPr>
          <w:p w14:paraId="7C8376D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中方股份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5A7430B6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350" w:type="pct"/>
            <w:gridSpan w:val="4"/>
            <w:shd w:val="clear" w:color="auto" w:fill="auto"/>
            <w:vAlign w:val="center"/>
          </w:tcPr>
          <w:p w14:paraId="367D9EF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外方股份</w:t>
            </w:r>
          </w:p>
        </w:tc>
        <w:tc>
          <w:tcPr>
            <w:tcW w:w="1504" w:type="pct"/>
            <w:gridSpan w:val="3"/>
            <w:shd w:val="clear" w:color="auto" w:fill="auto"/>
            <w:vAlign w:val="center"/>
          </w:tcPr>
          <w:p w14:paraId="0C4761D0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318C4610" w14:textId="77777777" w:rsidTr="006C51E1">
        <w:tc>
          <w:tcPr>
            <w:tcW w:w="1057" w:type="pct"/>
            <w:vMerge w:val="restart"/>
            <w:shd w:val="clear" w:color="auto" w:fill="auto"/>
            <w:vAlign w:val="center"/>
          </w:tcPr>
          <w:p w14:paraId="35A61BF1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color w:val="FF0000"/>
              </w:rPr>
            </w:pPr>
            <w:r w:rsidRPr="00137506">
              <w:rPr>
                <w:rFonts w:eastAsia="宋体"/>
              </w:rPr>
              <w:t>项目负责人联系方式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408AAA84" w14:textId="5744EA68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姓名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22BC6C1C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636B2F" w:rsidRPr="00137506" w14:paraId="59A6368A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1D227FC3" w14:textId="77777777" w:rsidR="00636B2F" w:rsidRPr="00137506" w:rsidRDefault="00636B2F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4F8C1B9A" w14:textId="7E0314E1" w:rsidR="00636B2F" w:rsidRDefault="00636B2F" w:rsidP="00CC3786">
            <w:pPr>
              <w:widowControl w:val="0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电话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4D0BD2E3" w14:textId="77777777" w:rsidR="00636B2F" w:rsidRPr="00137506" w:rsidRDefault="00636B2F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2614E6D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6D68B01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64398D12" w14:textId="0F1F1B2E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手机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0EE5D677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2908827A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0A0A721C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4DC84CBA" w14:textId="5559E265" w:rsidR="00CC3786" w:rsidRPr="00137506" w:rsidRDefault="00636B2F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>
              <w:rPr>
                <w:rFonts w:eastAsia="宋体"/>
                <w:kern w:val="2"/>
              </w:rPr>
              <w:t>传真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18344A06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6E2E696E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468241EF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0E284FD5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电子信箱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3B8B6855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516A6293" w14:textId="77777777" w:rsidTr="006C51E1">
        <w:tc>
          <w:tcPr>
            <w:tcW w:w="1057" w:type="pct"/>
            <w:vMerge/>
            <w:shd w:val="clear" w:color="auto" w:fill="auto"/>
            <w:vAlign w:val="center"/>
          </w:tcPr>
          <w:p w14:paraId="058F9807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089" w:type="pct"/>
            <w:shd w:val="clear" w:color="auto" w:fill="auto"/>
            <w:vAlign w:val="center"/>
          </w:tcPr>
          <w:p w14:paraId="70C7E9C8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</w:rPr>
              <w:t>通讯地址</w:t>
            </w:r>
          </w:p>
        </w:tc>
        <w:tc>
          <w:tcPr>
            <w:tcW w:w="2855" w:type="pct"/>
            <w:gridSpan w:val="7"/>
            <w:shd w:val="clear" w:color="auto" w:fill="auto"/>
            <w:vAlign w:val="center"/>
          </w:tcPr>
          <w:p w14:paraId="4060820F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</w:p>
        </w:tc>
      </w:tr>
      <w:tr w:rsidR="00CC3786" w:rsidRPr="00137506" w14:paraId="3D20957C" w14:textId="77777777" w:rsidTr="006C51E1">
        <w:tc>
          <w:tcPr>
            <w:tcW w:w="1057" w:type="pct"/>
            <w:shd w:val="clear" w:color="auto" w:fill="auto"/>
            <w:vAlign w:val="center"/>
          </w:tcPr>
          <w:p w14:paraId="7954752B" w14:textId="77777777" w:rsidR="00CC3786" w:rsidRPr="00137506" w:rsidRDefault="00CC3786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  <w:kern w:val="2"/>
              </w:rPr>
              <w:t>企业基本情况介绍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381FF5AC" w14:textId="77777777" w:rsidR="00CC3786" w:rsidRPr="00137506" w:rsidRDefault="00CC3786" w:rsidP="00CC3786">
            <w:pPr>
              <w:widowControl w:val="0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包括企业成立和目前经营情况，主要产品类型、目标市场，生产线情况，技术能力等与项目有关的信息。</w:t>
            </w:r>
          </w:p>
        </w:tc>
      </w:tr>
      <w:tr w:rsidR="00B97855" w:rsidRPr="00137506" w14:paraId="2D7B7C29" w14:textId="77777777" w:rsidTr="006C51E1">
        <w:trPr>
          <w:trHeight w:val="158"/>
        </w:trPr>
        <w:tc>
          <w:tcPr>
            <w:tcW w:w="1057" w:type="pct"/>
            <w:vMerge w:val="restart"/>
            <w:shd w:val="clear" w:color="auto" w:fill="auto"/>
            <w:vAlign w:val="center"/>
          </w:tcPr>
          <w:p w14:paraId="2613934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  <w:r w:rsidRPr="00137506">
              <w:rPr>
                <w:rFonts w:eastAsia="宋体"/>
              </w:rPr>
              <w:t>企业</w:t>
            </w:r>
            <w:r w:rsidRPr="00137506">
              <w:rPr>
                <w:rFonts w:eastAsia="宋体"/>
              </w:rPr>
              <w:t>HCFCs</w:t>
            </w:r>
            <w:r w:rsidRPr="00137506">
              <w:rPr>
                <w:rFonts w:eastAsia="宋体"/>
              </w:rPr>
              <w:t>消费量</w:t>
            </w: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58052351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2009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5828BA2F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01364D71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7556F7A0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2466A0F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2010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10394C71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55E65287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1B4598FB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580AA01D" w14:textId="42B86A49" w:rsidR="00B97855" w:rsidRPr="00137506" w:rsidRDefault="00B97855" w:rsidP="00B97855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2014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2AAD5017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68B12AEA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7FF8EC84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0B967E3D" w14:textId="37D25AAC" w:rsidR="00B97855" w:rsidRPr="00137506" w:rsidRDefault="00B97855" w:rsidP="00B97855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2015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2775AE6C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B97855" w:rsidRPr="00137506" w14:paraId="149A673B" w14:textId="77777777" w:rsidTr="006C51E1">
        <w:trPr>
          <w:trHeight w:val="157"/>
        </w:trPr>
        <w:tc>
          <w:tcPr>
            <w:tcW w:w="1057" w:type="pct"/>
            <w:vMerge/>
            <w:shd w:val="clear" w:color="auto" w:fill="auto"/>
            <w:vAlign w:val="center"/>
          </w:tcPr>
          <w:p w14:paraId="1712E1E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</w:rPr>
            </w:pPr>
          </w:p>
        </w:tc>
        <w:tc>
          <w:tcPr>
            <w:tcW w:w="1971" w:type="pct"/>
            <w:gridSpan w:val="4"/>
            <w:shd w:val="clear" w:color="auto" w:fill="auto"/>
            <w:vAlign w:val="center"/>
          </w:tcPr>
          <w:p w14:paraId="4A7198C9" w14:textId="2E39239D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2016</w:t>
            </w:r>
            <w:r w:rsidRPr="00137506">
              <w:rPr>
                <w:rFonts w:eastAsia="宋体"/>
                <w:kern w:val="2"/>
              </w:rPr>
              <w:t>年</w:t>
            </w:r>
          </w:p>
        </w:tc>
        <w:tc>
          <w:tcPr>
            <w:tcW w:w="1972" w:type="pct"/>
            <w:gridSpan w:val="4"/>
            <w:shd w:val="clear" w:color="auto" w:fill="auto"/>
            <w:vAlign w:val="center"/>
          </w:tcPr>
          <w:p w14:paraId="02FF3B81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</w:tr>
      <w:tr w:rsidR="00CC3786" w:rsidRPr="00137506" w14:paraId="3F3DA0CE" w14:textId="77777777" w:rsidTr="00636B2F">
        <w:trPr>
          <w:trHeight w:val="6369"/>
        </w:trPr>
        <w:tc>
          <w:tcPr>
            <w:tcW w:w="1057" w:type="pct"/>
            <w:shd w:val="clear" w:color="auto" w:fill="auto"/>
            <w:vAlign w:val="center"/>
          </w:tcPr>
          <w:p w14:paraId="6FC8505C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拟改造的生产线情况</w:t>
            </w:r>
          </w:p>
          <w:p w14:paraId="72BFD533" w14:textId="655E02DC" w:rsidR="00CC3786" w:rsidRPr="00137506" w:rsidDel="00E64DCE" w:rsidRDefault="00CC3786" w:rsidP="00F6496D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（也可使用表</w:t>
            </w:r>
            <w:r w:rsidR="00F6496D" w:rsidRPr="00137506">
              <w:rPr>
                <w:rFonts w:eastAsia="宋体"/>
                <w:kern w:val="2"/>
              </w:rPr>
              <w:t>3</w:t>
            </w:r>
            <w:r w:rsidRPr="00137506">
              <w:rPr>
                <w:rFonts w:eastAsia="宋体"/>
                <w:kern w:val="2"/>
              </w:rPr>
              <w:t>-1</w:t>
            </w:r>
            <w:r w:rsidRPr="00137506">
              <w:rPr>
                <w:rFonts w:eastAsia="宋体"/>
                <w:kern w:val="2"/>
              </w:rPr>
              <w:t>填写）</w:t>
            </w:r>
          </w:p>
        </w:tc>
        <w:tc>
          <w:tcPr>
            <w:tcW w:w="3943" w:type="pct"/>
            <w:gridSpan w:val="8"/>
            <w:shd w:val="clear" w:color="auto" w:fill="auto"/>
            <w:vAlign w:val="center"/>
          </w:tcPr>
          <w:p w14:paraId="4463086D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生产线所在地：</w:t>
            </w:r>
          </w:p>
          <w:p w14:paraId="26472407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生产线建立和正式开始运行日期：</w:t>
            </w:r>
          </w:p>
          <w:p w14:paraId="123DDFA3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生产线供应商（主要设备）：</w:t>
            </w:r>
          </w:p>
          <w:p w14:paraId="6AB92171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生产线产能：</w:t>
            </w:r>
          </w:p>
          <w:p w14:paraId="5B44D2DA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生产线产品类型：</w:t>
            </w:r>
          </w:p>
          <w:p w14:paraId="7A59D720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过去三年生产线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消费量：</w:t>
            </w:r>
          </w:p>
          <w:p w14:paraId="639ECFF9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过去三年出口到发达国家的产品中所含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用量：</w:t>
            </w:r>
          </w:p>
          <w:p w14:paraId="5E9D6C21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拟采用的替代技术：</w:t>
            </w:r>
          </w:p>
          <w:p w14:paraId="584A24AC" w14:textId="77777777" w:rsidR="00CC3786" w:rsidRPr="00137506" w:rsidRDefault="00CC3786" w:rsidP="00CC3786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项目实施日期（计划什么时候开始，预计什么时候结束）</w:t>
            </w:r>
          </w:p>
          <w:p w14:paraId="22CD763C" w14:textId="54459D5A" w:rsidR="00CC3786" w:rsidRPr="00137506" w:rsidDel="00E64DCE" w:rsidRDefault="00CC3786" w:rsidP="001A1679">
            <w:pPr>
              <w:spacing w:beforeLines="50" w:before="156" w:line="360" w:lineRule="auto"/>
              <w:jc w:val="both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其他：</w:t>
            </w:r>
          </w:p>
        </w:tc>
      </w:tr>
      <w:tr w:rsidR="00CC3786" w:rsidRPr="00137506" w14:paraId="7E87983A" w14:textId="77777777" w:rsidTr="006C51E1">
        <w:tc>
          <w:tcPr>
            <w:tcW w:w="5000" w:type="pct"/>
            <w:gridSpan w:val="9"/>
            <w:shd w:val="clear" w:color="auto" w:fill="auto"/>
            <w:vAlign w:val="center"/>
          </w:tcPr>
          <w:p w14:paraId="3A4EE3D7" w14:textId="77777777" w:rsidR="00CC3786" w:rsidRPr="0053288B" w:rsidRDefault="00CC3786" w:rsidP="00CC3786">
            <w:pPr>
              <w:spacing w:beforeLines="50" w:before="156" w:line="360" w:lineRule="auto"/>
              <w:jc w:val="center"/>
              <w:rPr>
                <w:rFonts w:eastAsia="宋体"/>
                <w:b/>
                <w:kern w:val="2"/>
                <w:sz w:val="28"/>
                <w:szCs w:val="28"/>
              </w:rPr>
            </w:pPr>
            <w:bookmarkStart w:id="0" w:name="_GoBack"/>
            <w:r w:rsidRPr="0053288B">
              <w:rPr>
                <w:rFonts w:eastAsia="宋体"/>
                <w:b/>
                <w:kern w:val="2"/>
                <w:sz w:val="28"/>
                <w:szCs w:val="28"/>
              </w:rPr>
              <w:lastRenderedPageBreak/>
              <w:t>承诺书</w:t>
            </w:r>
          </w:p>
          <w:bookmarkEnd w:id="0"/>
          <w:p w14:paraId="7F87833F" w14:textId="77777777" w:rsidR="00CC3786" w:rsidRPr="00137506" w:rsidRDefault="00CC3786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环境保护部环境保护对外合作中心：</w:t>
            </w:r>
          </w:p>
          <w:p w14:paraId="2EE20BE7" w14:textId="77777777" w:rsidR="00EC2B1C" w:rsidRPr="00137506" w:rsidRDefault="00CC3786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 xml:space="preserve">     </w:t>
            </w:r>
            <w:r w:rsidRPr="00137506">
              <w:rPr>
                <w:rFonts w:eastAsia="宋体"/>
                <w:kern w:val="2"/>
              </w:rPr>
              <w:t>为保护臭氧层，淘汰消耗臭氧层物质，我单位希望申请多边基金工商制冷行业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淘汰转换项目。我单位保证所提交的项目信息资料的真实性，愿承担由于资料不真实所带来的一切后果。我单位将按有关要求做好项目准备工作，积极配合国际执行机构以及你单位组织的核查。一旦项目获得批准，我单位将严格按照《蒙特利尔议定书》多边基金项目管理要求及淘汰合同各项条款，积极组织生产淘汰转换所需的各项活动，在生产线改造完成后，所改造生产线只生产非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的制冷空调设备，确保实现项目目标。</w:t>
            </w:r>
          </w:p>
          <w:p w14:paraId="04DA9A3C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515B9855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41EFD8FC" w14:textId="77777777" w:rsidR="00EC2B1C" w:rsidRPr="00137506" w:rsidRDefault="00EC2B1C" w:rsidP="00CC3786">
            <w:pPr>
              <w:spacing w:beforeLines="50" w:before="156" w:line="360" w:lineRule="auto"/>
              <w:rPr>
                <w:rFonts w:eastAsia="宋体"/>
                <w:kern w:val="2"/>
              </w:rPr>
            </w:pPr>
          </w:p>
          <w:p w14:paraId="31004D31" w14:textId="30EF6EF7" w:rsidR="00CC3786" w:rsidRPr="00137506" w:rsidRDefault="00CC3786" w:rsidP="00EC2B1C">
            <w:pPr>
              <w:jc w:val="right"/>
            </w:pPr>
            <w:r w:rsidRPr="00137506">
              <w:t xml:space="preserve"> </w:t>
            </w:r>
            <w:r w:rsidRPr="00137506">
              <w:t>法人代表签字：</w:t>
            </w:r>
            <w:r w:rsidRPr="00137506">
              <w:t xml:space="preserve">                                        </w:t>
            </w:r>
          </w:p>
          <w:p w14:paraId="739E28EA" w14:textId="77777777" w:rsidR="00CC3786" w:rsidRPr="00137506" w:rsidRDefault="00CC3786" w:rsidP="00CC3786">
            <w:pPr>
              <w:spacing w:beforeLines="50" w:before="156" w:line="360" w:lineRule="auto"/>
              <w:ind w:firstLineChars="1800" w:firstLine="4320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（单位盖章）</w:t>
            </w:r>
          </w:p>
          <w:p w14:paraId="15948A3A" w14:textId="77777777" w:rsidR="00CC3786" w:rsidRPr="00137506" w:rsidRDefault="00CC3786" w:rsidP="00EC2B1C">
            <w:pPr>
              <w:spacing w:beforeLines="50" w:before="156" w:line="360" w:lineRule="auto"/>
              <w:jc w:val="right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日期：</w:t>
            </w:r>
            <w:r w:rsidRPr="00137506">
              <w:rPr>
                <w:rFonts w:eastAsia="宋体"/>
                <w:kern w:val="2"/>
              </w:rPr>
              <w:t xml:space="preserve">      </w:t>
            </w:r>
            <w:r w:rsidRPr="00137506">
              <w:rPr>
                <w:rFonts w:eastAsia="宋体"/>
                <w:kern w:val="2"/>
              </w:rPr>
              <w:t>年</w:t>
            </w:r>
            <w:r w:rsidRPr="00137506">
              <w:rPr>
                <w:rFonts w:eastAsia="宋体"/>
                <w:kern w:val="2"/>
              </w:rPr>
              <w:t xml:space="preserve">      </w:t>
            </w:r>
            <w:r w:rsidRPr="00137506">
              <w:rPr>
                <w:rFonts w:eastAsia="宋体"/>
                <w:kern w:val="2"/>
              </w:rPr>
              <w:t>月</w:t>
            </w:r>
            <w:r w:rsidRPr="00137506">
              <w:rPr>
                <w:rFonts w:eastAsia="宋体"/>
                <w:kern w:val="2"/>
              </w:rPr>
              <w:t xml:space="preserve">    </w:t>
            </w:r>
            <w:r w:rsidRPr="00137506">
              <w:rPr>
                <w:rFonts w:eastAsia="宋体"/>
                <w:kern w:val="2"/>
              </w:rPr>
              <w:t>日</w:t>
            </w:r>
          </w:p>
        </w:tc>
      </w:tr>
    </w:tbl>
    <w:p w14:paraId="32E7DC03" w14:textId="77777777" w:rsidR="00CC3786" w:rsidRPr="00137506" w:rsidRDefault="00CC3786" w:rsidP="00EC2B1C">
      <w:pPr>
        <w:widowControl w:val="0"/>
        <w:spacing w:beforeLines="50" w:before="156" w:line="360" w:lineRule="auto"/>
        <w:rPr>
          <w:rFonts w:eastAsia="宋体"/>
          <w:kern w:val="2"/>
        </w:rPr>
      </w:pPr>
      <w:r w:rsidRPr="00137506">
        <w:rPr>
          <w:rFonts w:eastAsia="宋体"/>
          <w:kern w:val="2"/>
        </w:rPr>
        <w:t>本表格可根据需要自动延伸。</w:t>
      </w:r>
    </w:p>
    <w:p w14:paraId="03F02AFF" w14:textId="77777777" w:rsidR="00CC3786" w:rsidRPr="00137506" w:rsidRDefault="00CC3786" w:rsidP="00EC2B1C">
      <w:pPr>
        <w:widowControl w:val="0"/>
        <w:spacing w:beforeLines="50" w:before="156" w:line="360" w:lineRule="auto"/>
        <w:rPr>
          <w:rFonts w:eastAsia="方正小标宋简体"/>
          <w:kern w:val="2"/>
          <w:sz w:val="28"/>
          <w:szCs w:val="28"/>
        </w:rPr>
        <w:sectPr w:rsidR="00CC3786" w:rsidRPr="00137506" w:rsidSect="001A1679">
          <w:footerReference w:type="default" r:id="rId9"/>
          <w:footerReference w:type="first" r:id="rId10"/>
          <w:pgSz w:w="11906" w:h="16838"/>
          <w:pgMar w:top="1361" w:right="1797" w:bottom="1361" w:left="1797" w:header="851" w:footer="992" w:gutter="0"/>
          <w:pgNumType w:start="1"/>
          <w:cols w:space="720"/>
          <w:titlePg/>
          <w:docGrid w:type="lines" w:linePitch="312"/>
        </w:sectPr>
      </w:pPr>
    </w:p>
    <w:p w14:paraId="2FAE2C30" w14:textId="5606A11B" w:rsidR="00CC3786" w:rsidRPr="00137506" w:rsidRDefault="00CC3786" w:rsidP="00C92F14">
      <w:pPr>
        <w:widowControl w:val="0"/>
        <w:jc w:val="center"/>
        <w:rPr>
          <w:rFonts w:eastAsia="黑体"/>
          <w:kern w:val="2"/>
          <w:sz w:val="28"/>
          <w:szCs w:val="28"/>
        </w:rPr>
      </w:pPr>
      <w:r w:rsidRPr="00137506">
        <w:rPr>
          <w:rFonts w:eastAsia="黑体"/>
          <w:kern w:val="2"/>
          <w:sz w:val="28"/>
          <w:szCs w:val="28"/>
        </w:rPr>
        <w:lastRenderedPageBreak/>
        <w:t>附件</w:t>
      </w:r>
      <w:r w:rsidR="00D47383" w:rsidRPr="00137506">
        <w:rPr>
          <w:rFonts w:eastAsia="黑体"/>
          <w:kern w:val="2"/>
          <w:sz w:val="28"/>
          <w:szCs w:val="28"/>
        </w:rPr>
        <w:t>2</w:t>
      </w:r>
      <w:r w:rsidRPr="00137506">
        <w:rPr>
          <w:rFonts w:eastAsia="黑体"/>
          <w:kern w:val="2"/>
          <w:sz w:val="28"/>
          <w:szCs w:val="28"/>
        </w:rPr>
        <w:t>-1</w:t>
      </w:r>
      <w:r w:rsidRPr="00137506">
        <w:rPr>
          <w:rFonts w:eastAsia="黑体"/>
          <w:kern w:val="2"/>
          <w:sz w:val="28"/>
          <w:szCs w:val="28"/>
        </w:rPr>
        <w:t>、企业生产线基本情况表</w:t>
      </w:r>
    </w:p>
    <w:p w14:paraId="47E20614" w14:textId="77777777" w:rsidR="00CC3786" w:rsidRPr="00137506" w:rsidRDefault="00CC3786" w:rsidP="00CC3786">
      <w:pPr>
        <w:spacing w:line="360" w:lineRule="auto"/>
        <w:jc w:val="center"/>
        <w:rPr>
          <w:rFonts w:eastAsia="宋体"/>
          <w:b/>
        </w:rPr>
      </w:pPr>
    </w:p>
    <w:tbl>
      <w:tblPr>
        <w:tblW w:w="15835" w:type="dxa"/>
        <w:jc w:val="center"/>
        <w:tblInd w:w="-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206"/>
        <w:gridCol w:w="1454"/>
        <w:gridCol w:w="976"/>
        <w:gridCol w:w="906"/>
        <w:gridCol w:w="992"/>
        <w:gridCol w:w="1200"/>
        <w:gridCol w:w="1068"/>
        <w:gridCol w:w="1417"/>
        <w:gridCol w:w="993"/>
        <w:gridCol w:w="890"/>
        <w:gridCol w:w="6"/>
        <w:gridCol w:w="1208"/>
        <w:gridCol w:w="1723"/>
      </w:tblGrid>
      <w:tr w:rsidR="00B97855" w:rsidRPr="00137506" w14:paraId="3F596FD5" w14:textId="77777777" w:rsidTr="00B97855">
        <w:trPr>
          <w:trHeight w:val="349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4510028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序号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123E105F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产品名称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7206D4B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现有生产线</w:t>
            </w:r>
          </w:p>
          <w:p w14:paraId="0B1C5AC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数量</w:t>
            </w:r>
            <w:r w:rsidRPr="00137506">
              <w:rPr>
                <w:rFonts w:eastAsia="宋体"/>
                <w:kern w:val="2"/>
              </w:rPr>
              <w:t>/</w:t>
            </w:r>
            <w:r w:rsidRPr="00137506">
              <w:rPr>
                <w:rFonts w:eastAsia="宋体"/>
                <w:kern w:val="2"/>
              </w:rPr>
              <w:t>条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14:paraId="59D2A74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产能</w:t>
            </w:r>
          </w:p>
          <w:p w14:paraId="01694B95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/</w:t>
            </w:r>
            <w:r w:rsidRPr="00137506">
              <w:rPr>
                <w:rFonts w:eastAsia="宋体"/>
                <w:kern w:val="2"/>
              </w:rPr>
              <w:t>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3F854A5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投产</w:t>
            </w:r>
          </w:p>
          <w:p w14:paraId="7782338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时间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8FF259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现采用</w:t>
            </w:r>
          </w:p>
          <w:p w14:paraId="4F512AFA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制冷剂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77EAA9F5" w14:textId="0A5365FA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第一阶段是否已承担过改造项目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034055C8" w14:textId="09A6CEAC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是否申请第二阶段改造项目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08726DA" w14:textId="4480260B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如果申请改造，拟采用的替代制冷剂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5BEA1CA3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过去三年</w:t>
            </w:r>
            <w:r w:rsidRPr="00137506">
              <w:rPr>
                <w:rFonts w:eastAsia="宋体"/>
                <w:kern w:val="2"/>
              </w:rPr>
              <w:t>HCFC</w:t>
            </w:r>
            <w:r w:rsidRPr="00137506">
              <w:rPr>
                <w:rFonts w:eastAsia="宋体"/>
                <w:kern w:val="2"/>
              </w:rPr>
              <w:t>消费量</w:t>
            </w:r>
          </w:p>
        </w:tc>
      </w:tr>
      <w:tr w:rsidR="00B97855" w:rsidRPr="00137506" w14:paraId="6A778B6D" w14:textId="77777777" w:rsidTr="00B97855">
        <w:trPr>
          <w:trHeight w:val="1135"/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652422C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6573BC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4B9D3B6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  <w:vAlign w:val="center"/>
          </w:tcPr>
          <w:p w14:paraId="69FDA148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42213B72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F25AA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F8CBB7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6EE43989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501B028" w14:textId="40C8B568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CFD124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年份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B97070D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产量</w:t>
            </w: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 w14:paraId="1BF667AC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消费量</w:t>
            </w:r>
          </w:p>
        </w:tc>
        <w:tc>
          <w:tcPr>
            <w:tcW w:w="1723" w:type="dxa"/>
          </w:tcPr>
          <w:p w14:paraId="56F4052E" w14:textId="77777777" w:rsidR="00B97855" w:rsidRPr="00137506" w:rsidRDefault="00B97855" w:rsidP="00CC3786">
            <w:pPr>
              <w:widowControl w:val="0"/>
              <w:jc w:val="center"/>
              <w:rPr>
                <w:rFonts w:eastAsia="宋体"/>
                <w:kern w:val="2"/>
              </w:rPr>
            </w:pPr>
            <w:r w:rsidRPr="00137506">
              <w:rPr>
                <w:rFonts w:eastAsia="宋体"/>
                <w:kern w:val="2"/>
              </w:rPr>
              <w:t>其中，出口到发达国家的产品中所含</w:t>
            </w:r>
            <w:r w:rsidRPr="00137506">
              <w:rPr>
                <w:rFonts w:eastAsia="宋体"/>
                <w:kern w:val="2"/>
              </w:rPr>
              <w:t>HCFCs</w:t>
            </w:r>
            <w:r w:rsidRPr="00137506">
              <w:rPr>
                <w:rFonts w:eastAsia="宋体"/>
                <w:kern w:val="2"/>
              </w:rPr>
              <w:t>用量</w:t>
            </w:r>
          </w:p>
        </w:tc>
      </w:tr>
      <w:tr w:rsidR="00B97855" w:rsidRPr="00137506" w14:paraId="2B48807E" w14:textId="77777777" w:rsidTr="00B97855">
        <w:trPr>
          <w:trHeight w:val="409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072CCD03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5CC19B98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0A7AF63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14:paraId="2A43F68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0C5506B0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4EE548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362D5034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2C0493A8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36AA539" w14:textId="44527FFB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  <w:r w:rsidRPr="00137506">
              <w:rPr>
                <w:rFonts w:eastAsia="宋体"/>
                <w:b/>
                <w:kern w:val="2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14:paraId="2D513661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1F9FE35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53E10147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9FAF2F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60DB3CF1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17763E9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2E4CC289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51CFCFC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C6295C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5D18CBA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48E59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569D70C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DA7AAD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0FB8935" w14:textId="2E9B7A18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7CCBA213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2B159B6E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76F88D6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3856467F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2FBC9D52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55BDDC5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FBAD9E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6E4787F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49388013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1796354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87304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554BA5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FA240C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E7D5048" w14:textId="0F49DCA4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387DA84F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47AEA37C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11C29C26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1ED17F2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59D7253F" w14:textId="77777777" w:rsidTr="00B97855">
        <w:trPr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14:paraId="71EC16B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093193E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14:paraId="4E04AC3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 w:val="restart"/>
            <w:shd w:val="clear" w:color="auto" w:fill="auto"/>
          </w:tcPr>
          <w:p w14:paraId="244F678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14:paraId="1543DD65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91315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482006D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4533137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B44812" w14:textId="06B76890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123D90B7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5EE57C78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24E4E61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7C5B68F9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1B81B134" w14:textId="77777777" w:rsidTr="00B97855">
        <w:trPr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14:paraId="2DBCC76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E3B0C1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14:paraId="7A4ACAD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25515D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14:paraId="3534A51D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AF1D9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3C0F958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130A2197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E759AB" w14:textId="05D9E3F0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1267CCDD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332B08A9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14F81516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0C4DB0B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14943319" w14:textId="77777777" w:rsidTr="00B97855">
        <w:trPr>
          <w:trHeight w:val="442"/>
          <w:jc w:val="center"/>
        </w:trPr>
        <w:tc>
          <w:tcPr>
            <w:tcW w:w="796" w:type="dxa"/>
            <w:vMerge/>
            <w:shd w:val="clear" w:color="auto" w:fill="auto"/>
          </w:tcPr>
          <w:p w14:paraId="5977E55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67A719F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14:paraId="109B27BE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2B505AC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44B8157B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1CF390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22B8BA06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14:paraId="34BB05CA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3C54270" w14:textId="4B31133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61927663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4AD49A8B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59399385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10DD4B08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  <w:tr w:rsidR="00B97855" w:rsidRPr="00137506" w14:paraId="4F4DFCA9" w14:textId="77777777" w:rsidTr="00B97855">
        <w:trPr>
          <w:trHeight w:val="300"/>
          <w:jc w:val="center"/>
        </w:trPr>
        <w:tc>
          <w:tcPr>
            <w:tcW w:w="796" w:type="dxa"/>
            <w:vMerge/>
            <w:shd w:val="clear" w:color="auto" w:fill="auto"/>
          </w:tcPr>
          <w:p w14:paraId="1478FA9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14:paraId="0032F2D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14:paraId="3D99DB9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14:paraId="528B363C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06" w:type="dxa"/>
            <w:vMerge/>
            <w:shd w:val="clear" w:color="auto" w:fill="auto"/>
          </w:tcPr>
          <w:p w14:paraId="41AC6AFF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919241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01A4846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14:paraId="24AAE572" w14:textId="77777777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7762FE" w14:textId="2ADABDAA" w:rsidR="00B97855" w:rsidRPr="00137506" w:rsidRDefault="00B97855" w:rsidP="00CC3786">
            <w:pPr>
              <w:widowControl w:val="0"/>
              <w:spacing w:line="48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993" w:type="dxa"/>
            <w:shd w:val="clear" w:color="auto" w:fill="auto"/>
          </w:tcPr>
          <w:p w14:paraId="421D7760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kern w:val="2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14:paraId="7F797FB1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208" w:type="dxa"/>
            <w:shd w:val="clear" w:color="auto" w:fill="auto"/>
          </w:tcPr>
          <w:p w14:paraId="73249B6A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  <w:tc>
          <w:tcPr>
            <w:tcW w:w="1723" w:type="dxa"/>
          </w:tcPr>
          <w:p w14:paraId="5E6B23EC" w14:textId="77777777" w:rsidR="00B97855" w:rsidRPr="00137506" w:rsidRDefault="00B97855" w:rsidP="00CC3786">
            <w:pPr>
              <w:widowControl w:val="0"/>
              <w:spacing w:line="360" w:lineRule="auto"/>
              <w:jc w:val="center"/>
              <w:rPr>
                <w:rFonts w:eastAsia="宋体"/>
                <w:b/>
                <w:kern w:val="2"/>
              </w:rPr>
            </w:pPr>
          </w:p>
        </w:tc>
      </w:tr>
    </w:tbl>
    <w:p w14:paraId="7DE2B6C2" w14:textId="77777777" w:rsidR="00CC3786" w:rsidRPr="00137506" w:rsidRDefault="00CC3786" w:rsidP="00CC3786">
      <w:pPr>
        <w:widowControl w:val="0"/>
        <w:spacing w:line="360" w:lineRule="auto"/>
        <w:jc w:val="both"/>
        <w:rPr>
          <w:rFonts w:eastAsia="宋体"/>
          <w:sz w:val="21"/>
          <w:szCs w:val="21"/>
        </w:rPr>
      </w:pPr>
      <w:r w:rsidRPr="00137506">
        <w:rPr>
          <w:rFonts w:eastAsia="宋体"/>
          <w:sz w:val="21"/>
          <w:szCs w:val="21"/>
        </w:rPr>
        <w:t>注：</w:t>
      </w:r>
      <w:r w:rsidRPr="00137506">
        <w:rPr>
          <w:rFonts w:eastAsia="宋体"/>
          <w:sz w:val="21"/>
          <w:szCs w:val="21"/>
        </w:rPr>
        <w:t>1</w:t>
      </w:r>
      <w:r w:rsidRPr="00137506">
        <w:rPr>
          <w:rFonts w:eastAsia="宋体"/>
          <w:sz w:val="21"/>
          <w:szCs w:val="21"/>
        </w:rPr>
        <w:t>、对不同投产时间的生产线可分开填写。</w:t>
      </w:r>
    </w:p>
    <w:p w14:paraId="1C174D9E" w14:textId="607807B0" w:rsidR="00281A23" w:rsidRPr="00137506" w:rsidRDefault="00CC3786" w:rsidP="00CF4F8D">
      <w:pPr>
        <w:widowControl w:val="0"/>
        <w:spacing w:line="360" w:lineRule="auto"/>
        <w:ind w:firstLineChars="200" w:firstLine="420"/>
        <w:jc w:val="both"/>
        <w:rPr>
          <w:rFonts w:eastAsia="宋体"/>
        </w:rPr>
      </w:pPr>
      <w:r w:rsidRPr="00137506">
        <w:rPr>
          <w:rFonts w:eastAsia="宋体"/>
          <w:sz w:val="21"/>
          <w:szCs w:val="21"/>
        </w:rPr>
        <w:t>2</w:t>
      </w:r>
      <w:r w:rsidRPr="00137506">
        <w:rPr>
          <w:rFonts w:eastAsia="宋体"/>
          <w:sz w:val="21"/>
          <w:szCs w:val="21"/>
        </w:rPr>
        <w:t>、本表中预留栏数不够的，请自行添加。</w:t>
      </w:r>
    </w:p>
    <w:sectPr w:rsidR="00281A23" w:rsidRPr="00137506" w:rsidSect="00CF4F8D">
      <w:headerReference w:type="even" r:id="rId11"/>
      <w:headerReference w:type="default" r:id="rId12"/>
      <w:footerReference w:type="even" r:id="rId13"/>
      <w:pgSz w:w="16840" w:h="11900" w:orient="landscape"/>
      <w:pgMar w:top="1797" w:right="1440" w:bottom="1797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2F9CA" w14:textId="77777777" w:rsidR="009C40CD" w:rsidRDefault="009C40CD">
      <w:r>
        <w:separator/>
      </w:r>
    </w:p>
  </w:endnote>
  <w:endnote w:type="continuationSeparator" w:id="0">
    <w:p w14:paraId="61F6AFC1" w14:textId="77777777" w:rsidR="009C40CD" w:rsidRDefault="009C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05956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1FA1617D" w14:textId="097503B0" w:rsidR="001A1679" w:rsidRPr="0053288B" w:rsidRDefault="0053288B" w:rsidP="001A1679">
        <w:pPr>
          <w:pStyle w:val="a4"/>
          <w:jc w:val="center"/>
          <w:rPr>
            <w:sz w:val="21"/>
            <w:szCs w:val="21"/>
          </w:rPr>
        </w:pPr>
        <w:r w:rsidRPr="0053288B">
          <w:rPr>
            <w:rFonts w:hint="eastAsia"/>
            <w:sz w:val="21"/>
            <w:szCs w:val="21"/>
          </w:rPr>
          <w:t>2-</w:t>
        </w:r>
        <w:r w:rsidR="001A1679" w:rsidRPr="0053288B">
          <w:rPr>
            <w:sz w:val="21"/>
            <w:szCs w:val="21"/>
          </w:rPr>
          <w:fldChar w:fldCharType="begin"/>
        </w:r>
        <w:r w:rsidR="001A1679" w:rsidRPr="0053288B">
          <w:rPr>
            <w:sz w:val="21"/>
            <w:szCs w:val="21"/>
          </w:rPr>
          <w:instrText>PAGE   \* MERGEFORMAT</w:instrText>
        </w:r>
        <w:r w:rsidR="001A1679" w:rsidRPr="0053288B">
          <w:rPr>
            <w:sz w:val="21"/>
            <w:szCs w:val="21"/>
          </w:rPr>
          <w:fldChar w:fldCharType="separate"/>
        </w:r>
        <w:r w:rsidRPr="0053288B">
          <w:rPr>
            <w:noProof/>
            <w:sz w:val="21"/>
            <w:szCs w:val="21"/>
            <w:lang w:val="zh-CN"/>
          </w:rPr>
          <w:t>2</w:t>
        </w:r>
        <w:r w:rsidR="001A1679" w:rsidRPr="0053288B"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23835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7DA023AE" w14:textId="5F82F6B3" w:rsidR="001A1679" w:rsidRPr="0053288B" w:rsidRDefault="0053288B" w:rsidP="001A1679">
        <w:pPr>
          <w:pStyle w:val="a4"/>
          <w:jc w:val="center"/>
          <w:rPr>
            <w:sz w:val="21"/>
            <w:szCs w:val="21"/>
          </w:rPr>
        </w:pPr>
        <w:r w:rsidRPr="0053288B">
          <w:rPr>
            <w:rFonts w:hint="eastAsia"/>
            <w:sz w:val="21"/>
            <w:szCs w:val="21"/>
          </w:rPr>
          <w:t>2-</w:t>
        </w:r>
        <w:r w:rsidR="001A1679" w:rsidRPr="0053288B">
          <w:rPr>
            <w:sz w:val="21"/>
            <w:szCs w:val="21"/>
          </w:rPr>
          <w:fldChar w:fldCharType="begin"/>
        </w:r>
        <w:r w:rsidR="001A1679" w:rsidRPr="0053288B">
          <w:rPr>
            <w:sz w:val="21"/>
            <w:szCs w:val="21"/>
          </w:rPr>
          <w:instrText>PAGE   \* MERGEFORMAT</w:instrText>
        </w:r>
        <w:r w:rsidR="001A1679" w:rsidRPr="0053288B">
          <w:rPr>
            <w:sz w:val="21"/>
            <w:szCs w:val="21"/>
          </w:rPr>
          <w:fldChar w:fldCharType="separate"/>
        </w:r>
        <w:r w:rsidRPr="0053288B">
          <w:rPr>
            <w:noProof/>
            <w:sz w:val="21"/>
            <w:szCs w:val="21"/>
            <w:lang w:val="zh-CN"/>
          </w:rPr>
          <w:t>1</w:t>
        </w:r>
        <w:r w:rsidR="001A1679" w:rsidRPr="0053288B">
          <w:rPr>
            <w:sz w:val="21"/>
            <w:szCs w:val="2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52775" w14:textId="77777777" w:rsidR="00693223" w:rsidRDefault="00693223" w:rsidP="00F878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87888D" w14:textId="77777777" w:rsidR="00693223" w:rsidRDefault="006932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F366C" w14:textId="77777777" w:rsidR="009C40CD" w:rsidRDefault="009C40CD">
      <w:r>
        <w:separator/>
      </w:r>
    </w:p>
  </w:footnote>
  <w:footnote w:type="continuationSeparator" w:id="0">
    <w:p w14:paraId="48C67DFB" w14:textId="77777777" w:rsidR="009C40CD" w:rsidRDefault="009C4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4EF82" w14:textId="77777777" w:rsidR="0098318A" w:rsidRDefault="0098318A" w:rsidP="0098318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689F" w14:textId="77777777" w:rsidR="0098318A" w:rsidRDefault="0098318A" w:rsidP="00FE748E">
    <w:pPr>
      <w:pStyle w:val="a8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2EC"/>
    <w:multiLevelType w:val="hybridMultilevel"/>
    <w:tmpl w:val="0678853C"/>
    <w:lvl w:ilvl="0" w:tplc="5F4A1E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B45EE"/>
    <w:multiLevelType w:val="hybridMultilevel"/>
    <w:tmpl w:val="64C2DFFE"/>
    <w:lvl w:ilvl="0" w:tplc="5F4A1E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3C20BF"/>
    <w:multiLevelType w:val="hybridMultilevel"/>
    <w:tmpl w:val="132E3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8F3542"/>
    <w:multiLevelType w:val="hybridMultilevel"/>
    <w:tmpl w:val="B7AE2C56"/>
    <w:lvl w:ilvl="0" w:tplc="148A4FA6">
      <w:start w:val="1"/>
      <w:numFmt w:val="bullet"/>
      <w:lvlText w:val="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00" w:hanging="480"/>
      </w:pPr>
      <w:rPr>
        <w:rFonts w:hint="default"/>
        <w:lang w:val="en-US"/>
      </w:rPr>
    </w:lvl>
    <w:lvl w:ilvl="2" w:tplc="166A558E">
      <w:numFmt w:val="bullet"/>
      <w:lvlText w:val=""/>
      <w:lvlJc w:val="left"/>
      <w:pPr>
        <w:tabs>
          <w:tab w:val="num" w:pos="1440"/>
        </w:tabs>
        <w:ind w:left="1440" w:hanging="600"/>
      </w:pPr>
      <w:rPr>
        <w:rFonts w:ascii="Wingdings" w:eastAsia="仿宋_GB2312" w:hAnsi="Wingdings" w:cs="Times New Roman" w:hint="default"/>
      </w:rPr>
    </w:lvl>
    <w:lvl w:ilvl="3" w:tplc="DA14C5F0">
      <w:start w:val="1"/>
      <w:numFmt w:val="bullet"/>
      <w:lvlText w:val="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  <w:lang w:val="en-US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CBE33C2"/>
    <w:multiLevelType w:val="hybridMultilevel"/>
    <w:tmpl w:val="132E3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7C1CF3"/>
    <w:multiLevelType w:val="hybridMultilevel"/>
    <w:tmpl w:val="7CA2C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DA4040"/>
    <w:multiLevelType w:val="hybridMultilevel"/>
    <w:tmpl w:val="A34074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75"/>
    <w:rsid w:val="00003AEB"/>
    <w:rsid w:val="00004AA6"/>
    <w:rsid w:val="0001238D"/>
    <w:rsid w:val="00016E20"/>
    <w:rsid w:val="000210DD"/>
    <w:rsid w:val="000401E7"/>
    <w:rsid w:val="000507B8"/>
    <w:rsid w:val="00054D9C"/>
    <w:rsid w:val="00061D3E"/>
    <w:rsid w:val="000811C2"/>
    <w:rsid w:val="000926B6"/>
    <w:rsid w:val="00094C7E"/>
    <w:rsid w:val="000A61D5"/>
    <w:rsid w:val="000B6C67"/>
    <w:rsid w:val="000B6FCD"/>
    <w:rsid w:val="000C7AEA"/>
    <w:rsid w:val="000D1BFC"/>
    <w:rsid w:val="000F19A0"/>
    <w:rsid w:val="000F4C00"/>
    <w:rsid w:val="000F6BF3"/>
    <w:rsid w:val="001208D9"/>
    <w:rsid w:val="00123C4E"/>
    <w:rsid w:val="00137506"/>
    <w:rsid w:val="001548D0"/>
    <w:rsid w:val="001664F6"/>
    <w:rsid w:val="00170FA2"/>
    <w:rsid w:val="00175D5F"/>
    <w:rsid w:val="0017771A"/>
    <w:rsid w:val="001A1679"/>
    <w:rsid w:val="001A6BCE"/>
    <w:rsid w:val="001B6A6A"/>
    <w:rsid w:val="001C7958"/>
    <w:rsid w:val="001D2E74"/>
    <w:rsid w:val="001E10D7"/>
    <w:rsid w:val="001E6DBE"/>
    <w:rsid w:val="00223665"/>
    <w:rsid w:val="00225743"/>
    <w:rsid w:val="00233FEF"/>
    <w:rsid w:val="0024087E"/>
    <w:rsid w:val="00270409"/>
    <w:rsid w:val="002752AB"/>
    <w:rsid w:val="00281A23"/>
    <w:rsid w:val="00291950"/>
    <w:rsid w:val="0029767D"/>
    <w:rsid w:val="002A03AF"/>
    <w:rsid w:val="002A7D71"/>
    <w:rsid w:val="002B01C7"/>
    <w:rsid w:val="002B3AD7"/>
    <w:rsid w:val="002B670D"/>
    <w:rsid w:val="002C029A"/>
    <w:rsid w:val="002E27EA"/>
    <w:rsid w:val="0030168F"/>
    <w:rsid w:val="00310D1D"/>
    <w:rsid w:val="00311023"/>
    <w:rsid w:val="00332024"/>
    <w:rsid w:val="003375E6"/>
    <w:rsid w:val="00340279"/>
    <w:rsid w:val="003A5EBC"/>
    <w:rsid w:val="003B3731"/>
    <w:rsid w:val="003C5214"/>
    <w:rsid w:val="003D1364"/>
    <w:rsid w:val="003D3E2A"/>
    <w:rsid w:val="003D5FC4"/>
    <w:rsid w:val="003F067C"/>
    <w:rsid w:val="0040351E"/>
    <w:rsid w:val="00445744"/>
    <w:rsid w:val="00454692"/>
    <w:rsid w:val="004566F9"/>
    <w:rsid w:val="0047723A"/>
    <w:rsid w:val="004C049F"/>
    <w:rsid w:val="004C3191"/>
    <w:rsid w:val="004C3F75"/>
    <w:rsid w:val="004E1815"/>
    <w:rsid w:val="004F0218"/>
    <w:rsid w:val="00527E86"/>
    <w:rsid w:val="0053288B"/>
    <w:rsid w:val="00552ADD"/>
    <w:rsid w:val="00556E8A"/>
    <w:rsid w:val="005770F1"/>
    <w:rsid w:val="005939E7"/>
    <w:rsid w:val="005A18D8"/>
    <w:rsid w:val="005E081C"/>
    <w:rsid w:val="005F1137"/>
    <w:rsid w:val="006031FC"/>
    <w:rsid w:val="00622D7E"/>
    <w:rsid w:val="006326C2"/>
    <w:rsid w:val="006360DE"/>
    <w:rsid w:val="00636B2F"/>
    <w:rsid w:val="0064271E"/>
    <w:rsid w:val="0064292B"/>
    <w:rsid w:val="006471F8"/>
    <w:rsid w:val="006536D6"/>
    <w:rsid w:val="00656315"/>
    <w:rsid w:val="006715F3"/>
    <w:rsid w:val="006745C1"/>
    <w:rsid w:val="006856C7"/>
    <w:rsid w:val="00692629"/>
    <w:rsid w:val="00693223"/>
    <w:rsid w:val="006B55E0"/>
    <w:rsid w:val="006C6382"/>
    <w:rsid w:val="006D3ECD"/>
    <w:rsid w:val="00712524"/>
    <w:rsid w:val="007475CD"/>
    <w:rsid w:val="00750056"/>
    <w:rsid w:val="007720E9"/>
    <w:rsid w:val="00772116"/>
    <w:rsid w:val="0077392D"/>
    <w:rsid w:val="007739C8"/>
    <w:rsid w:val="007773F6"/>
    <w:rsid w:val="00783019"/>
    <w:rsid w:val="007B00F3"/>
    <w:rsid w:val="007B5608"/>
    <w:rsid w:val="007C6788"/>
    <w:rsid w:val="007E114A"/>
    <w:rsid w:val="008007E0"/>
    <w:rsid w:val="00831D50"/>
    <w:rsid w:val="00840470"/>
    <w:rsid w:val="0086663D"/>
    <w:rsid w:val="00884A27"/>
    <w:rsid w:val="008867D9"/>
    <w:rsid w:val="008A19A7"/>
    <w:rsid w:val="008A717D"/>
    <w:rsid w:val="008E1618"/>
    <w:rsid w:val="008E5294"/>
    <w:rsid w:val="008F2EF5"/>
    <w:rsid w:val="008F60A0"/>
    <w:rsid w:val="0092112C"/>
    <w:rsid w:val="00922A68"/>
    <w:rsid w:val="00936829"/>
    <w:rsid w:val="00942FFD"/>
    <w:rsid w:val="00972245"/>
    <w:rsid w:val="0098318A"/>
    <w:rsid w:val="009A17C2"/>
    <w:rsid w:val="009A3D52"/>
    <w:rsid w:val="009B45F8"/>
    <w:rsid w:val="009B6904"/>
    <w:rsid w:val="009C40CD"/>
    <w:rsid w:val="009D2A00"/>
    <w:rsid w:val="009E4214"/>
    <w:rsid w:val="00A33915"/>
    <w:rsid w:val="00A40F9A"/>
    <w:rsid w:val="00A46B79"/>
    <w:rsid w:val="00A614B4"/>
    <w:rsid w:val="00A915B4"/>
    <w:rsid w:val="00AA34F6"/>
    <w:rsid w:val="00AB044D"/>
    <w:rsid w:val="00AB172D"/>
    <w:rsid w:val="00AB210D"/>
    <w:rsid w:val="00AE2C3A"/>
    <w:rsid w:val="00AF7E42"/>
    <w:rsid w:val="00B04825"/>
    <w:rsid w:val="00B05E96"/>
    <w:rsid w:val="00B14C08"/>
    <w:rsid w:val="00B315E7"/>
    <w:rsid w:val="00B317A8"/>
    <w:rsid w:val="00B33AAE"/>
    <w:rsid w:val="00B53D38"/>
    <w:rsid w:val="00B60ABF"/>
    <w:rsid w:val="00B662B3"/>
    <w:rsid w:val="00B92C7A"/>
    <w:rsid w:val="00B96518"/>
    <w:rsid w:val="00B97855"/>
    <w:rsid w:val="00BC138D"/>
    <w:rsid w:val="00BE4977"/>
    <w:rsid w:val="00BE5328"/>
    <w:rsid w:val="00BF38C1"/>
    <w:rsid w:val="00C03B93"/>
    <w:rsid w:val="00C16B2E"/>
    <w:rsid w:val="00C24D39"/>
    <w:rsid w:val="00C66051"/>
    <w:rsid w:val="00C7525B"/>
    <w:rsid w:val="00C77417"/>
    <w:rsid w:val="00C92F14"/>
    <w:rsid w:val="00CA3687"/>
    <w:rsid w:val="00CB5205"/>
    <w:rsid w:val="00CC01F4"/>
    <w:rsid w:val="00CC3786"/>
    <w:rsid w:val="00CD0A65"/>
    <w:rsid w:val="00CE56BA"/>
    <w:rsid w:val="00CF45EC"/>
    <w:rsid w:val="00CF4F8D"/>
    <w:rsid w:val="00D01E6C"/>
    <w:rsid w:val="00D27B41"/>
    <w:rsid w:val="00D31CEE"/>
    <w:rsid w:val="00D47383"/>
    <w:rsid w:val="00D53E44"/>
    <w:rsid w:val="00D855CB"/>
    <w:rsid w:val="00D9064D"/>
    <w:rsid w:val="00D9160E"/>
    <w:rsid w:val="00DA0611"/>
    <w:rsid w:val="00DA5823"/>
    <w:rsid w:val="00DA5D73"/>
    <w:rsid w:val="00DE0A3C"/>
    <w:rsid w:val="00DE31A0"/>
    <w:rsid w:val="00E060D7"/>
    <w:rsid w:val="00E14F3C"/>
    <w:rsid w:val="00E2274C"/>
    <w:rsid w:val="00E31A97"/>
    <w:rsid w:val="00E44948"/>
    <w:rsid w:val="00E470CC"/>
    <w:rsid w:val="00E60604"/>
    <w:rsid w:val="00E725D6"/>
    <w:rsid w:val="00E726C5"/>
    <w:rsid w:val="00E81E1C"/>
    <w:rsid w:val="00E8315D"/>
    <w:rsid w:val="00E83D32"/>
    <w:rsid w:val="00E91A4F"/>
    <w:rsid w:val="00E94F9F"/>
    <w:rsid w:val="00EA0257"/>
    <w:rsid w:val="00EB06CF"/>
    <w:rsid w:val="00EC2B1C"/>
    <w:rsid w:val="00EE1604"/>
    <w:rsid w:val="00EF36E4"/>
    <w:rsid w:val="00F13ED6"/>
    <w:rsid w:val="00F15025"/>
    <w:rsid w:val="00F25BFC"/>
    <w:rsid w:val="00F26817"/>
    <w:rsid w:val="00F31231"/>
    <w:rsid w:val="00F32CAC"/>
    <w:rsid w:val="00F44858"/>
    <w:rsid w:val="00F503EA"/>
    <w:rsid w:val="00F57C4E"/>
    <w:rsid w:val="00F627BE"/>
    <w:rsid w:val="00F6496D"/>
    <w:rsid w:val="00F7069D"/>
    <w:rsid w:val="00F74068"/>
    <w:rsid w:val="00F7605B"/>
    <w:rsid w:val="00F821C3"/>
    <w:rsid w:val="00F878C6"/>
    <w:rsid w:val="00F9390C"/>
    <w:rsid w:val="00F972CF"/>
    <w:rsid w:val="00FC1270"/>
    <w:rsid w:val="00FD25ED"/>
    <w:rsid w:val="00FE748E"/>
    <w:rsid w:val="00FF5F36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A743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fComments">
    <w:name w:val="Self Comments"/>
    <w:basedOn w:val="a3"/>
    <w:rsid w:val="00D30A03"/>
    <w:rPr>
      <w:rFonts w:ascii="Apple Chancery" w:hAnsi="Apple Chancery"/>
      <w:color w:val="FF9900"/>
      <w:sz w:val="18"/>
    </w:rPr>
  </w:style>
  <w:style w:type="character" w:styleId="a3">
    <w:name w:val="annotation reference"/>
    <w:basedOn w:val="a0"/>
    <w:semiHidden/>
    <w:rsid w:val="00D30A03"/>
    <w:rPr>
      <w:sz w:val="18"/>
    </w:rPr>
  </w:style>
  <w:style w:type="paragraph" w:styleId="a4">
    <w:name w:val="footer"/>
    <w:basedOn w:val="a"/>
    <w:link w:val="Char"/>
    <w:uiPriority w:val="99"/>
    <w:rsid w:val="00F878C6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878C6"/>
    <w:rPr>
      <w:rFonts w:eastAsia="宋体"/>
      <w:kern w:val="2"/>
      <w:sz w:val="18"/>
      <w:szCs w:val="18"/>
      <w:lang w:eastAsia="zh-CN"/>
    </w:rPr>
  </w:style>
  <w:style w:type="character" w:styleId="a5">
    <w:name w:val="page number"/>
    <w:basedOn w:val="a0"/>
    <w:rsid w:val="00F878C6"/>
  </w:style>
  <w:style w:type="paragraph" w:styleId="a6">
    <w:name w:val="List Paragraph"/>
    <w:basedOn w:val="a"/>
    <w:uiPriority w:val="34"/>
    <w:qFormat/>
    <w:rsid w:val="004C3191"/>
    <w:pPr>
      <w:ind w:firstLine="420"/>
    </w:pPr>
  </w:style>
  <w:style w:type="paragraph" w:styleId="a7">
    <w:name w:val="Balloon Text"/>
    <w:basedOn w:val="a"/>
    <w:link w:val="Char0"/>
    <w:uiPriority w:val="99"/>
    <w:semiHidden/>
    <w:unhideWhenUsed/>
    <w:rsid w:val="0093682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936829"/>
    <w:rPr>
      <w:sz w:val="18"/>
      <w:szCs w:val="18"/>
      <w:lang w:eastAsia="zh-CN"/>
    </w:rPr>
  </w:style>
  <w:style w:type="paragraph" w:styleId="a8">
    <w:name w:val="header"/>
    <w:basedOn w:val="a"/>
    <w:link w:val="Char1"/>
    <w:uiPriority w:val="99"/>
    <w:unhideWhenUsed/>
    <w:rsid w:val="0098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98318A"/>
    <w:rPr>
      <w:sz w:val="18"/>
      <w:szCs w:val="18"/>
      <w:lang w:eastAsia="zh-CN"/>
    </w:rPr>
  </w:style>
  <w:style w:type="table" w:styleId="a9">
    <w:name w:val="Table Grid"/>
    <w:basedOn w:val="a1"/>
    <w:rsid w:val="00016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F60A0"/>
    <w:rPr>
      <w:color w:val="0000FF" w:themeColor="hyperlink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7C678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C6788"/>
    <w:rPr>
      <w:sz w:val="24"/>
      <w:szCs w:val="24"/>
      <w:lang w:eastAsia="zh-CN"/>
    </w:rPr>
  </w:style>
  <w:style w:type="paragraph" w:customStyle="1" w:styleId="1">
    <w:name w:val="正文1"/>
    <w:basedOn w:val="a"/>
    <w:link w:val="1Char"/>
    <w:qFormat/>
    <w:rsid w:val="00F6496D"/>
    <w:pPr>
      <w:spacing w:beforeLines="50" w:before="50" w:after="120" w:line="440" w:lineRule="exact"/>
      <w:ind w:firstLineChars="200" w:firstLine="200"/>
    </w:pPr>
    <w:rPr>
      <w:rFonts w:ascii="Cambria" w:eastAsia="宋体" w:hAnsi="Cambria" w:cs="Arial"/>
    </w:rPr>
  </w:style>
  <w:style w:type="character" w:customStyle="1" w:styleId="1Char">
    <w:name w:val="正文1 Char"/>
    <w:basedOn w:val="a0"/>
    <w:link w:val="1"/>
    <w:rsid w:val="00F6496D"/>
    <w:rPr>
      <w:rFonts w:ascii="Cambria" w:eastAsia="宋体" w:hAnsi="Cambria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fComments">
    <w:name w:val="Self Comments"/>
    <w:basedOn w:val="a3"/>
    <w:rsid w:val="00D30A03"/>
    <w:rPr>
      <w:rFonts w:ascii="Apple Chancery" w:hAnsi="Apple Chancery"/>
      <w:color w:val="FF9900"/>
      <w:sz w:val="18"/>
    </w:rPr>
  </w:style>
  <w:style w:type="character" w:styleId="a3">
    <w:name w:val="annotation reference"/>
    <w:basedOn w:val="a0"/>
    <w:semiHidden/>
    <w:rsid w:val="00D30A03"/>
    <w:rPr>
      <w:sz w:val="18"/>
    </w:rPr>
  </w:style>
  <w:style w:type="paragraph" w:styleId="a4">
    <w:name w:val="footer"/>
    <w:basedOn w:val="a"/>
    <w:link w:val="Char"/>
    <w:uiPriority w:val="99"/>
    <w:rsid w:val="00F878C6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878C6"/>
    <w:rPr>
      <w:rFonts w:eastAsia="宋体"/>
      <w:kern w:val="2"/>
      <w:sz w:val="18"/>
      <w:szCs w:val="18"/>
      <w:lang w:eastAsia="zh-CN"/>
    </w:rPr>
  </w:style>
  <w:style w:type="character" w:styleId="a5">
    <w:name w:val="page number"/>
    <w:basedOn w:val="a0"/>
    <w:rsid w:val="00F878C6"/>
  </w:style>
  <w:style w:type="paragraph" w:styleId="a6">
    <w:name w:val="List Paragraph"/>
    <w:basedOn w:val="a"/>
    <w:uiPriority w:val="34"/>
    <w:qFormat/>
    <w:rsid w:val="004C3191"/>
    <w:pPr>
      <w:ind w:firstLine="420"/>
    </w:pPr>
  </w:style>
  <w:style w:type="paragraph" w:styleId="a7">
    <w:name w:val="Balloon Text"/>
    <w:basedOn w:val="a"/>
    <w:link w:val="Char0"/>
    <w:uiPriority w:val="99"/>
    <w:semiHidden/>
    <w:unhideWhenUsed/>
    <w:rsid w:val="0093682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936829"/>
    <w:rPr>
      <w:sz w:val="18"/>
      <w:szCs w:val="18"/>
      <w:lang w:eastAsia="zh-CN"/>
    </w:rPr>
  </w:style>
  <w:style w:type="paragraph" w:styleId="a8">
    <w:name w:val="header"/>
    <w:basedOn w:val="a"/>
    <w:link w:val="Char1"/>
    <w:uiPriority w:val="99"/>
    <w:unhideWhenUsed/>
    <w:rsid w:val="0098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98318A"/>
    <w:rPr>
      <w:sz w:val="18"/>
      <w:szCs w:val="18"/>
      <w:lang w:eastAsia="zh-CN"/>
    </w:rPr>
  </w:style>
  <w:style w:type="table" w:styleId="a9">
    <w:name w:val="Table Grid"/>
    <w:basedOn w:val="a1"/>
    <w:rsid w:val="00016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F60A0"/>
    <w:rPr>
      <w:color w:val="0000FF" w:themeColor="hyperlink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7C6788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C6788"/>
    <w:rPr>
      <w:sz w:val="24"/>
      <w:szCs w:val="24"/>
      <w:lang w:eastAsia="zh-CN"/>
    </w:rPr>
  </w:style>
  <w:style w:type="paragraph" w:customStyle="1" w:styleId="1">
    <w:name w:val="正文1"/>
    <w:basedOn w:val="a"/>
    <w:link w:val="1Char"/>
    <w:qFormat/>
    <w:rsid w:val="00F6496D"/>
    <w:pPr>
      <w:spacing w:beforeLines="50" w:before="50" w:after="120" w:line="440" w:lineRule="exact"/>
      <w:ind w:firstLineChars="200" w:firstLine="200"/>
    </w:pPr>
    <w:rPr>
      <w:rFonts w:ascii="Cambria" w:eastAsia="宋体" w:hAnsi="Cambria" w:cs="Arial"/>
    </w:rPr>
  </w:style>
  <w:style w:type="character" w:customStyle="1" w:styleId="1Char">
    <w:name w:val="正文1 Char"/>
    <w:basedOn w:val="a0"/>
    <w:link w:val="1"/>
    <w:rsid w:val="00F6496D"/>
    <w:rPr>
      <w:rFonts w:ascii="Cambria" w:eastAsia="宋体" w:hAnsi="Cambria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BD34-8BEF-429E-9E4D-42BB23D9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</Words>
  <Characters>922</Characters>
  <Application>Microsoft Office Word</Application>
  <DocSecurity>0</DocSecurity>
  <Lines>7</Lines>
  <Paragraphs>2</Paragraphs>
  <ScaleCrop>false</ScaleCrop>
  <Company>University of Nottingham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Haoyang Xu</dc:creator>
  <cp:lastModifiedBy>jlchen</cp:lastModifiedBy>
  <cp:revision>7</cp:revision>
  <cp:lastPrinted>2017-05-02T06:49:00Z</cp:lastPrinted>
  <dcterms:created xsi:type="dcterms:W3CDTF">2017-05-03T08:25:00Z</dcterms:created>
  <dcterms:modified xsi:type="dcterms:W3CDTF">2017-05-04T05:59:00Z</dcterms:modified>
</cp:coreProperties>
</file>