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7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2018年度职业技能竞赛</w:t>
      </w:r>
    </w:p>
    <w:p>
      <w:pPr>
        <w:spacing w:line="720" w:lineRule="exact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获“全国技术能手”荣誉人员名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单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（共51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名）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一、国家级一类大赛（ 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sz w:val="32"/>
          <w:szCs w:val="32"/>
        </w:rPr>
        <w:t>名）</w:t>
      </w:r>
    </w:p>
    <w:tbl>
      <w:tblPr>
        <w:tblStyle w:val="8"/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（一）第八届全国数控技能大赛（5</w:t>
            </w:r>
            <w:r>
              <w:rPr>
                <w:rFonts w:hint="eastAsia" w:ascii="楷体_GB2312" w:hAnsi="华文中宋" w:eastAsia="楷体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楷体_GB2312" w:hAnsi="华文中宋" w:eastAsia="楷体_GB2312"/>
                <w:sz w:val="32"/>
                <w:szCs w:val="32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曾浩杰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安  硕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陈明献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  铖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普美航空制造（苏州）有限公司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郭勇良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山西航天清华装备有限责任公司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马厚才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重庆市机械高级技工学校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陈景昆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慈溪技师学院（筹）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高凌峻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厉昌发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山东工业技师学院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王孝森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福州第一技师学院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邱仔洋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贺陈挺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宁波天工兴业工业品设计制造有限公司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  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一汽解放汽车有限公司无锡柴油机惠山工厂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  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徐州徐工挖掘机械有限公司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韩  亚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  炜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天津市职业大学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邱梓嘉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王志伟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长治技师学院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庄金修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山东工业技师学院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郭思东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北京星航机电装备有限公司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陆  鹏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北京航天新风机械设备有限责任公司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宋燕林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山西航天清华装备有限责任公司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许俊毫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丁昊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旻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无锡市新光电器机械厂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磊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无锡技师学院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李超红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邓中华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胡小刚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中国工程物理研究院职工工学院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徐顺和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杭州萧山技师学院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赵明园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北京航星机器制造有限公司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关进良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首都航天机械有限公司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石纯标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张德南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高林耀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北京航天新风机械设备有限责任公司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刘建国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首都航天机械有限公司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梅  岭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江南工业集团有限公司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周永红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江麓机电集团有限公司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吴国雄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谭新辉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王文超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勇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郑州铁路职业技术学院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卢辉生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广西机电技师学院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迟  鑫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广西机电技师学院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张云秀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天津市职业大学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王雨舟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天津市劳动保障技师学院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李清松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山东工业技师学院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吴家龙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山东工业技师学院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黄喜明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北京京城机电控股有限责任公司培训中心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  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北京京城机电控股有限责任公司培训中心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黄晓冲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上海市大众工业学校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王文强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上海市大众工业学校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甘卫华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  娱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玲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苏州技师学院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李振杰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苏州技师学院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聂艳平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湖南网络工程职业学院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彭志强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湖南铁路科技职业技术学院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（二）第二届全国智能制造应用技术技能大赛（60名）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胡之民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北京航天新风机械设备有限责任公司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蒋士波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北京航天新风机械设备有限责任公司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王佳栋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北京航天新风机械设备有限责任公司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王增木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湘电集团有限公司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  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湘电集团有限公司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  未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湘电集团有限公司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观贵泉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惠州众能人力资源服务有限公司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魏文才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惠州众能人力资源服务有限公司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张亚龙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惠州众能人力资源服务有限公司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曹先锋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中国重型汽车集团有限公司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万  猛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中国重型汽车集团有限公司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张仁普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中国重型汽车集团有限公司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孙建然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苏沛东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岳士伟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甘学沛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  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蔡文泉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  雁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衡阳技师学院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谭庆能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衡阳技师学院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丁小峰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衡阳技师学院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冯可铮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张成凤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举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刘小娟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魏加争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陈贤照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杨艳艳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邢台技师学院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安育林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邢台技师学院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常志斌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邢台技师学院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王宇晨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潘  凯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谢  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  昊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浙江瑞宏机器人有限公司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马宗耀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浙江瑞宏机器人有限公司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李仁财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浙江瑞宏机器人有限公司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郭康康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张长永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李国印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张红兵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太原重型机械集团有限公司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宋志伟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太原重型机械集团有限公司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  利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太原重型机械集团有限公司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谭  亮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桑顿新能源科技有限公司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蒋  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桑顿新能源科技有限公司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王友利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桑顿新能源科技有限公司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李卫华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何善印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邱新华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李红章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陈恩雄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谌  侨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长沙航空职业技术学院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方泽华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林钦仕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王玉晔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广州市机电高级技工学校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万礼超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臧  雪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吴盛平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李春光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李凤波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于晓东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北京市工贸技师学院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039" w:type="dxa"/>
            <w:gridSpan w:val="2"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（三）第十届全国交通运输行业职业技能大赛（20名）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  勇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重庆市永川区公路管理所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李传华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重庆市公路养护管理段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坡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江苏常鑫路桥工程有限公司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晏启红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成都华川公路建设集团有限公司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顾美兵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南京市路桥工程总公司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黄伟强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冲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兵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深圳市地铁集团有限公司运营总部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李方方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古剑锋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严家升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屈跃华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广州地铁集团有限公司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  琪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北京市地铁运营有限公司运营三分公司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孙艾仁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苏州市轨道交通集团有限公司运营分公司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李云龙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大连港油品码头公司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李更新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日照港油品码头有限公司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浩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郑州地铁集团有限公司运营分公司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  军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常州华润化工仓储有限公司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蔡寒林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  通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常州华润化工仓储有限公司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2"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（四）全国农业行业职业技能大赛（25名）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和小娥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郑州市动物卫生监督所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淼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保定市动物检疫队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孔二军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郑州市动物卫生监督所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杜文炳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常州市武进区动物检疫站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张耀腾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郑州市动物卫生监督所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翟银建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阜南县畜牧兽医局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刘晓峰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青田县畜牧兽医局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扬州市邗江区瓜洲镇畜牧兽医技术推广服务站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夏党荣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达州市达川区动物疫病预防控制中心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余存兵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青铜峡市动物疾病预防控制中心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赵福堂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甘州区畜牧兽医工作站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蔺惠良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石家庄天泉良种奶牛有限公司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于伟杰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阙庆文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周宁县和谐牧业有限公司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潘广辉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安图县畜牧兽医总站（局）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盛卫来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费县共兴农机化种植专业合作社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能建明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费县上冶镇东西沟村民委员会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陈凌志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射阳县全友农机专业合作社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邹  剑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蒙阴县亿霖农机专业合作社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段  鑫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金塔县聚赢农机农民专业合作社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蔡  亮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张家港市农业机械技术推广站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韩永江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久保田农业机械（苏州）有限公司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缪士贵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扬中市兴隆农机有限公司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  旭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天津市宝坻区口东街道石各庄村民委员会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刘经涛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黑龙江省勃农兴达机械有限公司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（五）第六届全国印刷行业职业技能大赛（15名）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赵艳东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天津市职业大学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袁志强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常州报业传媒印务有限公司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张红娟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河北新华联合印刷有限公司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罗  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李怀超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江苏海惠沃特包装有限公司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  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海德堡印刷设备(北京)有限公司上海静安分公司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杨慧芳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上海出版印刷高等专科学校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陈其军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厦门市竞成印刷有限公司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陆  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上海烟草包装印刷有限公司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李焕兵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北京华联印刷有限公司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谢  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上海烟草包装印刷有限公司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严  登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武汉红金龙印务股份有限公司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范庆闰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上海烟草包装印刷有限公司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山东鲁信天一印务有限公司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陈风海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天津海顺印业包装有限公司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（六）第六届全国职工职业技能大赛（28名）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  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北京新立机械有限责任公司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付  海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淮海工业集团有限公司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  达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北京星航机电装备有限公司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邢林贺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中国航天空气动力技术研究院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杨永修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中国第一汽车股份有限公司研发总院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  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一汽铸造有限公司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  波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徐州重型机械有限公司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崔  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长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治清华机械厂五分厂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  希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淮海工业集团有限公司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许纪平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中国建筑第七工程局有限公司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贾正中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中青建安建设集团有限公司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孟德良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湖南海通建设有限公司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吴方开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中建海峡建设发展有限公司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杨凤林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中建海峡建设发展有限公司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  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江苏省公安厅网络安全保卫总队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谢林江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云南电网有限责任公司信息中心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杭菲璐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云南电网有限责任公司信息中心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陈桂文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中国移动通信集团广东有限公司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石兆军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北京计算机技术及应用研究所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王要飞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中石油管道局工程有限公司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山东电力建设第三工程有限公司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张志军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中国石油管道局工程有限公司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冯彩平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山西晋技建筑工程有限公司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中国能源建设集团山西电力建设有限公司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董智斌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淮海工业集团有限公司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王永晶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太原重型机械集团有限公司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盛丽骏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安徽合力股份有限公司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任志强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北京现代汽车有限公司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（七）第十四届“振兴杯”全国青年职业技能大赛（14名）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马小光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沈阳鼓风机集团压力容器有限公司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孙文浩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沈阳鼓风机集团压力容器有限公司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黄珂珂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中国石油天然气第一建设有限公司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薛正才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中国石油天然气第一建设有限公司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刘思宇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沈阳市汽车工程学校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张国文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  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孙振余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宁波公运智维车辆修理有限公司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宁波市鄞州职业高级中学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耿伟华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沈阳飞机工业（集团）有限公司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胡柯超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新昌县技工学校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李攀攀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徐州工程机械技师学院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李道胜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北京航天新风机械设备有限责任公司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刘学进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石家庄印钞有限公司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二、国家级二类竞赛（291名）</w:t>
      </w:r>
    </w:p>
    <w:tbl>
      <w:tblPr>
        <w:tblStyle w:val="8"/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（一）第八届全国民政行业职业技能竞赛（9名）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  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北京市儿童福利院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陈凯丽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郑州市儿童福利院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  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长沙市第一社会福利院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陈双阳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牡丹江市第二殡仪馆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卫艳茹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北京市大兴区殡仪馆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高  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牡丹江市第二殡仪馆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孟  含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北京市康复辅具技术中心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马燕立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北京市康复辅具技术中心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河南省康复辅具技术中心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（二）第六届全国水利行业职业技能竞赛（3名）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陈宇潮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江苏省江都水利工程管理处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吕  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滨州黄河河务局供水局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许向洋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滨州黄河河务局供水局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楷体_GB2312" w:hAnsi="华文中宋" w:eastAsia="楷体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（三）全国广播影视行业职业技能竞赛（3名）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陈楚楚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江苏省广电有线信息网络股份有限公司南京分公司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山东广电网络有限公司淄博分公司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金明源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北京歌华有线工程管理有限责任公司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（四）全国林业行业职业技能竞赛（3名）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段志华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郴州市苏仙区五盖山国有林场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马绍林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尚志国有林场管理局一面坡林场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  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得耳布尔林业局森林经营处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（五）第十三届全国气象行业职业技能竞赛（3名）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吴萍萍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围场满族蒙古族自治县气象局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唐山市曹妃甸区气象局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朱武杰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武汉市蔡甸区气象局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（六）全国残疾人岗位精英职业技能竞赛（6名）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金凯利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三门县墨禾广告设计经营部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方  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扬州市广陵区沙头镇残疾人联合会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付秋香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枣强县吉佳医疗器械销售有限公司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梁  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耒阳市特殊教育学校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丛方旭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鞍山市残疾人就业管理办公室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赵宗哲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河南省残疾人就业服务中心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（七）全国供销合作总社职业技能竞赛（6名）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朱冬冬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北京牛排家西餐有限公司王府井店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宁  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济南盛世可纳食品有限公司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庞  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真时国际贸易（北京）有限公司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罗光瑾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永平博南山茶业有限公司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  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温州市鹿城区南浦忘忧茶庄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缪小丽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南京无由茶文化有限公司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（八）中国核工业集团有限公司职业技能竞赛（9名）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李文强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中核四〇四有限公司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王金平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中国核工业二三建设有限公司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闵  剑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中核建中核燃料元件有限公司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汪  昆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中核建中核燃料元件有限公司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谌慧慧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中核建中核燃料元件有限公司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  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中核建中核燃料元件有限公司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吴成军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海南核电有限公司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  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海南核电有限公司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  彪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福建福清核电有限公司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（九）第二届中国船舶重工集团有限公司职业技能竞赛（6名）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罗  贤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武昌船舶重工集团有限公司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王玉坤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大连船舶重工集团有限公司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付承铠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武昌船舶重工集团有限公司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姚鹏辉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武昌船舶重工集团有限公司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刘春明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渤海造船厂集团有限公司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周胜利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武昌船舶重工集团有限公司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（十）第八届中国兵器工业集团公司职业技能竞赛暨第五届创新竞赛（6名）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  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于海燕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杨志平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重庆铁马工业集团有限公司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  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泸州北方化学工业有限公司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王晓艳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西安北方惠安化学工业有限公司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西安近代化学研究所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（十一）第八届中国兵器装备集团有限公司职业技能竞赛（6名）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汤成华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重庆长安工业（集团）有限责任公司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张春汇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成都陵川特种工业有限责任公司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于成成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西安昆仑工业（集团）有限责任公司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周先勇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波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邹晓龙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（十二）中国石油化工集团公司职业技能竞赛（3名）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  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中国石油化工股份有限公司金陵分公司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黄才龙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中国石油天然气股份有限公司独山子石化分公司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  彪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中国石油化工股份有限公司金陵分公司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（十三）中国海洋石油集团有限公司职业技能竞赛（6名）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治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中国海洋石油南海西部石油管理局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  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中国海洋石油渤海石油管理局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任鹤男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中国海洋石油渤海石油管理局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罗一宇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中国海洋石油南海东部石油管理局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韩长威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中国海洋石油南海东部石油管理局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谢永艺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中国海洋石油南海东部石油管理局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（十四）中国电子信息产业集团有限公司职业技能竞赛（6名）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蔡  扬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南京中电熊猫平板显示科技有限公司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周亚军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南京中电熊猫平板显示科技有限公司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巍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南京中电熊猫液晶显示科技有限公司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彭海楼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南京中电熊猫液晶显示科技有限公司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温玉庭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南京中电熊猫平板显示科技有限公司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攀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中国长城科技集团股份有限公司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（十五）首届中粮集团职业技能竞赛（9名）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何起兵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中粮（江西）米业有限公司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中粮米业（盐城）有限公司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缪永杰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中粮米业（仙桃）有限公司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高文凯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中粮面业（秦皇岛）鹏泰有限公司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王云龙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中粮（郑州）粮油工业有限公司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袁其彬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中粮（郑州）粮油工业有限公司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闫黎明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中粮饲料（日照）有限公司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中粮饲料（日照）有限公司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蒲  臻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中粮饲料（黄石）有限公司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（十六）第三届中国商用飞机有限责任公司职业技能竞赛（9名）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何  侨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  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张景瑞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潘  昂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郑锦谊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董东岳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西安飞机工业（集团）有限责任公司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崔隆隆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李俊杰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武佳杰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上海飞机制造有限公司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（十七）第十六届中国铁路通信信号集团有限公司职业技能竞赛（9名）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徐宝健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通号（北京）轨道工业集团有限公司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缪来芳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通号（北京）轨道工业集团有限公司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耿  雷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沈阳铁路信号有限责任公司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董望青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通号工程局集团有限公司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赵朋乐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中国铁路通信信号上海工程局集团有限公司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  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中国铁路通信信号上海工程局集团有限公司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兰路路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通号工程局集团有限公司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博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通号工程局集团有限公司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张继忠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通号工程局集团有限公司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（十八）中国中铁股份有限公司职业技能竞赛（6名）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黄帅军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中铁六局集团有限公司交通工程分公司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刘傲杨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中铁工程装备集团有限公司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曹亮杰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中铁八局集团有限公司城市轨道交通分公司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董志成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中铁大桥局第七工程有限公司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赵国银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中铁九局集团工程检测试验有限公司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姬家星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中铁四局集团有限公司第七工程分公司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（十九）中国铁道建筑有限公司职业技能竞赛（3名）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杨开龙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  悦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中铁十二局集团有限公司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中铁十一局集团有限公司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（二十）第四届中国交通建设集团有限公司职业技能竞赛（9名）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刘东飞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中交第二公路工程局有限公司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田远福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中交第二航务工程局有限公司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兆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中交第一航务工程局有限公司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李玉飞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中交第二航务工程局有限公司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韩光雷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中交天津航道局有限公司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李纪元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中交上海航道局有限公司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石志鹏      中交一公局集团有限公司</w:t>
            </w:r>
          </w:p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崔华新      中交一公局集团有限公司</w:t>
            </w:r>
          </w:p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徐文礼      中交一公局集团有限公司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（二十一）首届全国玉石雕刻职业技能竞赛（3名）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郑立波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四会市东城区畅意玉雕工作室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刘建立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鼎立宸玉雕工作室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张刍悍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岫岩满族自治县兴隆办事处汉和制玉雕工作室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（二十二）首届全国地质勘查行业物探职业技能竞赛（3名）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卢进延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广东省地球物理探矿大队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朱德朋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北京市地质调查研究院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波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甘肃省地质矿产勘查开发局第二地质矿产勘查院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（二十三）首届全国装配式建筑职业技能竞赛（6名）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  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北京城乡建设集团有限责任公司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郭洪猛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天津工业化建筑有限公司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殷翠平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湖南东方红建设集团有限公司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李元超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孟繁晋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刚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泰安市岱岳区高级技工学校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（二十四）全国住房城乡建设行业职业技能竞赛（6名）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潘小健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浙江省建材集团有限公司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宋刚刚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青岛元昌盛房建集团有限公司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杨维方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东亚装饰股份有限公司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  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杭州鲁班建筑防水有限公司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浙江省三建建设集团有限公司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王珂广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中铁建工集团山东有限公司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（二十五）第十四届全国工程建设系统职业技能竞赛（3名）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胡明华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陈新旭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中国工程物理研究院机械制造工艺研究所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中车大同电力机车有限公司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（二十六）全国物业管理行业职业技能竞赛（6名）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沈会娜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郑州国基物业管理有限公司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吕志强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哈尔滨景阳物业管理有限公司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刘亚楠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石家庄森特麦瑞物业服务有限公司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方国珍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绍兴市柯桥区白蚁防治所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牛立志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海宁白蚁防治站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宋跃辉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全国白蚁防治中心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（二十七）全国商业行业职业技能竞赛（6名）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王玉珍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杭州琴美健康管理有限公司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微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龙岩技师学院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郑美燕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广东省轻工业高级技工学校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徐卫锋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杭州琴美健康管理有限公司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  丽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四川国际标榜职业学院艺术与设计学院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董一达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上海华安美容美发有限公司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（二十八）第九届全国家电服务业职业技能竞赛（6名）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刘存祥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枣庄市薛城区诚祥家用电器商城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李振宁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桥西区博静家电维修部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韩  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北京城南合心家电维修中心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丁  雷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青岛赛维电子信息服务股份有限公司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张记全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临沂九州宜家佳购物广场家电维修中心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旭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上海宏珠商贸有限公司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（二十九）第七届全国饭店业职业技能竞赛（8名）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余明超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武汉湖锦鼎宴餐饮管理有限公司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邢  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山东淄博饭店集团股份有限公司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朱江渝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重庆佳永小天鹅餐饮有限公司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沈明辉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重庆商务职业学院餐饮旅游学院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白  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山东淄博饭店集团股份有限公司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李静晓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河南品百味餐饮服务有限公司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孙玉洁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山东知味斋餐饮娱乐有限公司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（三十）第四届全国煤炭行业职业技能竞赛（9名）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 波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中国神华能源股份有限公司哈尔乌素露天煤矿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师永新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内蒙古平庄煤业(集团)有限责任公司元宝山露天煤矿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于大鹏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内蒙古霍林河露天煤业股份有限公司南露天煤矿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 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内蒙古平庄煤业(集团)有限责任公司元宝山露天煤矿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崔俊强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神华准格尔能源有限责任公司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张鑫辉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内蒙古锡林河煤化工有限责任公司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禹长征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内蒙古平庄煤业(集团)有限责任公司元宝山露天煤矿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马士永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内蒙古平庄煤业(集团)有限责任公司元宝山露天煤矿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刘立虎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蒙东能源控股有限责任公司西二露天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煤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（三十一）全国机械行业职业技能竞赛（9名）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徐本盛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奇瑞新能源汽车技术有限公司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张忠志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浙江吉润春晓汽车部件有限公司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吴瑞胜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山西吉利汽车部件有限公司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曾俊钦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黄河沛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广汽本田汽车有限公司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孙庆勇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广汽丰田汽车有限公司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邓应平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深圳麦克维尔空调有限公司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於德钊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约克广州空调冷冻设备有限公司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杨梓盛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广东省机械技师学院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（三十二）全国铸造行业职业技能竞赛（6名）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罗本诗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广东省韶铸集团有限公司（韶关铸锻总厂）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唐建辉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嘉禾县永华工贸实业有限公司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肖心峰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郴州雄建机床铸造有限公司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柯志敏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广东中天创展球铁有限公司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施华龙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柳州五菱柳机动力有限公司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姜先锋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广东鸿图南通压铸有限公司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（三十三）第九届全国钢铁行业职业技能竞赛（9名）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赵满祥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北京首钢股份有限公司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罗德庆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北京首钢股份有限公司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张培峰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宝山钢铁股份有限公司炼铁厂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  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宝山钢铁股份有限公司热轧厂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荣彦明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首钢京唐钢铁联合有限责任公司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张月林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北京首钢股份有限公司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北京首钢股份有限公司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赵建宣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北京首钢股份有限公司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左  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攀钢集团攀枝花钢钒有限公司热轧板厂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（三十四）第二届全国冶金矿山行业职业技能竞赛（9名）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陈东亮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太原钢铁（集团）有限公司矿业分公司峨口铁矿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吴大宽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首钢集团有限公司矿业公司水厂铁矿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岳  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首钢集团有限公司矿业公司大石河铁矿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富  全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首钢集团有限公司矿业公司大石河铁矿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候禹合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首钢集团有限公司矿业公司杏山铁矿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侯玉锁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太原钢铁（集团）有限公司矿业分公司峨口铁矿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王宝林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首钢集团有限公司矿业公司杏山铁矿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  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首钢集团有限公司矿业公司水厂铁矿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孙雪明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首钢矿山机械制造厂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（三十五）第十届全国石油和化工行业职业技能竞赛（9名）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跃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神华榆林能源化工有限公司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  振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中化泉州石化有限公司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  侨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中国石油化工股份有限公司天津分公司化验计量中心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中国石油化工股份有限公司齐鲁分公司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孔磊磊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山东化工技师学院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中国石油天然气股份有限公司抚顺石化分公司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吴清涛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北京尚品思源装饰艺术有限公司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谢  锐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摩马斯特（北京）装饰材料有限公司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郭海鹏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上海霹雳艺术装饰有限公司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（三十六）第五届全国吊装职业技能竞赛（3名）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索庆歌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中国电建集团核电工程有限公司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徐玉波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中石化重型起重运输工程有限责任公司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王荣鲁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中国电建集团山东电力建设第一工程有限公司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（三十七）第十九届全国焙烤职业技能竞赛（9名）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许超华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浙江冠喜食品有限公司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冯  纬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杭州市食品酿造有限公司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  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厦门君的食品有限公司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卢栋圣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福建盼盼食品有限公司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张陈贵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合肥麦之田食品有限公司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易际光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杭州望食文化创意有限公司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焦叶文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简阳市林家食品有限公司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曾一铠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上海市现代食品职业技能培训中心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邓月英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四川爱达乐食品有限责任公司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（三十八）第四届全国陶瓷职业技能竞赛（9名）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安文文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山东硅元新型材料股份有限公司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王景东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景德镇景涵陶瓷文化有限公司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周金田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泉州工艺美术职业学院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黄晓红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景德镇古窑瓷厂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林丽品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德化县林丽品陶瓷艺术研究所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王卫平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景德镇市陶瓷研究所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赵佰延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福建省享师傅瓷砖镶贴技术有限公司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张青国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福建省享师傅瓷砖镶贴技术有限公司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莫介锋</w:t>
            </w:r>
          </w:p>
        </w:tc>
        <w:tc>
          <w:tcPr>
            <w:tcW w:w="7230" w:type="dxa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广州富晔建材有限公司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9039" w:type="dxa"/>
            <w:gridSpan w:val="2"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（三十九）第二届全国皮具设计制作职业技能竞赛（3名）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姜  玲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金猴集团威海皮具有限公司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于桂香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金猴集团威海皮具有限公司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矫庆华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金猴集团威海皮具有限公司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（四十）全国家具制作职业技能竞赛（3名）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张好弟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浙江大清翰林古典艺术家具有限公司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洪国强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新会区会城名嘉坊古典家具厂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杨国祥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淄博市高俊红木家具有限公司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（四十一）首届果露酒品酒职业技能竞赛（3名）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黄秀华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劲牌有限公司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刘光钱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泸州品创科技有限公司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赵  润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劲牌有限公司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（四十二）第二届全国自行车与电动自行车装配职业技能竞赛（3名）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曾路路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天津科林自行车有限公司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崔玖东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绿源电动车（山东）有限公司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袁庆善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美利达自行车（山东）有限公司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（四十三）首届全国宝石琢磨百花工匠职业技能竞赛（5名）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游高轩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上海子游艺术品有限公司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崔东山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东海县优尔美珠宝有限公司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武  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北京海妮蒂珠宝有限责任公司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周玲玲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北京北大宝石鉴定中心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张世超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深圳市国检珠宝检测检验中心有限公司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（四十四）全国纺织行业职业技能竞赛（6名）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游泽鹏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广东伽懋智能织造股份有限公司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杨跃芹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广州市纺织服装职业学校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曾境柱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广东伽懋智能织造股份有限公司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胡秀琴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吴江化纤织造厂有限公司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戚雪梅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江苏德华纺织有限公司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姚国英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江苏博雅达纺织有限公司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（四十五）第十二届全国有色金属行业职业技能竞赛（9名）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张晓东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中国铝业股份有限公司广西分公司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董鑫秀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中铝山西新材料有限公司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石英超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山西华圣铝业有限公司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龙  渝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西南铝业（集团）有限责任公司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田  硕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中国铝业股份有限公司广西分公司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刘  浩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中铝宁夏能源集团有限公司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颜凤梅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广西华银铝业有限公司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姚趁英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河南豫光锌业有限公司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韦春庆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中国铝业股份有限公司广西分公司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（四十六）第七届全国黄金行业职业技能竞赛（6名）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杨学群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山东黄金矿业（玲珑）有限公司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杨玉杰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山东黄金矿业（莱州）有限公司焦家金矿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邢宁宁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山东黄金矿业股份有限公司新城金矿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林晓茹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陈卓茹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深圳技师学院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孙逸清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上海老凤祥银楼有限公司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（四十七）第十一届全国电力行业职业技能竞赛（3名）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任  俊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大唐彬长发电有限责任公司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彭广楠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黄冈大别山发电有限责任公司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  羽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国电浙江北仑第一发电有限公司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（四十八）全国医药行业职业技能竞赛（8名）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张  翚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常熟市建发医药零售连锁有限公司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唐狄音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杭州胡庆余堂国药号有限公司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许佳杰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杭州胡庆余堂国药号有限公司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朱豪州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杭州胡庆余堂国药号有限公司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王自力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杭州胡庆余堂国药号有限公司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蒋  哲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江苏省润天生化医药有限公司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芮  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江苏省润天生化医药有限公司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蔡  瑛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华润江苏医药有限公司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39" w:type="dxa"/>
            <w:gridSpan w:val="2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楷体_GB2312" w:hAnsi="华文中宋" w:eastAsia="楷体_GB2312"/>
                <w:sz w:val="32"/>
                <w:szCs w:val="32"/>
              </w:rPr>
              <w:t>（四十九）全国报关与国际货运职业技能竞赛（3名）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顾元茂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上海欣海报关有限公司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李建宏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上海东泽国际物流有限公司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9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李春沣</w:t>
            </w:r>
          </w:p>
        </w:tc>
        <w:tc>
          <w:tcPr>
            <w:tcW w:w="7230" w:type="dxa"/>
            <w:noWrap/>
          </w:tcPr>
          <w:p>
            <w:pPr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山东泛亚国际货运有限公司</w:t>
            </w:r>
          </w:p>
        </w:tc>
      </w:tr>
    </w:tbl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38"/>
    <w:rsid w:val="00016BA5"/>
    <w:rsid w:val="000274BF"/>
    <w:rsid w:val="00030B25"/>
    <w:rsid w:val="00031E94"/>
    <w:rsid w:val="00045B3E"/>
    <w:rsid w:val="0009512F"/>
    <w:rsid w:val="000A0424"/>
    <w:rsid w:val="000E5A16"/>
    <w:rsid w:val="000E7001"/>
    <w:rsid w:val="00121113"/>
    <w:rsid w:val="00151180"/>
    <w:rsid w:val="001C4006"/>
    <w:rsid w:val="001D7AB4"/>
    <w:rsid w:val="001E4933"/>
    <w:rsid w:val="002477AC"/>
    <w:rsid w:val="00287661"/>
    <w:rsid w:val="002A22C1"/>
    <w:rsid w:val="002C680A"/>
    <w:rsid w:val="002D6C6A"/>
    <w:rsid w:val="002F78BE"/>
    <w:rsid w:val="00343903"/>
    <w:rsid w:val="003601C4"/>
    <w:rsid w:val="00363828"/>
    <w:rsid w:val="003838FD"/>
    <w:rsid w:val="00394250"/>
    <w:rsid w:val="003C5832"/>
    <w:rsid w:val="003D23F1"/>
    <w:rsid w:val="00401C9C"/>
    <w:rsid w:val="00403A99"/>
    <w:rsid w:val="00406AB1"/>
    <w:rsid w:val="0044081F"/>
    <w:rsid w:val="0044344E"/>
    <w:rsid w:val="00494906"/>
    <w:rsid w:val="004977F9"/>
    <w:rsid w:val="004C0138"/>
    <w:rsid w:val="004F22E3"/>
    <w:rsid w:val="00525B2E"/>
    <w:rsid w:val="0053386E"/>
    <w:rsid w:val="00580B81"/>
    <w:rsid w:val="006165D1"/>
    <w:rsid w:val="00630F53"/>
    <w:rsid w:val="006C6D87"/>
    <w:rsid w:val="00705D11"/>
    <w:rsid w:val="00707EFA"/>
    <w:rsid w:val="00722B71"/>
    <w:rsid w:val="00776757"/>
    <w:rsid w:val="007F47B5"/>
    <w:rsid w:val="007F4DBC"/>
    <w:rsid w:val="008164E0"/>
    <w:rsid w:val="00822FA6"/>
    <w:rsid w:val="008246DA"/>
    <w:rsid w:val="00840FAD"/>
    <w:rsid w:val="008472C4"/>
    <w:rsid w:val="008731D4"/>
    <w:rsid w:val="00887468"/>
    <w:rsid w:val="00887695"/>
    <w:rsid w:val="008C59F6"/>
    <w:rsid w:val="00934131"/>
    <w:rsid w:val="00970F19"/>
    <w:rsid w:val="009845AE"/>
    <w:rsid w:val="009F101D"/>
    <w:rsid w:val="00A25364"/>
    <w:rsid w:val="00A34FB6"/>
    <w:rsid w:val="00A74B6C"/>
    <w:rsid w:val="00B15FF8"/>
    <w:rsid w:val="00BC0539"/>
    <w:rsid w:val="00BD26C1"/>
    <w:rsid w:val="00C042D4"/>
    <w:rsid w:val="00C6103C"/>
    <w:rsid w:val="00C7699B"/>
    <w:rsid w:val="00C83D7D"/>
    <w:rsid w:val="00C87976"/>
    <w:rsid w:val="00C92F26"/>
    <w:rsid w:val="00CC17C0"/>
    <w:rsid w:val="00D562C9"/>
    <w:rsid w:val="00D6641F"/>
    <w:rsid w:val="00D87719"/>
    <w:rsid w:val="00DC4204"/>
    <w:rsid w:val="00DD3F0A"/>
    <w:rsid w:val="00E601D7"/>
    <w:rsid w:val="00E67C1D"/>
    <w:rsid w:val="00E7793D"/>
    <w:rsid w:val="00E96F0E"/>
    <w:rsid w:val="00EC7FA3"/>
    <w:rsid w:val="00ED21E5"/>
    <w:rsid w:val="00ED4BA5"/>
    <w:rsid w:val="00F129C5"/>
    <w:rsid w:val="00F562F1"/>
    <w:rsid w:val="00FB27FE"/>
    <w:rsid w:val="00FC59E4"/>
    <w:rsid w:val="00FC7ED9"/>
    <w:rsid w:val="07E81126"/>
    <w:rsid w:val="08EE4AE1"/>
    <w:rsid w:val="10261BD7"/>
    <w:rsid w:val="258F527A"/>
    <w:rsid w:val="2BD419F8"/>
    <w:rsid w:val="3AF00374"/>
    <w:rsid w:val="4588025B"/>
    <w:rsid w:val="46134BA7"/>
    <w:rsid w:val="58F41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1777</Words>
  <Characters>10135</Characters>
  <Lines>84</Lines>
  <Paragraphs>23</Paragraphs>
  <TotalTime>176</TotalTime>
  <ScaleCrop>false</ScaleCrop>
  <LinksUpToDate>false</LinksUpToDate>
  <CharactersWithSpaces>11889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2019-04-08T02:29:00Z</dcterms:created>
  <dc:creator>jsc</dc:creator>
  <cp:lastModifiedBy>user</cp:lastModifiedBy>
  <cp:lastPrinted>2019-06-10T02:08:00Z</cp:lastPrinted>
  <dcterms:modified xsi:type="dcterms:W3CDTF">2019-07-03T08:57:10Z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