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D" w:rsidRDefault="007E132D" w:rsidP="007E132D">
      <w:pPr>
        <w:spacing w:line="100" w:lineRule="exact"/>
        <w:ind w:firstLine="420"/>
      </w:pPr>
    </w:p>
    <w:p w:rsidR="007E132D" w:rsidRPr="007E132D" w:rsidRDefault="007E132D" w:rsidP="007E132D">
      <w:pPr>
        <w:spacing w:line="100" w:lineRule="exact"/>
        <w:ind w:firstLine="420"/>
      </w:pPr>
    </w:p>
    <w:p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bookmarkStart w:id="0" w:name="_GoBack"/>
            <w:bookmarkEnd w:id="0"/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36652">
        <w:trPr>
          <w:trHeight w:val="279"/>
        </w:trPr>
        <w:tc>
          <w:tcPr>
            <w:tcW w:w="775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页面</w:t>
            </w:r>
          </w:p>
        </w:tc>
        <w:tc>
          <w:tcPr>
            <w:tcW w:w="992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行数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2A7C6B" w:rsidRPr="00581D56" w:rsidTr="002A7C6B">
        <w:trPr>
          <w:trHeight w:val="195"/>
        </w:trPr>
        <w:tc>
          <w:tcPr>
            <w:tcW w:w="775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E06B5C">
        <w:rPr>
          <w:rFonts w:ascii="Times New Roman" w:hAnsi="Times New Roman" w:cs="Times New Roman" w:hint="eastAsia"/>
        </w:rPr>
        <w:t>2</w:t>
      </w:r>
      <w:r w:rsidRPr="00581D56">
        <w:rPr>
          <w:rFonts w:ascii="Times New Roman" w:hAnsi="Times New Roman" w:cs="Times New Roman"/>
        </w:rPr>
        <w:t>年</w:t>
      </w:r>
      <w:r w:rsidR="00E06B5C">
        <w:rPr>
          <w:rFonts w:ascii="Times New Roman" w:hAnsi="Times New Roman" w:cs="Times New Roman" w:hint="eastAsia"/>
        </w:rPr>
        <w:t>2</w:t>
      </w:r>
      <w:r w:rsidRPr="00581D56">
        <w:rPr>
          <w:rFonts w:ascii="Times New Roman" w:hAnsi="Times New Roman" w:cs="Times New Roman"/>
        </w:rPr>
        <w:t>月</w:t>
      </w:r>
      <w:r w:rsidR="0044640F">
        <w:rPr>
          <w:rFonts w:ascii="Times New Roman" w:hAnsi="Times New Roman" w:cs="Times New Roman"/>
        </w:rPr>
        <w:t>2</w:t>
      </w:r>
      <w:r w:rsidR="00AE6D65">
        <w:rPr>
          <w:rFonts w:ascii="Times New Roman" w:hAnsi="Times New Roman" w:cs="Times New Roman" w:hint="eastAsia"/>
        </w:rPr>
        <w:t>7</w:t>
      </w:r>
      <w:r w:rsidRPr="00581D56">
        <w:rPr>
          <w:rFonts w:ascii="Times New Roman" w:hAnsi="Times New Roman" w:cs="Times New Roman"/>
        </w:rPr>
        <w:t>日前反馈给协会秘书处。</w:t>
      </w:r>
    </w:p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5B" w:rsidRDefault="000A305B" w:rsidP="00D279D2">
      <w:pPr>
        <w:ind w:firstLine="420"/>
      </w:pPr>
      <w:r>
        <w:separator/>
      </w:r>
    </w:p>
  </w:endnote>
  <w:endnote w:type="continuationSeparator" w:id="0">
    <w:p w:rsidR="000A305B" w:rsidRDefault="000A305B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587046" w:rsidP="001B164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587046" w:rsidP="001B1647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587046" w:rsidP="001B164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5B" w:rsidRDefault="000A305B" w:rsidP="00D279D2">
      <w:pPr>
        <w:ind w:firstLine="420"/>
      </w:pPr>
      <w:r>
        <w:separator/>
      </w:r>
    </w:p>
  </w:footnote>
  <w:footnote w:type="continuationSeparator" w:id="0">
    <w:p w:rsidR="000A305B" w:rsidRDefault="000A305B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587046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Pr="002A7C6B" w:rsidRDefault="00587046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587046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3"/>
    <w:rsid w:val="00083D47"/>
    <w:rsid w:val="000A305B"/>
    <w:rsid w:val="000A3FAD"/>
    <w:rsid w:val="001D753F"/>
    <w:rsid w:val="00236652"/>
    <w:rsid w:val="0027210F"/>
    <w:rsid w:val="002A7C6B"/>
    <w:rsid w:val="0039254E"/>
    <w:rsid w:val="003C77D0"/>
    <w:rsid w:val="0044640F"/>
    <w:rsid w:val="00481253"/>
    <w:rsid w:val="00581D56"/>
    <w:rsid w:val="00587046"/>
    <w:rsid w:val="00597D78"/>
    <w:rsid w:val="006969D5"/>
    <w:rsid w:val="00743293"/>
    <w:rsid w:val="007E132D"/>
    <w:rsid w:val="00A46B49"/>
    <w:rsid w:val="00A663F4"/>
    <w:rsid w:val="00AE6D65"/>
    <w:rsid w:val="00B67393"/>
    <w:rsid w:val="00BF24A4"/>
    <w:rsid w:val="00C251AE"/>
    <w:rsid w:val="00D058D5"/>
    <w:rsid w:val="00D279D2"/>
    <w:rsid w:val="00E06B5C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Jingliang Chen</cp:lastModifiedBy>
  <cp:revision>23</cp:revision>
  <dcterms:created xsi:type="dcterms:W3CDTF">2016-05-24T07:35:00Z</dcterms:created>
  <dcterms:modified xsi:type="dcterms:W3CDTF">2022-01-26T09:50:00Z</dcterms:modified>
</cp:coreProperties>
</file>