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31" w:rsidRDefault="00523431">
      <w:pPr>
        <w:rPr>
          <w:sz w:val="32"/>
          <w:szCs w:val="32"/>
        </w:rPr>
      </w:pPr>
      <w:r w:rsidRPr="00523431">
        <w:rPr>
          <w:sz w:val="32"/>
          <w:szCs w:val="32"/>
        </w:rPr>
        <w:t>附件</w:t>
      </w:r>
      <w:r w:rsidRPr="00523431">
        <w:rPr>
          <w:rFonts w:hint="eastAsia"/>
          <w:sz w:val="32"/>
          <w:szCs w:val="32"/>
        </w:rPr>
        <w:t>2</w:t>
      </w:r>
      <w:r w:rsidRPr="00523431">
        <w:rPr>
          <w:rFonts w:hint="eastAsia"/>
          <w:sz w:val="32"/>
          <w:szCs w:val="32"/>
        </w:rPr>
        <w:t>《制冷与空调》杂志主编人员名单</w:t>
      </w:r>
    </w:p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1149"/>
        <w:gridCol w:w="8411"/>
      </w:tblGrid>
      <w:tr w:rsidR="00F95399" w:rsidRPr="00F95399" w:rsidTr="00F95399">
        <w:trPr>
          <w:trHeight w:val="45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399" w:rsidRPr="00F95399" w:rsidRDefault="00F95399" w:rsidP="00F953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9539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主编</w:t>
            </w:r>
          </w:p>
        </w:tc>
        <w:tc>
          <w:tcPr>
            <w:tcW w:w="8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399" w:rsidRPr="00F95399" w:rsidRDefault="00F95399" w:rsidP="00F953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9539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何雅玲</w:t>
            </w:r>
            <w:r w:rsidRPr="00F95399"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F9539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中国科学院院士，西安交通大学教授</w:t>
            </w:r>
          </w:p>
        </w:tc>
      </w:tr>
      <w:tr w:rsidR="00F95399" w:rsidRPr="00F95399" w:rsidTr="00F95399">
        <w:trPr>
          <w:trHeight w:val="450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399" w:rsidRPr="00F95399" w:rsidRDefault="00F95399" w:rsidP="00F953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9539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副主编</w:t>
            </w:r>
          </w:p>
        </w:tc>
        <w:tc>
          <w:tcPr>
            <w:tcW w:w="8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399" w:rsidRPr="00F95399" w:rsidRDefault="00F95399" w:rsidP="00F953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9539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张华</w:t>
            </w:r>
            <w:r w:rsidRPr="00F95399"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  <w:t xml:space="preserve">        </w:t>
            </w:r>
            <w:r w:rsidRPr="00F9539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上海理工大学副校长、教授</w:t>
            </w:r>
          </w:p>
        </w:tc>
      </w:tr>
      <w:tr w:rsidR="00F95399" w:rsidRPr="00F95399" w:rsidTr="00F95399">
        <w:trPr>
          <w:trHeight w:val="450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5399" w:rsidRPr="00F95399" w:rsidRDefault="00F95399" w:rsidP="00F953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399" w:rsidRPr="00F95399" w:rsidRDefault="00F95399" w:rsidP="00F953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9539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邢子文</w:t>
            </w:r>
            <w:r w:rsidRPr="00F95399"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3E1B18">
              <w:rPr>
                <w:rFonts w:ascii="Calibri" w:eastAsia="宋体" w:hAnsi="Calibri" w:cs="Calibri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F9539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西安交通大学</w:t>
            </w:r>
            <w:r w:rsidRPr="00F95399"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  <w:t xml:space="preserve">  </w:t>
            </w:r>
            <w:r w:rsidRPr="00F9539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教授</w:t>
            </w:r>
          </w:p>
        </w:tc>
      </w:tr>
      <w:tr w:rsidR="00F95399" w:rsidRPr="00F95399" w:rsidTr="00F95399">
        <w:trPr>
          <w:trHeight w:val="450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5399" w:rsidRPr="00F95399" w:rsidRDefault="00F95399" w:rsidP="00F953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399" w:rsidRPr="00F95399" w:rsidRDefault="00F95399" w:rsidP="00F953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9539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韩敏</w:t>
            </w:r>
            <w:r w:rsidRPr="00F95399"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  <w:t xml:space="preserve">        </w:t>
            </w:r>
            <w:r w:rsidRPr="00F9539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中国制冷空调工业协会</w:t>
            </w:r>
            <w:r w:rsidRPr="00F95399"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  <w:t xml:space="preserve">  </w:t>
            </w:r>
            <w:r w:rsidRPr="00F9539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高级编辑（副编审）</w:t>
            </w:r>
          </w:p>
        </w:tc>
      </w:tr>
      <w:tr w:rsidR="00F95399" w:rsidRPr="00F95399" w:rsidTr="00F95399">
        <w:trPr>
          <w:trHeight w:val="450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5399" w:rsidRPr="00F95399" w:rsidRDefault="00F95399" w:rsidP="00F953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399" w:rsidRPr="00F95399" w:rsidRDefault="00F95399" w:rsidP="00F953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9539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吴利平</w:t>
            </w:r>
            <w:r w:rsidRPr="00F95399"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F9539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中国制冷空调工业协会</w:t>
            </w:r>
            <w:r w:rsidRPr="00F95399"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  <w:t xml:space="preserve">  </w:t>
            </w:r>
            <w:r w:rsidRPr="00F9539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高级工程师</w:t>
            </w:r>
          </w:p>
        </w:tc>
      </w:tr>
      <w:tr w:rsidR="00F95399" w:rsidRPr="00F95399" w:rsidTr="00F95399">
        <w:trPr>
          <w:trHeight w:val="450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5399" w:rsidRPr="00F95399" w:rsidRDefault="00F95399" w:rsidP="00F953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399" w:rsidRPr="00F95399" w:rsidRDefault="00F95399" w:rsidP="00F953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9539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胡菲宁</w:t>
            </w:r>
            <w:proofErr w:type="gramEnd"/>
            <w:r w:rsidRPr="00F95399"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F9539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中国科学技术交流中心</w:t>
            </w:r>
            <w:r w:rsidR="00140FC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="00824BE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="00140FC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项目主管</w:t>
            </w:r>
          </w:p>
        </w:tc>
      </w:tr>
    </w:tbl>
    <w:p w:rsidR="00523431" w:rsidRPr="00824BE5" w:rsidRDefault="00523431" w:rsidP="00F95399">
      <w:bookmarkStart w:id="0" w:name="_GoBack"/>
      <w:bookmarkEnd w:id="0"/>
    </w:p>
    <w:sectPr w:rsidR="00523431" w:rsidRPr="00824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31"/>
    <w:rsid w:val="00140FC2"/>
    <w:rsid w:val="001812B0"/>
    <w:rsid w:val="003E1B18"/>
    <w:rsid w:val="00523431"/>
    <w:rsid w:val="00824BE5"/>
    <w:rsid w:val="00AF1A82"/>
    <w:rsid w:val="00E84441"/>
    <w:rsid w:val="00F9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4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953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953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4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953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953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hm@chinacraa.org</dc:creator>
  <cp:lastModifiedBy>yhq</cp:lastModifiedBy>
  <cp:revision>5</cp:revision>
  <dcterms:created xsi:type="dcterms:W3CDTF">2023-12-12T09:46:00Z</dcterms:created>
  <dcterms:modified xsi:type="dcterms:W3CDTF">2023-12-12T10:16:00Z</dcterms:modified>
</cp:coreProperties>
</file>