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BDE04" w14:textId="77777777" w:rsidR="002C60C1" w:rsidRDefault="002C60C1" w:rsidP="002C60C1">
      <w:pPr>
        <w:rPr>
          <w:sz w:val="24"/>
        </w:rPr>
      </w:pPr>
      <w:r>
        <w:rPr>
          <w:rFonts w:hint="eastAsia"/>
          <w:sz w:val="24"/>
        </w:rPr>
        <w:t>附件</w:t>
      </w:r>
    </w:p>
    <w:p w14:paraId="1BC0F913" w14:textId="77777777" w:rsidR="002C60C1" w:rsidRDefault="002C60C1" w:rsidP="002C60C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参 会 回 执 表</w:t>
      </w:r>
    </w:p>
    <w:p w14:paraId="55201B87" w14:textId="77777777" w:rsidR="002C60C1" w:rsidRDefault="002C60C1" w:rsidP="002C60C1">
      <w:pPr>
        <w:ind w:leftChars="-171" w:left="-359"/>
        <w:rPr>
          <w:rFonts w:cs="宋体"/>
          <w:kern w:val="0"/>
        </w:rPr>
      </w:pP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3"/>
        <w:gridCol w:w="2552"/>
        <w:gridCol w:w="2758"/>
        <w:gridCol w:w="1842"/>
        <w:gridCol w:w="2127"/>
      </w:tblGrid>
      <w:tr w:rsidR="002C60C1" w14:paraId="2EDD6143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AC6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E1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C60C1" w14:paraId="56FD0BA1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1AA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E27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0B3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779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1F82B3B" w14:textId="77777777" w:rsidTr="0010644D">
        <w:trPr>
          <w:trHeight w:val="75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150D" w14:textId="77777777" w:rsidR="0010644D" w:rsidRPr="00281B6E" w:rsidRDefault="00106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D56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F60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543" w14:textId="77777777" w:rsidR="0010644D" w:rsidRPr="00281B6E" w:rsidRDefault="0010644D">
            <w:pPr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EECD" w14:textId="77777777" w:rsidR="0010644D" w:rsidRPr="00E2672B" w:rsidRDefault="0010644D">
            <w:pPr>
              <w:widowControl/>
              <w:tabs>
                <w:tab w:val="left" w:pos="5636"/>
              </w:tabs>
              <w:jc w:val="center"/>
              <w:rPr>
                <w:color w:val="000000"/>
                <w:kern w:val="0"/>
                <w:sz w:val="24"/>
              </w:rPr>
            </w:pPr>
            <w:r w:rsidRPr="00E2672B">
              <w:rPr>
                <w:color w:val="000000"/>
                <w:kern w:val="0"/>
                <w:sz w:val="24"/>
              </w:rPr>
              <w:t>E-mail</w:t>
            </w:r>
          </w:p>
        </w:tc>
      </w:tr>
      <w:tr w:rsidR="0010644D" w14:paraId="146EF03E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A7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4BD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3B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1D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B5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BB67D1A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0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F6F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99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52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657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5F58C36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B96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BBA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711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F5E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AF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0644D" w14:paraId="165D68A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3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CD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5D6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E1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C50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81B6E" w14:paraId="3ECB1913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87D" w14:textId="77777777" w:rsidR="00281B6E" w:rsidRPr="00281B6E" w:rsidRDefault="00281B6E" w:rsidP="00281B6E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发言申请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802" w14:textId="25A6D354" w:rsidR="00281B6E" w:rsidRPr="00281B6E" w:rsidRDefault="00281B6E" w:rsidP="00281B6E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845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71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AC49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否</w:t>
            </w:r>
            <w:proofErr w:type="gramEnd"/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244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5F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233" w14:textId="77777777" w:rsidR="00281B6E" w:rsidRPr="00281B6E" w:rsidRDefault="00281B6E" w:rsidP="00281B6E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color w:val="000000"/>
                <w:sz w:val="24"/>
              </w:rPr>
              <w:t>发言</w:t>
            </w:r>
            <w:r w:rsidR="00BE2DDA">
              <w:rPr>
                <w:color w:val="000000"/>
                <w:sz w:val="24"/>
              </w:rPr>
              <w:t>人及</w:t>
            </w:r>
            <w:r w:rsidRPr="00281B6E">
              <w:rPr>
                <w:color w:val="000000"/>
                <w:sz w:val="24"/>
              </w:rPr>
              <w:t>题目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076" w14:textId="77777777" w:rsidR="00281B6E" w:rsidRPr="00281B6E" w:rsidRDefault="00281B6E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108DD1A3" w14:textId="3CC59ECA" w:rsidR="002C60C1" w:rsidRDefault="00384DEA" w:rsidP="002C60C1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请</w:t>
      </w:r>
      <w:r w:rsidRPr="00384DEA">
        <w:rPr>
          <w:rFonts w:hAnsi="宋体" w:hint="eastAsia"/>
          <w:sz w:val="24"/>
        </w:rPr>
        <w:t>于</w:t>
      </w:r>
      <w:r>
        <w:rPr>
          <w:rFonts w:hAnsi="宋体" w:hint="eastAsia"/>
          <w:sz w:val="24"/>
        </w:rPr>
        <w:t>20</w:t>
      </w:r>
      <w:r w:rsidR="00DA6D8B">
        <w:rPr>
          <w:rFonts w:hAnsi="宋体" w:hint="eastAsia"/>
          <w:sz w:val="24"/>
        </w:rPr>
        <w:t>2</w:t>
      </w:r>
      <w:r w:rsidR="0042385F"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年</w:t>
      </w:r>
      <w:r w:rsidR="00CB6FEC"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月</w:t>
      </w:r>
      <w:r w:rsidR="0042385F">
        <w:rPr>
          <w:rFonts w:hAnsi="宋体" w:hint="eastAsia"/>
          <w:sz w:val="24"/>
        </w:rPr>
        <w:t>31</w:t>
      </w:r>
      <w:r>
        <w:rPr>
          <w:rFonts w:hAnsi="宋体" w:hint="eastAsia"/>
          <w:sz w:val="24"/>
        </w:rPr>
        <w:t>日前</w:t>
      </w:r>
      <w:r w:rsidR="00C1709A">
        <w:rPr>
          <w:rFonts w:hAnsi="宋体" w:hint="eastAsia"/>
          <w:sz w:val="24"/>
        </w:rPr>
        <w:t>E-mail</w:t>
      </w:r>
      <w:r>
        <w:rPr>
          <w:rFonts w:hAnsi="宋体" w:hint="eastAsia"/>
          <w:sz w:val="24"/>
        </w:rPr>
        <w:t>反馈回执。</w:t>
      </w:r>
    </w:p>
    <w:p w14:paraId="2BB004A0" w14:textId="77777777" w:rsidR="002C60C1" w:rsidRDefault="002C60C1" w:rsidP="002C60C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</w:p>
    <w:p w14:paraId="1AAE40A0" w14:textId="77777777" w:rsidR="00DA6D8B" w:rsidRPr="00DA6D8B" w:rsidRDefault="00DA6D8B" w:rsidP="00DA6D8B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刘璐璐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010-83510099-231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lll@chinacraa.org</w:t>
      </w:r>
    </w:p>
    <w:p w14:paraId="4120DF86" w14:textId="77777777" w:rsidR="00C670F3" w:rsidRPr="00C670F3" w:rsidRDefault="00702807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高</w:t>
      </w:r>
      <w:r w:rsidRPr="00C670F3">
        <w:rPr>
          <w:rFonts w:hint="eastAsia"/>
          <w:sz w:val="24"/>
        </w:rPr>
        <w:t xml:space="preserve">  </w:t>
      </w:r>
      <w:proofErr w:type="gramStart"/>
      <w:r w:rsidRPr="00C670F3">
        <w:rPr>
          <w:rFonts w:hint="eastAsia"/>
          <w:sz w:val="24"/>
        </w:rPr>
        <w:t>钰</w:t>
      </w:r>
      <w:proofErr w:type="gramEnd"/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010-83510099-694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="00C670F3" w:rsidRPr="00C670F3">
        <w:rPr>
          <w:rFonts w:hint="eastAsia"/>
          <w:sz w:val="24"/>
        </w:rPr>
        <w:t>：</w:t>
      </w:r>
      <w:hyperlink r:id="rId8" w:history="1">
        <w:r w:rsidR="00C670F3" w:rsidRPr="00C670F3">
          <w:rPr>
            <w:rStyle w:val="a4"/>
            <w:rFonts w:hint="eastAsia"/>
            <w:color w:val="auto"/>
            <w:sz w:val="24"/>
            <w:u w:val="none"/>
          </w:rPr>
          <w:t>gaoyu@chinacraa.org</w:t>
        </w:r>
      </w:hyperlink>
    </w:p>
    <w:p w14:paraId="252BE78E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王若楠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010-83510099-683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wrn@chinacraa.org</w:t>
      </w:r>
      <w:bookmarkStart w:id="0" w:name="_GoBack"/>
      <w:bookmarkEnd w:id="0"/>
    </w:p>
    <w:p w14:paraId="205EFE31" w14:textId="77777777" w:rsidR="002C60C1" w:rsidRPr="002C60C1" w:rsidRDefault="002C60C1" w:rsidP="00C670F3">
      <w:pPr>
        <w:ind w:firstLineChars="200" w:firstLine="420"/>
      </w:pPr>
    </w:p>
    <w:sectPr w:rsidR="002C60C1" w:rsidRPr="002C60C1" w:rsidSect="002C60C1">
      <w:headerReference w:type="default" r:id="rId9"/>
      <w:pgSz w:w="16838" w:h="11906" w:orient="landscape" w:code="9"/>
      <w:pgMar w:top="1440" w:right="1440" w:bottom="1440" w:left="1440" w:header="851" w:footer="73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50B13" w14:textId="77777777" w:rsidR="00C07971" w:rsidRDefault="00C07971">
      <w:r>
        <w:separator/>
      </w:r>
    </w:p>
  </w:endnote>
  <w:endnote w:type="continuationSeparator" w:id="0">
    <w:p w14:paraId="3E3E7C05" w14:textId="77777777" w:rsidR="00C07971" w:rsidRDefault="00C0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591B5" w14:textId="77777777" w:rsidR="00C07971" w:rsidRDefault="00C07971">
      <w:r>
        <w:separator/>
      </w:r>
    </w:p>
  </w:footnote>
  <w:footnote w:type="continuationSeparator" w:id="0">
    <w:p w14:paraId="225A70AA" w14:textId="77777777" w:rsidR="00C07971" w:rsidRDefault="00C07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B4D5E" w14:textId="2ED799A7" w:rsidR="00C07971" w:rsidRDefault="00C07971">
    <w:pPr>
      <w:pStyle w:val="a9"/>
    </w:pPr>
    <w:r>
      <w:t>20</w:t>
    </w:r>
    <w:r>
      <w:rPr>
        <w:rFonts w:hint="eastAsia"/>
      </w:rPr>
      <w:t>24</w:t>
    </w:r>
    <w:r>
      <w:rPr>
        <w:rFonts w:hint="eastAsia"/>
      </w:rPr>
      <w:t>臭氧气候工业圆桌会议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C059F"/>
    <w:rsid w:val="000C2DD0"/>
    <w:rsid w:val="000C7B42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2385F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42C09"/>
    <w:rsid w:val="00543AA2"/>
    <w:rsid w:val="005440A0"/>
    <w:rsid w:val="005467DC"/>
    <w:rsid w:val="00551FF4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533E"/>
    <w:rsid w:val="006022BC"/>
    <w:rsid w:val="00603CC3"/>
    <w:rsid w:val="00613342"/>
    <w:rsid w:val="0062120D"/>
    <w:rsid w:val="00626F7C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B7893"/>
    <w:rsid w:val="006C0AC9"/>
    <w:rsid w:val="006C2146"/>
    <w:rsid w:val="006C76A6"/>
    <w:rsid w:val="006D0056"/>
    <w:rsid w:val="006D03BA"/>
    <w:rsid w:val="006D557D"/>
    <w:rsid w:val="006E1FDE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903E48"/>
    <w:rsid w:val="009108D1"/>
    <w:rsid w:val="0091377D"/>
    <w:rsid w:val="00955403"/>
    <w:rsid w:val="00963593"/>
    <w:rsid w:val="0096553D"/>
    <w:rsid w:val="009667ED"/>
    <w:rsid w:val="00977D08"/>
    <w:rsid w:val="009873CD"/>
    <w:rsid w:val="00990C6C"/>
    <w:rsid w:val="00991075"/>
    <w:rsid w:val="00991A8E"/>
    <w:rsid w:val="00996029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62D65"/>
    <w:rsid w:val="00A835FE"/>
    <w:rsid w:val="00AA32A9"/>
    <w:rsid w:val="00AA6663"/>
    <w:rsid w:val="00AA795F"/>
    <w:rsid w:val="00AC49E6"/>
    <w:rsid w:val="00AC61F6"/>
    <w:rsid w:val="00AD0FCE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2564"/>
    <w:rsid w:val="00C03528"/>
    <w:rsid w:val="00C07971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1EF3"/>
    <w:rsid w:val="00E15DE0"/>
    <w:rsid w:val="00E17752"/>
    <w:rsid w:val="00E2672B"/>
    <w:rsid w:val="00E26A04"/>
    <w:rsid w:val="00E33C83"/>
    <w:rsid w:val="00E3599E"/>
    <w:rsid w:val="00E42AD6"/>
    <w:rsid w:val="00E43E2D"/>
    <w:rsid w:val="00E467F7"/>
    <w:rsid w:val="00E472C3"/>
    <w:rsid w:val="00E50010"/>
    <w:rsid w:val="00E62E45"/>
    <w:rsid w:val="00E63264"/>
    <w:rsid w:val="00E63A50"/>
    <w:rsid w:val="00E67A39"/>
    <w:rsid w:val="00E87B38"/>
    <w:rsid w:val="00E911EF"/>
    <w:rsid w:val="00E94C6E"/>
    <w:rsid w:val="00E95C69"/>
    <w:rsid w:val="00E95DDA"/>
    <w:rsid w:val="00EA7038"/>
    <w:rsid w:val="00EB52DB"/>
    <w:rsid w:val="00ED05E4"/>
    <w:rsid w:val="00ED565C"/>
    <w:rsid w:val="00EE7BBA"/>
    <w:rsid w:val="00EF292A"/>
    <w:rsid w:val="00F12E33"/>
    <w:rsid w:val="00F2382E"/>
    <w:rsid w:val="00F330BC"/>
    <w:rsid w:val="00F37289"/>
    <w:rsid w:val="00F47BEC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4F8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A5F9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Char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Date"/>
    <w:basedOn w:val="a"/>
    <w:next w:val="a"/>
    <w:rsid w:val="00991075"/>
    <w:pPr>
      <w:ind w:leftChars="2500" w:left="100"/>
    </w:pPr>
  </w:style>
  <w:style w:type="paragraph" w:styleId="a9">
    <w:name w:val="header"/>
    <w:basedOn w:val="a"/>
    <w:link w:val="Char0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1F6"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rsid w:val="000214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Char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Date"/>
    <w:basedOn w:val="a"/>
    <w:next w:val="a"/>
    <w:rsid w:val="00991075"/>
    <w:pPr>
      <w:ind w:leftChars="2500" w:left="100"/>
    </w:pPr>
  </w:style>
  <w:style w:type="paragraph" w:styleId="a9">
    <w:name w:val="header"/>
    <w:basedOn w:val="a"/>
    <w:link w:val="Char0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1F6"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rsid w:val="000214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yu@chinacra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D096-4F8D-418F-A1BF-9F5071E0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244</Characters>
  <Application>Microsoft Office Word</Application>
  <DocSecurity>0</DocSecurity>
  <Lines>2</Lines>
  <Paragraphs>1</Paragraphs>
  <ScaleCrop>false</ScaleCrop>
  <Company>CRAA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关于举办2012臭氧气候技术路演及</dc:title>
  <dc:creator>CJL</dc:creator>
  <cp:lastModifiedBy>wrn</cp:lastModifiedBy>
  <cp:revision>5</cp:revision>
  <cp:lastPrinted>2023-12-26T02:29:00Z</cp:lastPrinted>
  <dcterms:created xsi:type="dcterms:W3CDTF">2022-11-07T02:21:00Z</dcterms:created>
  <dcterms:modified xsi:type="dcterms:W3CDTF">2023-12-26T02:48:00Z</dcterms:modified>
</cp:coreProperties>
</file>