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813C3">
      <w:pPr>
        <w:spacing w:line="360" w:lineRule="auto"/>
        <w:jc w:val="center"/>
        <w:rPr>
          <w:rFonts w:hint="eastAsia" w:ascii="Times New Roman" w:hAnsi="Times New Roman" w:cs="Times New Roman"/>
          <w:b/>
          <w:bCs/>
          <w:w w:val="90"/>
          <w:sz w:val="52"/>
          <w:szCs w:val="52"/>
          <w:lang w:val="en-US" w:eastAsia="zh-CN"/>
        </w:rPr>
      </w:pPr>
      <w:bookmarkStart w:id="0" w:name="_Toc16213"/>
      <w:r>
        <w:rPr>
          <w:rFonts w:hint="eastAsia" w:ascii="Times New Roman" w:hAnsi="Times New Roman" w:cs="Times New Roman"/>
          <w:b/>
          <w:bCs/>
          <w:w w:val="90"/>
          <w:sz w:val="52"/>
          <w:szCs w:val="52"/>
          <w:lang w:val="en-US" w:eastAsia="zh-CN"/>
        </w:rPr>
        <w:t>2024年全国行业职业技能竞赛</w:t>
      </w:r>
    </w:p>
    <w:p w14:paraId="45948034">
      <w:pPr>
        <w:spacing w:line="360" w:lineRule="auto"/>
        <w:jc w:val="center"/>
        <w:rPr>
          <w:rFonts w:hint="eastAsia" w:ascii="Times New Roman" w:hAnsi="Times New Roman" w:cs="Times New Roman"/>
          <w:b/>
          <w:bCs/>
          <w:w w:val="90"/>
          <w:sz w:val="52"/>
          <w:szCs w:val="52"/>
          <w:lang w:val="en-US" w:eastAsia="zh-CN"/>
        </w:rPr>
      </w:pPr>
      <w:r>
        <w:rPr>
          <w:rFonts w:hint="eastAsia" w:ascii="Times New Roman" w:hAnsi="Times New Roman" w:cs="Times New Roman"/>
          <w:b/>
          <w:bCs/>
          <w:w w:val="90"/>
          <w:sz w:val="52"/>
          <w:szCs w:val="52"/>
          <w:lang w:val="en-US" w:eastAsia="zh-CN"/>
        </w:rPr>
        <w:t>—第四届全国智能楼宇及空调职业技能竞赛</w:t>
      </w:r>
    </w:p>
    <w:p w14:paraId="50D7A398">
      <w:pPr>
        <w:spacing w:line="360" w:lineRule="auto"/>
        <w:jc w:val="center"/>
        <w:rPr>
          <w:rFonts w:hint="eastAsia" w:ascii="Times New Roman" w:hAnsi="Times New Roman" w:cs="Times New Roman"/>
          <w:b/>
          <w:bCs/>
          <w:w w:val="90"/>
          <w:sz w:val="52"/>
          <w:szCs w:val="52"/>
          <w:lang w:val="en-US" w:eastAsia="zh-CN"/>
        </w:rPr>
      </w:pPr>
      <w:r>
        <w:rPr>
          <w:rFonts w:hint="eastAsia" w:ascii="Times New Roman" w:hAnsi="Times New Roman" w:cs="Times New Roman"/>
          <w:b/>
          <w:bCs/>
          <w:w w:val="90"/>
          <w:sz w:val="52"/>
          <w:szCs w:val="52"/>
          <w:lang w:val="en-US" w:eastAsia="zh-CN"/>
        </w:rPr>
        <w:t>智能楼宇管理员</w:t>
      </w:r>
      <w:r>
        <w:rPr>
          <w:rFonts w:hint="eastAsia" w:cs="Times New Roman"/>
          <w:b/>
          <w:bCs/>
          <w:w w:val="90"/>
          <w:sz w:val="52"/>
          <w:szCs w:val="52"/>
          <w:lang w:val="en-US" w:eastAsia="zh-CN"/>
        </w:rPr>
        <w:t>S</w:t>
      </w:r>
      <w:r>
        <w:rPr>
          <w:rFonts w:hint="eastAsia" w:ascii="Times New Roman" w:hAnsi="Times New Roman" w:cs="Times New Roman"/>
          <w:b/>
          <w:bCs/>
          <w:w w:val="90"/>
          <w:sz w:val="52"/>
          <w:szCs w:val="52"/>
          <w:lang w:val="en-US" w:eastAsia="zh-CN"/>
        </w:rPr>
        <w:t>赛项</w:t>
      </w:r>
    </w:p>
    <w:p w14:paraId="30C1BBD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华文中宋" w:hAnsi="华文中宋" w:eastAsia="华文中宋"/>
          <w:b/>
          <w:color w:val="auto"/>
          <w:sz w:val="42"/>
          <w:szCs w:val="42"/>
          <w:highlight w:val="none"/>
        </w:rPr>
      </w:pPr>
    </w:p>
    <w:p w14:paraId="13C4DA47">
      <w:pPr>
        <w:jc w:val="center"/>
        <w:rPr>
          <w:rFonts w:hint="eastAsia" w:ascii="宋体" w:hAnsi="宋体" w:cs="Times New Roman"/>
          <w:b/>
          <w:bCs/>
          <w:sz w:val="92"/>
          <w:szCs w:val="92"/>
        </w:rPr>
      </w:pPr>
      <w:r>
        <w:rPr>
          <w:rFonts w:hint="eastAsia" w:ascii="宋体" w:hAnsi="宋体" w:cs="Times New Roman"/>
          <w:b/>
          <w:bCs/>
          <w:sz w:val="92"/>
          <w:szCs w:val="92"/>
        </w:rPr>
        <w:t>理</w:t>
      </w:r>
    </w:p>
    <w:p w14:paraId="151062DA">
      <w:pPr>
        <w:jc w:val="center"/>
        <w:rPr>
          <w:rFonts w:hint="eastAsia" w:ascii="宋体" w:hAnsi="宋体" w:cs="Times New Roman"/>
          <w:b/>
          <w:bCs/>
          <w:sz w:val="92"/>
          <w:szCs w:val="92"/>
        </w:rPr>
      </w:pPr>
      <w:r>
        <w:rPr>
          <w:rFonts w:hint="eastAsia" w:ascii="宋体" w:hAnsi="宋体" w:cs="Times New Roman"/>
          <w:b/>
          <w:bCs/>
          <w:sz w:val="92"/>
          <w:szCs w:val="92"/>
        </w:rPr>
        <w:t>论</w:t>
      </w:r>
    </w:p>
    <w:p w14:paraId="7F57F61A">
      <w:pPr>
        <w:jc w:val="center"/>
        <w:rPr>
          <w:rFonts w:hint="eastAsia" w:ascii="宋体" w:hAnsi="宋体" w:cs="Times New Roman"/>
          <w:b/>
          <w:bCs/>
          <w:sz w:val="92"/>
          <w:szCs w:val="92"/>
        </w:rPr>
      </w:pPr>
      <w:r>
        <w:rPr>
          <w:rFonts w:hint="eastAsia" w:ascii="宋体" w:hAnsi="宋体" w:cs="Times New Roman"/>
          <w:b/>
          <w:bCs/>
          <w:sz w:val="92"/>
          <w:szCs w:val="92"/>
        </w:rPr>
        <w:t>知</w:t>
      </w:r>
    </w:p>
    <w:p w14:paraId="650B1561">
      <w:pPr>
        <w:jc w:val="center"/>
        <w:rPr>
          <w:rFonts w:hint="eastAsia" w:ascii="宋体" w:hAnsi="宋体" w:cs="Times New Roman"/>
          <w:b/>
          <w:bCs/>
          <w:sz w:val="92"/>
          <w:szCs w:val="92"/>
        </w:rPr>
      </w:pPr>
      <w:r>
        <w:rPr>
          <w:rFonts w:hint="eastAsia" w:ascii="宋体" w:hAnsi="宋体" w:cs="Times New Roman"/>
          <w:b/>
          <w:bCs/>
          <w:sz w:val="92"/>
          <w:szCs w:val="92"/>
        </w:rPr>
        <w:t>识</w:t>
      </w:r>
    </w:p>
    <w:p w14:paraId="44C7CCBB">
      <w:pPr>
        <w:jc w:val="center"/>
        <w:rPr>
          <w:rFonts w:hint="eastAsia" w:ascii="宋体" w:hAnsi="宋体" w:cs="Times New Roman"/>
          <w:b/>
          <w:bCs/>
          <w:sz w:val="92"/>
          <w:szCs w:val="92"/>
        </w:rPr>
      </w:pPr>
      <w:r>
        <w:rPr>
          <w:rFonts w:hint="eastAsia" w:ascii="宋体" w:hAnsi="宋体" w:cs="Times New Roman"/>
          <w:b/>
          <w:bCs/>
          <w:sz w:val="92"/>
          <w:szCs w:val="92"/>
        </w:rPr>
        <w:t>试</w:t>
      </w:r>
    </w:p>
    <w:p w14:paraId="196F1CFF">
      <w:pPr>
        <w:jc w:val="center"/>
        <w:rPr>
          <w:rFonts w:hint="eastAsia" w:ascii="宋体" w:hAnsi="宋体" w:cs="Times New Roman"/>
          <w:b/>
          <w:bCs/>
          <w:sz w:val="92"/>
          <w:szCs w:val="92"/>
        </w:rPr>
      </w:pPr>
      <w:r>
        <w:rPr>
          <w:rFonts w:hint="eastAsia" w:ascii="宋体" w:hAnsi="宋体" w:cs="Times New Roman"/>
          <w:b/>
          <w:bCs/>
          <w:sz w:val="92"/>
          <w:szCs w:val="92"/>
        </w:rPr>
        <w:t>题</w:t>
      </w:r>
    </w:p>
    <w:p w14:paraId="1E518C2D">
      <w:pPr>
        <w:jc w:val="center"/>
        <w:rPr>
          <w:rFonts w:ascii="华文中宋" w:hAnsi="华文中宋" w:eastAsia="华文中宋"/>
          <w:b/>
          <w:color w:val="auto"/>
          <w:sz w:val="84"/>
          <w:szCs w:val="52"/>
          <w:highlight w:val="none"/>
        </w:rPr>
      </w:pPr>
      <w:r>
        <w:rPr>
          <w:rFonts w:hint="eastAsia" w:ascii="宋体" w:hAnsi="宋体" w:cs="Times New Roman"/>
          <w:b/>
          <w:bCs/>
          <w:sz w:val="92"/>
          <w:szCs w:val="92"/>
        </w:rPr>
        <w:t>库</w:t>
      </w:r>
    </w:p>
    <w:bookmarkEnd w:id="0"/>
    <w:p w14:paraId="337A5451">
      <w:pPr>
        <w:keepNext w:val="0"/>
        <w:keepLines w:val="0"/>
        <w:pageBreakBefore w:val="0"/>
        <w:widowControl w:val="0"/>
        <w:shd w:val="clear"/>
        <w:kinsoku/>
        <w:wordWrap/>
        <w:overflowPunct/>
        <w:topLinePunct w:val="0"/>
        <w:autoSpaceDE/>
        <w:autoSpaceDN/>
        <w:bidi w:val="0"/>
        <w:adjustRightInd/>
        <w:snapToGrid/>
        <w:spacing w:line="240" w:lineRule="auto"/>
        <w:textAlignment w:val="auto"/>
        <w:rPr>
          <w:color w:val="auto"/>
          <w:highlight w:val="none"/>
        </w:rPr>
      </w:pPr>
    </w:p>
    <w:p w14:paraId="2EB8FEA5">
      <w:pPr>
        <w:spacing w:line="720" w:lineRule="auto"/>
        <w:jc w:val="center"/>
        <w:rPr>
          <w:color w:val="auto"/>
          <w:highlight w:val="none"/>
        </w:rPr>
        <w:sectPr>
          <w:headerReference r:id="rId3" w:type="default"/>
          <w:pgSz w:w="11906" w:h="16838"/>
          <w:pgMar w:top="1389" w:right="1077" w:bottom="1389" w:left="1077" w:header="851" w:footer="992" w:gutter="0"/>
          <w:pgBorders w:offsetFrom="page">
            <w:top w:val="single" w:color="auto" w:sz="4" w:space="24"/>
            <w:left w:val="single" w:color="auto" w:sz="4" w:space="24"/>
            <w:bottom w:val="single" w:color="auto" w:sz="4" w:space="24"/>
            <w:right w:val="single" w:color="auto" w:sz="4" w:space="24"/>
          </w:pgBorders>
          <w:pgNumType w:fmt="decimal"/>
          <w:cols w:space="425" w:num="1"/>
          <w:docGrid w:type="lines" w:linePitch="312" w:charSpace="0"/>
        </w:sectPr>
      </w:pPr>
      <w:bookmarkStart w:id="23" w:name="_GoBack"/>
      <w:bookmarkEnd w:id="23"/>
      <w:r>
        <w:rPr>
          <w:rFonts w:hint="eastAsia" w:eastAsia="仿宋_GB2312"/>
          <w:b/>
          <w:sz w:val="44"/>
          <w:szCs w:val="36"/>
          <w:lang w:val="en-US" w:eastAsia="zh-CN"/>
        </w:rPr>
        <w:t>2024年10月</w:t>
      </w:r>
    </w:p>
    <w:p w14:paraId="2554AB9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lang w:val="en-US" w:eastAsia="zh-CN"/>
        </w:rPr>
      </w:pPr>
      <w:r>
        <w:rPr>
          <w:rFonts w:hint="eastAsia" w:ascii="华文中宋" w:hAnsi="华文中宋" w:eastAsia="华文中宋"/>
          <w:b/>
          <w:color w:val="auto"/>
          <w:sz w:val="40"/>
          <w:szCs w:val="40"/>
          <w:highlight w:val="none"/>
          <w:lang w:val="en-US" w:eastAsia="zh-CN"/>
        </w:rPr>
        <w:t>职业道德、基础知识</w:t>
      </w:r>
    </w:p>
    <w:p w14:paraId="1ACF6179">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b/>
          <w:color w:val="auto"/>
          <w:sz w:val="40"/>
          <w:szCs w:val="40"/>
          <w:highlight w:val="none"/>
          <w:lang w:val="en-US" w:eastAsia="zh-CN"/>
        </w:rPr>
      </w:pPr>
    </w:p>
    <w:p w14:paraId="09E25FD9">
      <w:pPr>
        <w:pageBreakBefore w:val="0"/>
        <w:shd w:val="clear"/>
        <w:kinsoku/>
        <w:wordWrap/>
        <w:overflowPunct/>
        <w:topLinePunct w:val="0"/>
        <w:bidi w:val="0"/>
        <w:adjustRightInd/>
        <w:snapToGrid/>
        <w:spacing w:line="280" w:lineRule="exact"/>
        <w:textAlignment w:val="auto"/>
        <w:outlineLvl w:val="0"/>
        <w:rPr>
          <w:rFonts w:hint="eastAsia" w:ascii="宋体" w:hAnsi="宋体" w:eastAsia="宋体" w:cs="宋体"/>
          <w:color w:val="auto"/>
          <w:szCs w:val="21"/>
          <w:highlight w:val="none"/>
          <w:lang w:val="en-US" w:eastAsia="zh-CN"/>
        </w:rPr>
      </w:pPr>
      <w:bookmarkStart w:id="1" w:name="_Toc8395"/>
      <w:r>
        <w:rPr>
          <w:rFonts w:hint="eastAsia" w:ascii="宋体" w:hAnsi="宋体" w:cs="宋体"/>
          <w:b/>
          <w:color w:val="auto"/>
          <w:szCs w:val="21"/>
          <w:highlight w:val="none"/>
        </w:rPr>
        <w:t>第一部分：单项选择题</w:t>
      </w:r>
      <w:bookmarkEnd w:id="1"/>
    </w:p>
    <w:p w14:paraId="52CA583E">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《企业职工伤亡事故分类》(GB 6441-86）中将事故划分了20类， 其中不包括</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 xml:space="preserve">。 </w:t>
      </w:r>
    </w:p>
    <w:p w14:paraId="18CCF814">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坍塌    B.</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触电    C.</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尘肺病    D.</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物体打击 </w:t>
      </w:r>
    </w:p>
    <w:p w14:paraId="0505933A">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答案：C</w:t>
      </w:r>
    </w:p>
    <w:p w14:paraId="5133E51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p>
    <w:p w14:paraId="6EAAD2D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《突发事件应对法》规定，按照社会危害程度、影响范围等因素，自然灾害、事故灾难、公共卫生事件分为</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 xml:space="preserve">四级。 </w:t>
      </w:r>
    </w:p>
    <w:p w14:paraId="330D4E1E">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特别重大、重大、较大和轻微 </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严重、重大、较大和一般 </w:t>
      </w:r>
    </w:p>
    <w:p w14:paraId="63D903C7">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特别重大、重大、较大和一般 </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D.</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严重、较大一般和轻微</w:t>
      </w:r>
    </w:p>
    <w:p w14:paraId="11C4B8CB">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答案：C</w:t>
      </w:r>
    </w:p>
    <w:p w14:paraId="08E2275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A3A6B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集体合同规定的企业劳动安全卫生标准，不得</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国家和地方现行劳动法律法规的规定。 </w:t>
      </w:r>
    </w:p>
    <w:p w14:paraId="395C91B9">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高于          B.</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低于           C.</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违反          D.</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照抄照搬</w:t>
      </w:r>
    </w:p>
    <w:p w14:paraId="22536A5E">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3C4290D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AC2CD27">
      <w:pPr>
        <w:pageBreakBefore w:val="0"/>
        <w:numPr>
          <w:ilvl w:val="0"/>
          <w:numId w:val="1"/>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施工现场暂时停止施工的，施工单位应当做好现场防护，所需费用由</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承担或按合同约定执行。 </w:t>
      </w:r>
    </w:p>
    <w:p w14:paraId="386B8FB9">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设计方        B.</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施工方        C.</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责任方        D.</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业主方</w:t>
      </w:r>
    </w:p>
    <w:p w14:paraId="5CB97406">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答案：C</w:t>
      </w:r>
    </w:p>
    <w:p w14:paraId="40F042C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6DF8BE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在施工现场安装、拆卸施工起重机械和整体提升脚手架、模板等自升式架设设施，必须由</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 xml:space="preserve">承担。 </w:t>
      </w:r>
    </w:p>
    <w:p w14:paraId="07BAF1DA">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项目负责人指挥下技术人员</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项目负责人指挥下操作班组 </w:t>
      </w:r>
    </w:p>
    <w:p w14:paraId="351E05CE">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具有相应资质的单位</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D.</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施工员指挥下技术人员和操作班组 </w:t>
      </w:r>
    </w:p>
    <w:p w14:paraId="54736F03">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答案：C</w:t>
      </w:r>
    </w:p>
    <w:p w14:paraId="66A895AE">
      <w:pPr>
        <w:pageBreakBefore w:val="0"/>
        <w:shd w:val="clear"/>
        <w:kinsoku/>
        <w:wordWrap/>
        <w:overflowPunct/>
        <w:topLinePunct w:val="0"/>
        <w:bidi w:val="0"/>
        <w:adjustRightInd/>
        <w:snapToGrid/>
        <w:spacing w:line="28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p>
    <w:p w14:paraId="32B0979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在楼宇自动控制系统中，BACnet/IP与BACnet MS/TP协议的主要区别是什么</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3DA6B2D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传输速度</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应用范围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通信介质</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数据格式</w:t>
      </w:r>
    </w:p>
    <w:p w14:paraId="0A2E986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1DC8C5B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1CB360B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在电工电子基础中，当交流电路中的电容与电感串联时，什么情况下电路呈纯阻性</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25ECB53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电容与电感容抗相等</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电容与电感感抗相等</w:t>
      </w:r>
    </w:p>
    <w:p w14:paraId="7366813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两者电压相位差为0°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两者电压相位差为90°</w:t>
      </w:r>
    </w:p>
    <w:p w14:paraId="69246DE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4B31178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718C030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给排水设备中，如何判断水泵的扬程是否满足实际需求</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7D7F867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根据水泵功率</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根据管道长度</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根据水泵流量</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根据系统所需压力和水头损失</w:t>
      </w:r>
    </w:p>
    <w:p w14:paraId="018FDBF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答案：D</w:t>
      </w:r>
    </w:p>
    <w:p w14:paraId="1841F4A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204AE70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在防雷与接地系统中，如果接地电阻测量值偏高，可能的原因是什么</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77CF08C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接地体材质不佳</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接地体埋设深度不够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土壤电阻率高</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以上都是</w:t>
      </w:r>
    </w:p>
    <w:p w14:paraId="4B9E80D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答案：D</w:t>
      </w:r>
    </w:p>
    <w:p w14:paraId="079F705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5DCDD07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在计算机操作系统中，关于虚拟内存的描述，哪一项是正确的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4A075AA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虚拟内存是硬盘上的一部分空间</w:t>
      </w:r>
    </w:p>
    <w:p w14:paraId="5C64B03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虚拟内存可以提高物理内存的访问速度</w:t>
      </w:r>
    </w:p>
    <w:p w14:paraId="0E9B041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虚拟内存可以代替物理内存</w:t>
      </w:r>
    </w:p>
    <w:p w14:paraId="2581117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虚拟内存可以扩大进程的地址空间</w:t>
      </w:r>
    </w:p>
    <w:p w14:paraId="55D0530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答案：D</w:t>
      </w:r>
    </w:p>
    <w:p w14:paraId="48F0FCC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54CF4F2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 常用计算机应用软件中，对于Excel的高级功能，以下哪项描述是正确的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4BF82EB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Excel只能用于数据处理，不能用于数据分析</w:t>
      </w:r>
    </w:p>
    <w:p w14:paraId="22C3689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Excel的宏功能只能用于自动化操作，不能用于编程</w:t>
      </w:r>
    </w:p>
    <w:p w14:paraId="307ED69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Excel的数据透视表功能可以用于数据汇总和分析</w:t>
      </w:r>
    </w:p>
    <w:p w14:paraId="0BF1C46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Excel不能与其他数据库软件进行数据交互</w:t>
      </w:r>
    </w:p>
    <w:p w14:paraId="160AF33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3C058D1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72D47A3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 在楼宇自动控制系统中，为了实现能源管理，通常会用到哪些技术</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2B5CCB6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BACnet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ZigBee</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物联网和大数据技术</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蓝牙技术</w:t>
      </w:r>
    </w:p>
    <w:p w14:paraId="08F43DC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2FFCD85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21420F7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 电工电子基础中，关于三相交流电的描述，哪一项是正确的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1F7510B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三相交流电的相位差为120°</w:t>
      </w:r>
    </w:p>
    <w:p w14:paraId="2EAD6F9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三相交流电的总功率等于各相功率之和</w:t>
      </w:r>
    </w:p>
    <w:p w14:paraId="74E4416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三相交流电的三相电流一定相等</w:t>
      </w:r>
    </w:p>
    <w:p w14:paraId="7EF8B32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三相交流电可以直接给直流设备供电</w:t>
      </w:r>
    </w:p>
    <w:p w14:paraId="7848E96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w:t>
      </w:r>
    </w:p>
    <w:p w14:paraId="78F36C6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29DB500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 给排水设备中，关于水泵的节能措施，以下哪项描述是错误的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3B0A112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选用高效节能型水泵</w:t>
      </w:r>
    </w:p>
    <w:p w14:paraId="066A7BA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增加水泵的运行时间以提高效率</w:t>
      </w:r>
    </w:p>
    <w:p w14:paraId="79965AE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合理利用变频调速技术</w:t>
      </w:r>
    </w:p>
    <w:p w14:paraId="04089DA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定期对水泵进行维护保养</w:t>
      </w:r>
    </w:p>
    <w:p w14:paraId="29AD483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68BDBD8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06FC1C8D">
      <w:pPr>
        <w:pageBreakBefore w:val="0"/>
        <w:numPr>
          <w:ilvl w:val="0"/>
          <w:numId w:val="2"/>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防雷与接地系统中，为了降低雷电对建筑物的影响，采取哪些措施</w:t>
      </w:r>
      <w:r>
        <w:rPr>
          <w:rFonts w:hint="eastAsia" w:ascii="宋体" w:hAnsi="宋体" w:eastAsia="宋体" w:cs="宋体"/>
          <w:color w:val="auto"/>
          <w:highlight w:val="none"/>
          <w:lang w:val="en-US" w:eastAsia="zh-CN"/>
        </w:rPr>
        <w:t>效果较小</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10FD137A">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安装避雷针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减小接地电阻</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使用非金属材质的屋顶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安装浪涌保护器</w:t>
      </w:r>
    </w:p>
    <w:p w14:paraId="507D78E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答案：</w:t>
      </w:r>
      <w:r>
        <w:rPr>
          <w:rFonts w:hint="eastAsia" w:ascii="宋体" w:hAnsi="宋体" w:eastAsia="宋体" w:cs="宋体"/>
          <w:color w:val="auto"/>
          <w:highlight w:val="none"/>
          <w:lang w:val="en-US" w:eastAsia="zh-CN"/>
        </w:rPr>
        <w:t>C</w:t>
      </w:r>
    </w:p>
    <w:p w14:paraId="0D8F0FF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2B36CEE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eastAsia="zh-CN"/>
        </w:rPr>
        <w:t>. 在楼宇自动控制系统中，当某一区域的空调设备出现异常时，如何快速定位并解决问题</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1C2E6EB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逐一检查每个空调设备</w:t>
      </w:r>
    </w:p>
    <w:p w14:paraId="4D5B18C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使用BAS系统（楼宇自动化系统）进行故障排查</w:t>
      </w:r>
    </w:p>
    <w:p w14:paraId="4D3AE30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立即关闭整个区域的空调系统</w:t>
      </w:r>
    </w:p>
    <w:p w14:paraId="6323BCA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依赖维修人员的经验判断</w:t>
      </w:r>
    </w:p>
    <w:p w14:paraId="3F4AB78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386CBAE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73F99FE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lang w:eastAsia="zh-CN"/>
        </w:rPr>
        <w:t>. 电工电子基础中，关于电路中的串联谐振现象，以下描述正确的是</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3B13814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串联谐振时，电路中的电流最大</w:t>
      </w:r>
    </w:p>
    <w:p w14:paraId="152A9AE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串联谐振时，电路中的阻抗最小</w:t>
      </w:r>
    </w:p>
    <w:p w14:paraId="7B904B6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串联谐振时，电路中的电压与电流相位相同</w:t>
      </w:r>
    </w:p>
    <w:p w14:paraId="2C49698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串联谐振时，电路中的功率因数最高</w:t>
      </w:r>
    </w:p>
    <w:p w14:paraId="15F736F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2D7A3A8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719F743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lang w:eastAsia="zh-CN"/>
        </w:rPr>
        <w:t>. 给排水设备中，关于管道系统压力测试的描述，哪项是错误的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095EBC5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压力测试应在管道安装完成后进行</w:t>
      </w:r>
    </w:p>
    <w:p w14:paraId="52F7853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压力测试的压力值应高于系统正常工作压力</w:t>
      </w:r>
    </w:p>
    <w:p w14:paraId="0F2A17F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压力测试时应检查管道的所有连接点是否有泄漏</w:t>
      </w:r>
    </w:p>
    <w:p w14:paraId="17A60CE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压力测试时应关闭所有阀门以确保测试准确性</w:t>
      </w:r>
    </w:p>
    <w:p w14:paraId="2525FF9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答案：D</w:t>
      </w:r>
    </w:p>
    <w:p w14:paraId="0F12D40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5B6826F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eastAsia="zh-CN"/>
        </w:rPr>
        <w:t>. 在防雷与接地系统中，雷电的防护等级通常是如何划分的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7CAA1F4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根据接地电阻值</w:t>
      </w:r>
    </w:p>
    <w:p w14:paraId="3CAFB23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根据建筑物的高度</w:t>
      </w:r>
    </w:p>
    <w:p w14:paraId="5DC27D9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根据雷电的电流强度</w:t>
      </w:r>
    </w:p>
    <w:p w14:paraId="6AFC83A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根据建筑物的重要性和预期雷电发生的频率</w:t>
      </w:r>
    </w:p>
    <w:p w14:paraId="2A380F1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答案：D</w:t>
      </w:r>
    </w:p>
    <w:p w14:paraId="145EFF9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23CEDAB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 在计算机操作系统中，关于进程调度的描述，哪项是正确的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49B65CE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进程调度是由用户来控制的</w:t>
      </w:r>
    </w:p>
    <w:p w14:paraId="19B14FE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进程调度只与CPU的利用率有关</w:t>
      </w:r>
    </w:p>
    <w:p w14:paraId="0D51FB8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进程调度是操作系统实现并发控制的关键</w:t>
      </w:r>
    </w:p>
    <w:p w14:paraId="48EF937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进程调度与内存管理无关</w:t>
      </w:r>
    </w:p>
    <w:p w14:paraId="02C82F5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5957AE9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38BD42B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lang w:eastAsia="zh-CN"/>
        </w:rPr>
        <w:t>. 常用计算机应用软件中，Word中的哪种功能可以帮助用户快速创建目录</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2B3D586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插入图片</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插入表格</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插入目录</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插入脚注</w:t>
      </w:r>
    </w:p>
    <w:p w14:paraId="2F92FC9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49A9BCA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0E5CFD3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lang w:eastAsia="zh-CN"/>
        </w:rPr>
        <w:t>. 在楼宇自动控制系统中，为了实现照明系统的智能化控制，通常会用到哪种技术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eastAsia="zh-CN"/>
        </w:rPr>
        <w:t>？</w:t>
      </w:r>
    </w:p>
    <w:p w14:paraId="65BDF4E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BACnet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ZigBee无线通信技术</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蓝牙技术</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物联网技术</w:t>
      </w:r>
    </w:p>
    <w:p w14:paraId="58B5644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6FB08A4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63577D1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lang w:eastAsia="zh-CN"/>
        </w:rPr>
        <w:t>. 电工电子基础中，当交流电路中发生短路时，电路中哪个物理量会急剧增大</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1C3319F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电流</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电压</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电阻</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电容</w:t>
      </w:r>
    </w:p>
    <w:p w14:paraId="2566DE6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w:t>
      </w:r>
    </w:p>
    <w:p w14:paraId="5B9EA7F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1A13D71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lang w:eastAsia="zh-CN"/>
        </w:rPr>
        <w:t>. 给排水设备中，关于消防喷淋系统的描述，哪项是正确的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6EC964B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消防喷淋系统应在火灾发生后手动启动</w:t>
      </w:r>
    </w:p>
    <w:p w14:paraId="113F82D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消防喷淋系统的喷头应安装在容易被遮挡的位置</w:t>
      </w:r>
    </w:p>
    <w:p w14:paraId="33C3876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消防喷淋系统应定期检查以确保其正常运行</w:t>
      </w:r>
    </w:p>
    <w:p w14:paraId="41988DB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消防喷淋系统的管道可以与日常给水管道共用</w:t>
      </w:r>
    </w:p>
    <w:p w14:paraId="0031545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695E146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730D668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lang w:eastAsia="zh-CN"/>
        </w:rPr>
        <w:t>. 防雷与接地系统中，关于接地体的安装位置，以下哪项描述是错误的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34C7A5F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接地体应安装在土壤电阻率较低的区域</w:t>
      </w:r>
    </w:p>
    <w:p w14:paraId="55C1308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接地体应与建筑物的主体结构保持一定的距离</w:t>
      </w:r>
    </w:p>
    <w:p w14:paraId="2C17A9D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接地体应尽可能深地埋入地下</w:t>
      </w:r>
    </w:p>
    <w:p w14:paraId="0A647B7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接地体应安装在建筑物的正中央以确保其接地效果最佳</w:t>
      </w:r>
    </w:p>
    <w:p w14:paraId="19A37658">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r>
        <w:rPr>
          <w:rFonts w:hint="eastAsia" w:ascii="宋体" w:hAnsi="宋体" w:eastAsia="宋体" w:cs="宋体"/>
          <w:color w:val="auto"/>
          <w:highlight w:val="none"/>
          <w:lang w:eastAsia="zh-CN"/>
        </w:rPr>
        <w:t>答案：D</w:t>
      </w:r>
    </w:p>
    <w:p w14:paraId="660903C3">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p>
    <w:p w14:paraId="4FFCDAC0">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 对单位的规章制度，通常采取</w:t>
      </w:r>
      <w:r>
        <w:rPr>
          <w:rFonts w:hint="eastAsia" w:ascii="宋体" w:hAnsi="宋体" w:cs="宋体"/>
          <w:color w:val="auto"/>
          <w:szCs w:val="21"/>
          <w:highlight w:val="none"/>
          <w:lang w:eastAsia="zh-CN"/>
        </w:rPr>
        <w:t>（    ）</w:t>
      </w:r>
      <w:r>
        <w:rPr>
          <w:rFonts w:hint="eastAsia" w:ascii="宋体" w:hAnsi="宋体" w:cs="宋体"/>
          <w:color w:val="auto"/>
          <w:szCs w:val="21"/>
          <w:highlight w:val="none"/>
        </w:rPr>
        <w:t>做法。</w:t>
      </w:r>
    </w:p>
    <w:p w14:paraId="01AC6F5C">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A. 不折不扣地遵守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B. 自己认为合理就遵守</w:t>
      </w:r>
    </w:p>
    <w:p w14:paraId="7581FC02">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C. 有人监督就遵守                       D.</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自觉遵守，对不合理的地方提出建议 </w:t>
      </w:r>
    </w:p>
    <w:p w14:paraId="2D48AE0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答案：D</w:t>
      </w:r>
    </w:p>
    <w:p w14:paraId="4F7054DF">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3AFE3B7D">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 低压进线接户线对地面的距离，跨越通车街道时，不应小于</w:t>
      </w:r>
      <w:r>
        <w:rPr>
          <w:rFonts w:hint="eastAsia" w:ascii="宋体" w:hAnsi="宋体" w:cs="宋体"/>
          <w:color w:val="auto"/>
          <w:szCs w:val="21"/>
          <w:highlight w:val="none"/>
          <w:lang w:eastAsia="zh-CN"/>
        </w:rPr>
        <w:t>（    ）</w:t>
      </w:r>
      <w:r>
        <w:rPr>
          <w:rFonts w:hint="eastAsia" w:ascii="宋体" w:hAnsi="宋体" w:cs="宋体"/>
          <w:color w:val="auto"/>
          <w:szCs w:val="21"/>
          <w:highlight w:val="none"/>
        </w:rPr>
        <w:t>。</w:t>
      </w:r>
    </w:p>
    <w:p w14:paraId="695DBECB">
      <w:pPr>
        <w:pageBreakBefore w:val="0"/>
        <w:shd w:val="clear"/>
        <w:tabs>
          <w:tab w:val="left" w:pos="1800"/>
          <w:tab w:val="left" w:pos="4545"/>
          <w:tab w:val="left" w:pos="5400"/>
        </w:tabs>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A. 4米</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B. 5米</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C. 6米</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 xml:space="preserve">D. 8米 </w:t>
      </w:r>
    </w:p>
    <w:p w14:paraId="7CD5078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答案：C</w:t>
      </w:r>
    </w:p>
    <w:p w14:paraId="16E6DE60">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6949FBBC">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在Windows XP中“资源管理器”窗口右部选定所有文件，如果取消其中几个文件的选定，应进行的操作是</w:t>
      </w:r>
      <w:r>
        <w:rPr>
          <w:rFonts w:hint="eastAsia" w:ascii="宋体" w:hAnsi="宋体" w:cs="宋体"/>
          <w:color w:val="auto"/>
          <w:szCs w:val="21"/>
          <w:highlight w:val="none"/>
          <w:lang w:eastAsia="zh-CN"/>
        </w:rPr>
        <w:t>（    ）</w:t>
      </w:r>
      <w:r>
        <w:rPr>
          <w:rFonts w:hint="eastAsia" w:ascii="宋体" w:hAnsi="宋体" w:cs="宋体"/>
          <w:color w:val="auto"/>
          <w:szCs w:val="21"/>
          <w:highlight w:val="none"/>
        </w:rPr>
        <w:t>。</w:t>
      </w:r>
    </w:p>
    <w:p w14:paraId="4B6E6F01">
      <w:pPr>
        <w:pageBreakBefore w:val="0"/>
        <w:shd w:val="clear"/>
        <w:tabs>
          <w:tab w:val="left" w:pos="1800"/>
          <w:tab w:val="left" w:pos="3600"/>
          <w:tab w:val="left" w:pos="5400"/>
        </w:tabs>
        <w:kinsoku/>
        <w:wordWrap/>
        <w:overflowPunct/>
        <w:topLinePunct w:val="0"/>
        <w:bidi w:val="0"/>
        <w:adjustRightInd/>
        <w:snapToGrid/>
        <w:spacing w:line="280" w:lineRule="exact"/>
        <w:ind w:left="315" w:leftChars="150"/>
        <w:textAlignment w:val="auto"/>
        <w:rPr>
          <w:rFonts w:hint="eastAsia" w:ascii="宋体" w:hAnsi="宋体" w:cs="宋体"/>
          <w:color w:val="auto"/>
          <w:szCs w:val="21"/>
          <w:highlight w:val="none"/>
        </w:rPr>
      </w:pPr>
      <w:r>
        <w:rPr>
          <w:rFonts w:hint="eastAsia" w:ascii="宋体" w:hAnsi="宋体" w:cs="宋体"/>
          <w:color w:val="auto"/>
          <w:szCs w:val="21"/>
          <w:highlight w:val="none"/>
        </w:rPr>
        <w:t>A. 用鼠标左键依次单击各个要取消选定的文件</w:t>
      </w:r>
    </w:p>
    <w:p w14:paraId="5864E437">
      <w:pPr>
        <w:pageBreakBefore w:val="0"/>
        <w:shd w:val="clear"/>
        <w:tabs>
          <w:tab w:val="left" w:pos="1800"/>
          <w:tab w:val="left" w:pos="3600"/>
          <w:tab w:val="left" w:pos="5400"/>
        </w:tabs>
        <w:kinsoku/>
        <w:wordWrap/>
        <w:overflowPunct/>
        <w:topLinePunct w:val="0"/>
        <w:bidi w:val="0"/>
        <w:adjustRightInd/>
        <w:snapToGrid/>
        <w:spacing w:line="280" w:lineRule="exact"/>
        <w:ind w:left="315" w:leftChars="150"/>
        <w:textAlignment w:val="auto"/>
        <w:rPr>
          <w:rFonts w:hint="eastAsia" w:ascii="宋体" w:hAnsi="宋体" w:cs="宋体"/>
          <w:color w:val="auto"/>
          <w:szCs w:val="21"/>
          <w:highlight w:val="none"/>
        </w:rPr>
      </w:pPr>
      <w:r>
        <w:rPr>
          <w:rFonts w:hint="eastAsia" w:ascii="宋体" w:hAnsi="宋体" w:cs="宋体"/>
          <w:color w:val="auto"/>
          <w:szCs w:val="21"/>
          <w:highlight w:val="none"/>
        </w:rPr>
        <w:t>B. 按住Ctrl 键，再用鼠标左键依次单击各个要取消选定的文件</w:t>
      </w:r>
    </w:p>
    <w:p w14:paraId="0E35C225">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C. 按住Shift键，用鼠标左键依次单击各个要取消选定的文件</w:t>
      </w:r>
    </w:p>
    <w:p w14:paraId="779ECDCB">
      <w:pPr>
        <w:pageBreakBefore w:val="0"/>
        <w:shd w:val="clear"/>
        <w:tabs>
          <w:tab w:val="left" w:pos="1800"/>
          <w:tab w:val="left" w:pos="3600"/>
          <w:tab w:val="left" w:pos="5400"/>
        </w:tabs>
        <w:kinsoku/>
        <w:wordWrap/>
        <w:overflowPunct/>
        <w:topLinePunct w:val="0"/>
        <w:bidi w:val="0"/>
        <w:adjustRightInd/>
        <w:snapToGrid/>
        <w:spacing w:line="280" w:lineRule="exact"/>
        <w:ind w:left="315" w:leftChars="15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D. 用鼠标右键依次单击各个要取消选定的文件</w:t>
      </w:r>
    </w:p>
    <w:p w14:paraId="789F318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549D37B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14271081">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 交流双速电动机在进行</w:t>
      </w:r>
      <w:r>
        <w:rPr>
          <w:rFonts w:hint="eastAsia" w:ascii="宋体" w:hAnsi="宋体" w:cs="宋体"/>
          <w:color w:val="auto"/>
          <w:szCs w:val="21"/>
          <w:highlight w:val="none"/>
          <w:lang w:eastAsia="zh-CN"/>
        </w:rPr>
        <w:t>（    ）</w:t>
      </w:r>
      <w:r>
        <w:rPr>
          <w:rFonts w:hint="eastAsia" w:ascii="宋体" w:hAnsi="宋体" w:cs="宋体"/>
          <w:color w:val="auto"/>
          <w:szCs w:val="21"/>
          <w:highlight w:val="none"/>
        </w:rPr>
        <w:t>时,必须对主电路进行换相操作,以免发生反转运行。</w:t>
      </w:r>
    </w:p>
    <w:p w14:paraId="40B203A3">
      <w:pPr>
        <w:pageBreakBefore w:val="0"/>
        <w:shd w:val="clear"/>
        <w:tabs>
          <w:tab w:val="left" w:pos="1800"/>
          <w:tab w:val="left" w:pos="4545"/>
          <w:tab w:val="left" w:pos="5400"/>
        </w:tabs>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A. 速度切换</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B. 低速启动 </w:t>
      </w:r>
    </w:p>
    <w:p w14:paraId="351111C6">
      <w:pPr>
        <w:pageBreakBefore w:val="0"/>
        <w:shd w:val="clear"/>
        <w:tabs>
          <w:tab w:val="left" w:pos="1800"/>
          <w:tab w:val="left" w:pos="4545"/>
          <w:tab w:val="left" w:pos="5400"/>
        </w:tabs>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C. 高速启动</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D. 降低启动</w:t>
      </w:r>
    </w:p>
    <w:p w14:paraId="27B6A6F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23D380BF">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5B0D6820">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 交流电动机额定电压在1kV以下，常温下的绝缘电阻值不小于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MΩ。</w:t>
      </w:r>
    </w:p>
    <w:p w14:paraId="5C0F4904">
      <w:pPr>
        <w:pageBreakBefore w:val="0"/>
        <w:shd w:val="clear"/>
        <w:tabs>
          <w:tab w:val="left" w:pos="3075"/>
          <w:tab w:val="left" w:pos="5400"/>
        </w:tabs>
        <w:kinsoku/>
        <w:wordWrap/>
        <w:overflowPunct/>
        <w:topLinePunct w:val="0"/>
        <w:bidi w:val="0"/>
        <w:adjustRightInd/>
        <w:snapToGrid/>
        <w:spacing w:line="280" w:lineRule="exact"/>
        <w:ind w:left="315" w:leftChars="150"/>
        <w:textAlignment w:val="auto"/>
        <w:rPr>
          <w:rFonts w:hint="eastAsia" w:ascii="宋体" w:hAnsi="宋体" w:cs="宋体"/>
          <w:color w:val="auto"/>
          <w:szCs w:val="21"/>
          <w:highlight w:val="none"/>
        </w:rPr>
      </w:pPr>
      <w:r>
        <w:rPr>
          <w:rFonts w:hint="eastAsia" w:ascii="宋体" w:hAnsi="宋体" w:cs="宋体"/>
          <w:color w:val="auto"/>
          <w:szCs w:val="21"/>
          <w:highlight w:val="none"/>
        </w:rPr>
        <w:t>A. 2</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B. 1</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C. 1.5</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 xml:space="preserve">D. 0.5 </w:t>
      </w:r>
    </w:p>
    <w:p w14:paraId="0191980E">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答案：D</w:t>
      </w:r>
    </w:p>
    <w:p w14:paraId="0B159DAB">
      <w:pPr>
        <w:pageBreakBefore w:val="0"/>
        <w:numPr>
          <w:ilvl w:val="0"/>
          <w:numId w:val="0"/>
        </w:numPr>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1BAE2144">
      <w:pPr>
        <w:pageBreakBefore w:val="0"/>
        <w:numPr>
          <w:ilvl w:val="0"/>
          <w:numId w:val="0"/>
        </w:numPr>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6CDF864A">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hint="eastAsia" w:ascii="宋体" w:hAnsi="宋体" w:eastAsia="宋体" w:cs="宋体"/>
          <w:color w:val="auto"/>
          <w:szCs w:val="21"/>
          <w:highlight w:val="none"/>
        </w:rPr>
      </w:pPr>
      <w:bookmarkStart w:id="2" w:name="_Toc29770"/>
      <w:r>
        <w:rPr>
          <w:rFonts w:hint="eastAsia" w:ascii="宋体" w:hAnsi="宋体" w:cs="宋体"/>
          <w:b/>
          <w:color w:val="auto"/>
          <w:szCs w:val="21"/>
          <w:highlight w:val="none"/>
        </w:rPr>
        <w:t>第二部分：多项选择题</w:t>
      </w:r>
      <w:bookmarkEnd w:id="2"/>
    </w:p>
    <w:p w14:paraId="26408CE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关于职业道德的表述正确的是</w:t>
      </w:r>
      <w:r>
        <w:rPr>
          <w:rFonts w:hint="eastAsia" w:ascii="宋体" w:hAnsi="宋体" w:eastAsia="宋体"/>
          <w:color w:val="auto"/>
          <w:szCs w:val="21"/>
          <w:highlight w:val="none"/>
          <w:lang w:eastAsia="zh-CN"/>
        </w:rPr>
        <w:t>（    ）</w:t>
      </w:r>
      <w:r>
        <w:rPr>
          <w:rFonts w:hint="eastAsia" w:ascii="宋体" w:hAnsi="宋体" w:eastAsia="宋体" w:cs="宋体"/>
          <w:color w:val="auto"/>
          <w:szCs w:val="21"/>
          <w:highlight w:val="none"/>
        </w:rPr>
        <w:t>。</w:t>
      </w:r>
    </w:p>
    <w:p w14:paraId="2DF6C2AD">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 职业道德的形式因行业不同而有所不同</w:t>
      </w:r>
    </w:p>
    <w:p w14:paraId="78A69F91">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 职业道德是从业人员在职业活动中的法定规则</w:t>
      </w:r>
    </w:p>
    <w:p w14:paraId="587B7EA3">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 职业道德是从业人员在职业活动中的行为准则</w:t>
      </w:r>
    </w:p>
    <w:p w14:paraId="5C4846B6">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D. 职业道德日益成为员工岗前和岗位培训的重要内容</w:t>
      </w:r>
    </w:p>
    <w:p w14:paraId="1B407279">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E. 职业道德是约束从业人员职业活动的精神力量</w:t>
      </w:r>
    </w:p>
    <w:p w14:paraId="447500D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答案：ACD</w:t>
      </w:r>
    </w:p>
    <w:p w14:paraId="646C1D5B">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65C9DBDA">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 智能建筑是（    ）技术的结晶。</w:t>
      </w:r>
    </w:p>
    <w:p w14:paraId="70B30D2E">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A. </w:t>
      </w:r>
      <w:r>
        <w:rPr>
          <w:rFonts w:hint="eastAsia" w:ascii="宋体" w:hAnsi="宋体" w:eastAsia="宋体" w:cs="宋体"/>
          <w:color w:val="auto"/>
          <w:szCs w:val="21"/>
          <w:highlight w:val="none"/>
          <w:lang w:val="en-US" w:eastAsia="zh-CN"/>
        </w:rPr>
        <w:t>计算机网络</w:t>
      </w:r>
      <w:r>
        <w:rPr>
          <w:rFonts w:hint="eastAsia" w:ascii="宋体" w:hAnsi="宋体" w:eastAsia="宋体" w:cs="宋体"/>
          <w:color w:val="auto"/>
          <w:szCs w:val="21"/>
          <w:highlight w:val="none"/>
        </w:rPr>
        <w:t xml:space="preserve">        B. </w:t>
      </w:r>
      <w:r>
        <w:rPr>
          <w:rFonts w:hint="eastAsia" w:ascii="宋体" w:hAnsi="宋体" w:eastAsia="宋体" w:cs="宋体"/>
          <w:color w:val="auto"/>
          <w:szCs w:val="21"/>
          <w:highlight w:val="none"/>
          <w:lang w:val="en-US" w:eastAsia="zh-CN"/>
        </w:rPr>
        <w:t xml:space="preserve">现代通信 </w:t>
      </w:r>
      <w:r>
        <w:rPr>
          <w:rFonts w:hint="eastAsia" w:ascii="宋体" w:hAnsi="宋体" w:eastAsia="宋体" w:cs="宋体"/>
          <w:color w:val="auto"/>
          <w:szCs w:val="21"/>
          <w:highlight w:val="none"/>
        </w:rPr>
        <w:t xml:space="preserve">        C. </w:t>
      </w:r>
      <w:r>
        <w:rPr>
          <w:rFonts w:hint="eastAsia" w:ascii="宋体" w:hAnsi="宋体" w:eastAsia="宋体" w:cs="宋体"/>
          <w:color w:val="auto"/>
          <w:szCs w:val="21"/>
          <w:highlight w:val="none"/>
          <w:lang w:val="en-US" w:eastAsia="zh-CN"/>
        </w:rPr>
        <w:t>自动控制</w:t>
      </w:r>
      <w:r>
        <w:rPr>
          <w:rFonts w:hint="eastAsia" w:ascii="宋体" w:hAnsi="宋体" w:eastAsia="宋体" w:cs="宋体"/>
          <w:color w:val="auto"/>
          <w:szCs w:val="21"/>
          <w:highlight w:val="none"/>
        </w:rPr>
        <w:t xml:space="preserve">        </w:t>
      </w:r>
    </w:p>
    <w:p w14:paraId="51701826">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D. </w:t>
      </w:r>
      <w:r>
        <w:rPr>
          <w:rFonts w:hint="eastAsia" w:ascii="宋体" w:hAnsi="宋体" w:eastAsia="宋体" w:cs="宋体"/>
          <w:color w:val="auto"/>
          <w:szCs w:val="21"/>
          <w:highlight w:val="none"/>
          <w:lang w:val="en-US" w:eastAsia="zh-CN"/>
        </w:rPr>
        <w:t xml:space="preserve">建筑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E. </w:t>
      </w:r>
      <w:r>
        <w:rPr>
          <w:rFonts w:hint="eastAsia" w:ascii="宋体" w:hAnsi="宋体" w:eastAsia="宋体" w:cs="宋体"/>
          <w:color w:val="auto"/>
          <w:szCs w:val="21"/>
          <w:highlight w:val="none"/>
          <w:lang w:val="en-US" w:eastAsia="zh-CN"/>
        </w:rPr>
        <w:t>设备</w:t>
      </w:r>
    </w:p>
    <w:p w14:paraId="2260D41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答案：ABCD</w:t>
      </w:r>
    </w:p>
    <w:p w14:paraId="15B6025A">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30254ED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测量电阻的仪表有</w:t>
      </w:r>
      <w:r>
        <w:rPr>
          <w:rFonts w:hint="eastAsia" w:ascii="宋体" w:hAnsi="宋体" w:eastAsia="宋体"/>
          <w:color w:val="auto"/>
          <w:szCs w:val="21"/>
          <w:highlight w:val="none"/>
          <w:lang w:eastAsia="zh-CN"/>
        </w:rPr>
        <w:t>（    ）</w:t>
      </w:r>
      <w:r>
        <w:rPr>
          <w:rFonts w:hint="eastAsia" w:ascii="宋体" w:hAnsi="宋体" w:eastAsia="宋体" w:cs="宋体"/>
          <w:color w:val="auto"/>
          <w:szCs w:val="21"/>
          <w:highlight w:val="none"/>
        </w:rPr>
        <w:t xml:space="preserve">。 </w:t>
      </w:r>
    </w:p>
    <w:p w14:paraId="2C051962">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A. 欧姆表        B. 直流电桥        C. 交流电桥        </w:t>
      </w:r>
    </w:p>
    <w:p w14:paraId="0C62D1FA">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D. 兆欧表        E. 接地电阻测量仪</w:t>
      </w:r>
    </w:p>
    <w:p w14:paraId="5E92DFB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答案：ABCE</w:t>
      </w:r>
    </w:p>
    <w:p w14:paraId="224B3A92">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p>
    <w:p w14:paraId="406B217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下列属于计算机病毒特征的是</w:t>
      </w:r>
      <w:r>
        <w:rPr>
          <w:rFonts w:hint="eastAsia" w:ascii="宋体" w:hAnsi="宋体" w:eastAsia="宋体"/>
          <w:color w:val="auto"/>
          <w:szCs w:val="21"/>
          <w:highlight w:val="none"/>
          <w:lang w:eastAsia="zh-CN"/>
        </w:rPr>
        <w:t>（    ）</w:t>
      </w:r>
      <w:r>
        <w:rPr>
          <w:rFonts w:hint="eastAsia" w:ascii="宋体" w:hAnsi="宋体" w:eastAsia="宋体" w:cs="宋体"/>
          <w:color w:val="auto"/>
          <w:szCs w:val="21"/>
          <w:highlight w:val="none"/>
        </w:rPr>
        <w:t>。</w:t>
      </w:r>
    </w:p>
    <w:p w14:paraId="39B3B6A2">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 破坏性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B. 潜伏性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C. 传染性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D. 免疫性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E. 寄生性</w:t>
      </w:r>
    </w:p>
    <w:p w14:paraId="4459908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答案：ABCE</w:t>
      </w:r>
    </w:p>
    <w:p w14:paraId="4232B19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005AF673">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 在企业生产经营活动中，员工之间团结互助的要求包括（   ）。</w:t>
      </w:r>
    </w:p>
    <w:p w14:paraId="2EB27D92">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hint="eastAsia" w:ascii="宋体" w:hAnsi="宋体"/>
          <w:color w:val="auto"/>
          <w:szCs w:val="21"/>
          <w:highlight w:val="none"/>
        </w:rPr>
      </w:pPr>
      <w:r>
        <w:rPr>
          <w:rFonts w:hint="eastAsia" w:ascii="宋体" w:hAnsi="宋体"/>
          <w:color w:val="auto"/>
          <w:szCs w:val="21"/>
          <w:highlight w:val="none"/>
        </w:rPr>
        <w:t xml:space="preserve">A. 讲究合作，避免竞争                   B. 平等交流，平等对话 </w:t>
      </w:r>
    </w:p>
    <w:p w14:paraId="4A951852">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hint="eastAsia" w:ascii="宋体" w:hAnsi="宋体"/>
          <w:color w:val="auto"/>
          <w:szCs w:val="21"/>
          <w:highlight w:val="none"/>
        </w:rPr>
      </w:pPr>
      <w:r>
        <w:rPr>
          <w:rFonts w:hint="eastAsia" w:ascii="宋体" w:hAnsi="宋体"/>
          <w:color w:val="auto"/>
          <w:szCs w:val="21"/>
          <w:highlight w:val="none"/>
        </w:rPr>
        <w:t xml:space="preserve">C. </w:t>
      </w:r>
      <w:r>
        <w:rPr>
          <w:rFonts w:hint="eastAsia" w:ascii="宋体" w:hAnsi="宋体"/>
          <w:color w:val="auto"/>
          <w:szCs w:val="21"/>
          <w:highlight w:val="none"/>
          <w:lang w:val="en-US" w:eastAsia="zh-CN"/>
        </w:rPr>
        <w:t>只</w:t>
      </w:r>
      <w:r>
        <w:rPr>
          <w:rFonts w:hint="eastAsia" w:ascii="宋体" w:hAnsi="宋体"/>
          <w:color w:val="auto"/>
          <w:szCs w:val="21"/>
          <w:highlight w:val="none"/>
        </w:rPr>
        <w:t>合作，</w:t>
      </w:r>
      <w:r>
        <w:rPr>
          <w:rFonts w:hint="eastAsia" w:ascii="宋体" w:hAnsi="宋体"/>
          <w:color w:val="auto"/>
          <w:szCs w:val="21"/>
          <w:highlight w:val="none"/>
          <w:lang w:val="en-US" w:eastAsia="zh-CN"/>
        </w:rPr>
        <w:t>不</w:t>
      </w:r>
      <w:r>
        <w:rPr>
          <w:rFonts w:hint="eastAsia" w:ascii="宋体" w:hAnsi="宋体"/>
          <w:color w:val="auto"/>
          <w:szCs w:val="21"/>
          <w:highlight w:val="none"/>
        </w:rPr>
        <w:t>竞争</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D. 互相学习，共同提高</w:t>
      </w:r>
    </w:p>
    <w:p w14:paraId="3230474D">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hint="eastAsia" w:ascii="宋体" w:hAnsi="宋体"/>
          <w:color w:val="auto"/>
          <w:szCs w:val="21"/>
          <w:highlight w:val="none"/>
        </w:rPr>
      </w:pPr>
      <w:r>
        <w:rPr>
          <w:rFonts w:hint="eastAsia" w:ascii="宋体" w:hAnsi="宋体"/>
          <w:color w:val="auto"/>
          <w:szCs w:val="21"/>
          <w:highlight w:val="none"/>
        </w:rPr>
        <w:t>E.</w:t>
      </w:r>
      <w:r>
        <w:rPr>
          <w:rFonts w:ascii="宋体" w:hAnsi="宋体"/>
          <w:color w:val="auto"/>
          <w:szCs w:val="21"/>
          <w:highlight w:val="none"/>
        </w:rPr>
        <w:t xml:space="preserve"> </w:t>
      </w:r>
      <w:r>
        <w:rPr>
          <w:rFonts w:hint="eastAsia" w:ascii="宋体" w:hAnsi="宋体"/>
          <w:color w:val="auto"/>
          <w:szCs w:val="21"/>
          <w:highlight w:val="none"/>
        </w:rPr>
        <w:t>消除员工之间的一切差别</w:t>
      </w:r>
    </w:p>
    <w:p w14:paraId="15B91C18">
      <w:pPr>
        <w:pageBreakBefore w:val="0"/>
        <w:shd w:val="clear"/>
        <w:tabs>
          <w:tab w:val="left" w:pos="1800"/>
          <w:tab w:val="left" w:pos="4440"/>
          <w:tab w:val="left" w:pos="5400"/>
        </w:tabs>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答案：BD</w:t>
      </w:r>
    </w:p>
    <w:p w14:paraId="2F1B29E2">
      <w:pPr>
        <w:pageBreakBefore w:val="0"/>
        <w:shd w:val="clear"/>
        <w:tabs>
          <w:tab w:val="left" w:pos="1800"/>
          <w:tab w:val="left" w:pos="4440"/>
          <w:tab w:val="left" w:pos="5400"/>
        </w:tabs>
        <w:kinsoku/>
        <w:wordWrap/>
        <w:overflowPunct/>
        <w:topLinePunct w:val="0"/>
        <w:bidi w:val="0"/>
        <w:adjustRightInd/>
        <w:snapToGrid/>
        <w:spacing w:line="280" w:lineRule="exact"/>
        <w:ind w:firstLine="315" w:firstLineChars="150"/>
        <w:textAlignment w:val="auto"/>
        <w:rPr>
          <w:rFonts w:hint="eastAsia" w:ascii="宋体" w:hAnsi="宋体" w:eastAsia="宋体" w:cs="宋体"/>
          <w:color w:val="auto"/>
          <w:szCs w:val="21"/>
          <w:highlight w:val="none"/>
          <w:lang w:val="en-US" w:eastAsia="zh-CN"/>
        </w:rPr>
      </w:pPr>
    </w:p>
    <w:p w14:paraId="4DE1D2C8">
      <w:pPr>
        <w:pageBreakBefore w:val="0"/>
        <w:numPr>
          <w:ilvl w:val="0"/>
          <w:numId w:val="3"/>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BAS（建筑设备自动化系统）在智能楼宇中负责监控哪些设备</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645DF8F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空调系统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电梯系统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消防报警系统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办公设备</w:t>
      </w:r>
    </w:p>
    <w:p w14:paraId="5195AD5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答案：AB</w:t>
      </w:r>
    </w:p>
    <w:p w14:paraId="1ADF5C3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51182056">
      <w:pPr>
        <w:pageBreakBefore w:val="0"/>
        <w:numPr>
          <w:ilvl w:val="0"/>
          <w:numId w:val="3"/>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在电工电子基础中，以下哪些属于电流的单位</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1D1C7B1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安培（A）</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伏特（V）</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欧姆（Ω）</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毫安（mA）</w:t>
      </w:r>
    </w:p>
    <w:p w14:paraId="350F3E7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答案：AD</w:t>
      </w:r>
    </w:p>
    <w:p w14:paraId="7D3F697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4CE5E859">
      <w:pPr>
        <w:pageBreakBefore w:val="0"/>
        <w:numPr>
          <w:ilvl w:val="0"/>
          <w:numId w:val="3"/>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给排水系统中的哪些部分负责将水输送到用户</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2BBF037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供水管道</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排水管道</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储水箱</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排水泵</w:t>
      </w:r>
    </w:p>
    <w:p w14:paraId="31AD092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答案：AC</w:t>
      </w:r>
    </w:p>
    <w:p w14:paraId="49859A8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70F4AE93">
      <w:pPr>
        <w:pageBreakBefore w:val="0"/>
        <w:numPr>
          <w:ilvl w:val="0"/>
          <w:numId w:val="3"/>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防雷接地系统中，哪些措施是有效的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7E9742E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接地体的埋设深度</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使用SPD（浪涌保护器）</w:t>
      </w:r>
    </w:p>
    <w:p w14:paraId="635A770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使用绝缘材料包裹接地线</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定期检查接地电阻</w:t>
      </w:r>
    </w:p>
    <w:p w14:paraId="1031FB2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答案：ABD</w:t>
      </w:r>
    </w:p>
    <w:p w14:paraId="6643F79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09913E82">
      <w:pPr>
        <w:pageBreakBefore w:val="0"/>
        <w:numPr>
          <w:ilvl w:val="0"/>
          <w:numId w:val="3"/>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在计算机操作系统中，哪些功能属于基本功能</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259700C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文件管理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进程管理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C. 病毒查杀</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网络通信</w:t>
      </w:r>
    </w:p>
    <w:p w14:paraId="66A99E7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答案：ABD</w:t>
      </w:r>
    </w:p>
    <w:p w14:paraId="7C389BD2">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0E7BB62C">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p>
    <w:p w14:paraId="0C5C33D1">
      <w:pPr>
        <w:pageBreakBefore w:val="0"/>
        <w:shd w:val="clear"/>
        <w:kinsoku/>
        <w:wordWrap/>
        <w:overflowPunct/>
        <w:topLinePunct w:val="0"/>
        <w:bidi w:val="0"/>
        <w:adjustRightInd/>
        <w:snapToGrid/>
        <w:spacing w:line="280" w:lineRule="exact"/>
        <w:textAlignment w:val="auto"/>
        <w:outlineLvl w:val="0"/>
        <w:rPr>
          <w:rFonts w:hint="eastAsia" w:ascii="宋体" w:hAnsi="宋体" w:eastAsia="宋体" w:cs="宋体"/>
          <w:color w:val="auto"/>
          <w:szCs w:val="21"/>
          <w:highlight w:val="none"/>
        </w:rPr>
      </w:pPr>
      <w:bookmarkStart w:id="3" w:name="_Toc11355"/>
      <w:r>
        <w:rPr>
          <w:rFonts w:hint="eastAsia" w:ascii="宋体" w:hAnsi="宋体" w:cs="宋体"/>
          <w:b/>
          <w:color w:val="auto"/>
          <w:szCs w:val="21"/>
          <w:highlight w:val="none"/>
        </w:rPr>
        <w:t>第三部分：判断题</w:t>
      </w:r>
      <w:bookmarkEnd w:id="3"/>
    </w:p>
    <w:p w14:paraId="14B31CF2">
      <w:pPr>
        <w:keepNext w:val="0"/>
        <w:keepLines w:val="0"/>
        <w:pageBreakBefore w:val="0"/>
        <w:widowControl w:val="0"/>
        <w:numPr>
          <w:ilvl w:val="0"/>
          <w:numId w:val="0"/>
        </w:numPr>
        <w:shd w:val="clear"/>
        <w:kinsoku/>
        <w:wordWrap/>
        <w:overflowPunct/>
        <w:topLinePunct w:val="0"/>
        <w:autoSpaceDE/>
        <w:autoSpaceDN/>
        <w:bidi w:val="0"/>
        <w:adjustRightInd/>
        <w:snapToGrid/>
        <w:spacing w:line="280" w:lineRule="exact"/>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承包建筑工程的单位应当持有依法取得的资质证书，并在其资质</w:t>
      </w:r>
      <w:r>
        <w:rPr>
          <w:rFonts w:hint="eastAsia" w:ascii="宋体" w:hAnsi="宋体" w:eastAsia="宋体" w:cs="宋体"/>
          <w:color w:val="auto"/>
          <w:szCs w:val="21"/>
          <w:highlight w:val="none"/>
          <w:lang w:val="en-US" w:eastAsia="zh-CN"/>
        </w:rPr>
        <w:t>行业</w:t>
      </w:r>
      <w:r>
        <w:rPr>
          <w:rFonts w:hint="eastAsia" w:ascii="宋体" w:hAnsi="宋体" w:eastAsia="宋体" w:cs="宋体"/>
          <w:color w:val="auto"/>
          <w:szCs w:val="21"/>
          <w:highlight w:val="none"/>
        </w:rPr>
        <w:t>许可的业务范围内承揽工程。</w:t>
      </w:r>
    </w:p>
    <w:p w14:paraId="7F2BFE5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T</w:t>
      </w:r>
    </w:p>
    <w:p w14:paraId="1AAC6462">
      <w:pPr>
        <w:pageBreakBefore w:val="0"/>
        <w:numPr>
          <w:ilvl w:val="0"/>
          <w:numId w:val="0"/>
        </w:numPr>
        <w:shd w:val="clear"/>
        <w:kinsoku/>
        <w:wordWrap/>
        <w:overflowPunct/>
        <w:topLinePunct w:val="0"/>
        <w:bidi w:val="0"/>
        <w:adjustRightInd/>
        <w:snapToGrid/>
        <w:spacing w:line="280" w:lineRule="exact"/>
        <w:ind w:leftChars="0"/>
        <w:textAlignment w:val="auto"/>
        <w:rPr>
          <w:rFonts w:hint="default" w:ascii="宋体" w:hAnsi="宋体" w:eastAsia="宋体" w:cs="宋体"/>
          <w:color w:val="auto"/>
          <w:szCs w:val="21"/>
          <w:highlight w:val="none"/>
          <w:lang w:val="en-US" w:eastAsia="zh-CN"/>
        </w:rPr>
      </w:pPr>
    </w:p>
    <w:p w14:paraId="697CE218">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 xml:space="preserve">在生产作业现场进行安全检查，发现的事故隐患和不安全因素，当场可以解决的，应要求生产经营单位立即进行整改，并现场记录整改的时间、次数、项目等。 </w:t>
      </w:r>
    </w:p>
    <w:p w14:paraId="7DA85083">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w:t>
      </w:r>
      <w:r>
        <w:rPr>
          <w:rFonts w:hint="eastAsia" w:ascii="宋体" w:hAnsi="宋体" w:cs="宋体"/>
          <w:color w:val="auto"/>
          <w:szCs w:val="21"/>
          <w:highlight w:val="none"/>
          <w:lang w:val="en-US" w:eastAsia="zh-CN"/>
        </w:rPr>
        <w:t>F</w:t>
      </w:r>
    </w:p>
    <w:p w14:paraId="5755C3E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p>
    <w:p w14:paraId="339CB4A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 xml:space="preserve">    ）变配电所操作中，接挂或拆卸地线、验电及装拆电压互感器回路的熔断器等项目可不填写操作票。 </w:t>
      </w:r>
    </w:p>
    <w:p w14:paraId="030E820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F</w:t>
      </w:r>
    </w:p>
    <w:p w14:paraId="6765A6F2">
      <w:pPr>
        <w:keepNext w:val="0"/>
        <w:keepLines w:val="0"/>
        <w:pageBreakBefore w:val="0"/>
        <w:widowControl w:val="0"/>
        <w:numPr>
          <w:ilvl w:val="0"/>
          <w:numId w:val="0"/>
        </w:numPr>
        <w:shd w:val="clear"/>
        <w:kinsoku/>
        <w:wordWrap/>
        <w:overflowPunct/>
        <w:topLinePunct w:val="0"/>
        <w:autoSpaceDE/>
        <w:autoSpaceDN/>
        <w:bidi w:val="0"/>
        <w:adjustRightInd/>
        <w:snapToGrid/>
        <w:spacing w:line="280" w:lineRule="exact"/>
        <w:textAlignment w:val="auto"/>
        <w:rPr>
          <w:rFonts w:hint="eastAsia" w:ascii="宋体" w:hAnsi="宋体" w:eastAsia="宋体" w:cs="宋体"/>
          <w:color w:val="auto"/>
          <w:szCs w:val="21"/>
          <w:highlight w:val="none"/>
          <w:lang w:eastAsia="zh-CN"/>
        </w:rPr>
      </w:pPr>
    </w:p>
    <w:p w14:paraId="79B53FDB">
      <w:pPr>
        <w:keepNext w:val="0"/>
        <w:keepLines w:val="0"/>
        <w:pageBreakBefore w:val="0"/>
        <w:widowControl w:val="0"/>
        <w:numPr>
          <w:ilvl w:val="0"/>
          <w:numId w:val="0"/>
        </w:numPr>
        <w:shd w:val="clear"/>
        <w:kinsoku/>
        <w:wordWrap/>
        <w:overflowPunct/>
        <w:topLinePunct w:val="0"/>
        <w:autoSpaceDE/>
        <w:autoSpaceDN/>
        <w:bidi w:val="0"/>
        <w:adjustRightInd/>
        <w:snapToGrid/>
        <w:spacing w:line="280" w:lineRule="exac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建筑面积300m</w:t>
      </w:r>
      <w:r>
        <w:rPr>
          <w:rFonts w:hint="eastAsia" w:ascii="宋体" w:hAnsi="宋体" w:eastAsia="宋体" w:cs="宋体"/>
          <w:color w:val="auto"/>
          <w:szCs w:val="21"/>
          <w:highlight w:val="none"/>
          <w:vertAlign w:val="superscript"/>
          <w:lang w:val="en-US" w:eastAsia="zh-CN"/>
        </w:rPr>
        <w:t>2</w:t>
      </w:r>
      <w:r>
        <w:rPr>
          <w:rFonts w:hint="eastAsia" w:ascii="宋体" w:hAnsi="宋体" w:eastAsia="宋体" w:cs="宋体"/>
          <w:color w:val="auto"/>
          <w:szCs w:val="21"/>
          <w:highlight w:val="none"/>
          <w:vertAlign w:val="baseline"/>
          <w:lang w:val="en-US" w:eastAsia="zh-CN"/>
        </w:rPr>
        <w:t>的地下、半地下建筑或地下室、半地下室中的公共活动房间等部位，需设置应急照明。</w:t>
      </w:r>
    </w:p>
    <w:p w14:paraId="4DF0F54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T</w:t>
      </w:r>
    </w:p>
    <w:p w14:paraId="2E755F5C">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20B562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5F24279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）在变配电所的电气设备上进行检修的组织措施有：工作票制度、工作许可制度、工作监护制度和工作间断、转移和终结制度。</w:t>
      </w:r>
    </w:p>
    <w:p w14:paraId="05DE04FB">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T</w:t>
      </w:r>
      <w:r>
        <w:rPr>
          <w:rFonts w:hint="eastAsia" w:ascii="宋体" w:hAnsi="宋体" w:cs="宋体"/>
          <w:color w:val="auto"/>
          <w:szCs w:val="21"/>
          <w:highlight w:val="none"/>
        </w:rPr>
        <w:t> </w:t>
      </w:r>
    </w:p>
    <w:p w14:paraId="38E75F7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p>
    <w:p w14:paraId="2A12ADF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）在距离线路或变压器较近，有可能误攀登的建筑物上，必须挂有“止步，有电危险”的标示牌。   </w:t>
      </w:r>
    </w:p>
    <w:p w14:paraId="270D693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F</w:t>
      </w:r>
    </w:p>
    <w:p w14:paraId="175167D3">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p>
    <w:p w14:paraId="27589AA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）装有氖灯泡的低压验电器可以区分火线（相线）和地线，也可以验出交流电或直流电；数字显示低压验电器除了能检验带电体有无电外，还能寻找导线的断线处。</w:t>
      </w:r>
    </w:p>
    <w:p w14:paraId="682B622C">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T</w:t>
      </w:r>
      <w:r>
        <w:rPr>
          <w:rFonts w:hint="eastAsia" w:ascii="宋体" w:hAnsi="宋体" w:cs="宋体"/>
          <w:color w:val="auto"/>
          <w:szCs w:val="21"/>
          <w:highlight w:val="none"/>
        </w:rPr>
        <w:t xml:space="preserve">  </w:t>
      </w:r>
    </w:p>
    <w:p w14:paraId="67744F60">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p>
    <w:p w14:paraId="3D9F8D6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）用模拟式万用表R×1kΩ档，测量单向晶闸管阳极与阴极之间正反向电阻，其值都在几十kΩ以下，说明管子完好。   </w:t>
      </w:r>
    </w:p>
    <w:p w14:paraId="3576CBDF">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F</w:t>
      </w:r>
    </w:p>
    <w:p w14:paraId="7C5CF9B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65AB326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）测量泄漏电流时，微安表接在高压侧，测量准确度较高，但不方便，有高压危险；微安表接在低压侧，虽然讯数方便，但准确性较差。    </w:t>
      </w:r>
    </w:p>
    <w:p w14:paraId="1D9E094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T</w:t>
      </w:r>
    </w:p>
    <w:p w14:paraId="3402586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5573BA5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）钳形电流表可做成既能测交流电流，不能能测量直流电流。  </w:t>
      </w:r>
    </w:p>
    <w:p w14:paraId="74A3F4BF">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F</w:t>
      </w:r>
      <w:r>
        <w:rPr>
          <w:rFonts w:hint="eastAsia" w:ascii="宋体" w:hAnsi="宋体" w:cs="宋体"/>
          <w:color w:val="auto"/>
          <w:szCs w:val="21"/>
          <w:highlight w:val="none"/>
        </w:rPr>
        <w:t xml:space="preserve">  </w:t>
      </w:r>
    </w:p>
    <w:p w14:paraId="223578CC">
      <w:pPr>
        <w:pStyle w:val="2"/>
        <w:pageBreakBefore w:val="0"/>
        <w:shd w:val="clear"/>
        <w:kinsoku/>
        <w:wordWrap/>
        <w:overflowPunct/>
        <w:topLinePunct w:val="0"/>
        <w:bidi w:val="0"/>
        <w:adjustRightInd/>
        <w:snapToGrid/>
        <w:spacing w:line="280" w:lineRule="exact"/>
        <w:textAlignment w:val="auto"/>
        <w:rPr>
          <w:rFonts w:hint="eastAsia"/>
          <w:color w:val="auto"/>
          <w:highlight w:val="none"/>
        </w:rPr>
      </w:pPr>
    </w:p>
    <w:p w14:paraId="6175B5E2">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b/>
          <w:color w:val="auto"/>
          <w:sz w:val="40"/>
          <w:szCs w:val="40"/>
          <w:highlight w:val="none"/>
        </w:rPr>
      </w:pPr>
      <w:bookmarkStart w:id="4" w:name="_Toc24046"/>
    </w:p>
    <w:p w14:paraId="2F2DFDAC">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b/>
          <w:color w:val="auto"/>
          <w:sz w:val="40"/>
          <w:szCs w:val="40"/>
          <w:highlight w:val="none"/>
        </w:rPr>
      </w:pPr>
    </w:p>
    <w:p w14:paraId="257E87B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19A3461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73A22FD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003AE8E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5CF10F1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6E61FAA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2F10D12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1302776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5890CC4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6EF9185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79C92C9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1433E4E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017334F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44046D4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1255326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p>
    <w:p w14:paraId="78E6CD9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b/>
          <w:color w:val="auto"/>
          <w:sz w:val="40"/>
          <w:szCs w:val="40"/>
          <w:highlight w:val="none"/>
        </w:rPr>
      </w:pPr>
      <w:r>
        <w:rPr>
          <w:rFonts w:hint="eastAsia" w:ascii="华文中宋" w:hAnsi="华文中宋" w:eastAsia="华文中宋"/>
          <w:b/>
          <w:color w:val="auto"/>
          <w:sz w:val="40"/>
          <w:szCs w:val="40"/>
          <w:highlight w:val="none"/>
        </w:rPr>
        <w:t>综合布线</w:t>
      </w:r>
      <w:bookmarkEnd w:id="4"/>
    </w:p>
    <w:p w14:paraId="4E492873">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b/>
          <w:color w:val="auto"/>
          <w:sz w:val="40"/>
          <w:szCs w:val="40"/>
          <w:highlight w:val="none"/>
        </w:rPr>
      </w:pPr>
    </w:p>
    <w:p w14:paraId="168FC494">
      <w:pPr>
        <w:pageBreakBefore w:val="0"/>
        <w:shd w:val="clear"/>
        <w:kinsoku/>
        <w:wordWrap/>
        <w:overflowPunct/>
        <w:topLinePunct w:val="0"/>
        <w:bidi w:val="0"/>
        <w:adjustRightInd/>
        <w:snapToGrid/>
        <w:spacing w:line="280" w:lineRule="exact"/>
        <w:textAlignment w:val="auto"/>
        <w:outlineLvl w:val="0"/>
        <w:rPr>
          <w:rFonts w:ascii="宋体" w:hAnsi="宋体" w:cs="宋体"/>
          <w:color w:val="auto"/>
          <w:szCs w:val="21"/>
          <w:highlight w:val="none"/>
        </w:rPr>
      </w:pPr>
      <w:bookmarkStart w:id="5" w:name="_Toc10129"/>
      <w:r>
        <w:rPr>
          <w:rFonts w:hint="eastAsia" w:ascii="宋体" w:hAnsi="宋体" w:cs="宋体"/>
          <w:b/>
          <w:color w:val="auto"/>
          <w:szCs w:val="21"/>
          <w:highlight w:val="none"/>
        </w:rPr>
        <w:t>第一部分：单项选择题</w:t>
      </w:r>
      <w:bookmarkEnd w:id="5"/>
    </w:p>
    <w:p w14:paraId="4E021F5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    ）对绞线含有绝缘十字骨架，电缆直径相对较粗，各项指标也相对较高。</w:t>
      </w:r>
    </w:p>
    <w:p w14:paraId="31AD86CE">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5类      B. 超5类      C.  6类      D.  7类</w:t>
      </w:r>
    </w:p>
    <w:p w14:paraId="29CFD0D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0C80A9F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7DD9D93F">
      <w:pPr>
        <w:pageBreakBefore w:val="0"/>
        <w:shd w:val="clear"/>
        <w:kinsoku/>
        <w:wordWrap/>
        <w:overflowPunct/>
        <w:topLinePunct w:val="0"/>
        <w:bidi w:val="0"/>
        <w:adjustRightInd/>
        <w:snapToGrid/>
        <w:spacing w:line="280" w:lineRule="exact"/>
        <w:textAlignment w:val="auto"/>
        <w:rPr>
          <w:color w:val="auto"/>
          <w:highlight w:val="none"/>
        </w:rPr>
      </w:pPr>
      <w:r>
        <w:rPr>
          <w:rFonts w:hint="eastAsia" w:ascii="宋体" w:hAnsi="宋体" w:cs="宋体"/>
          <w:color w:val="auto"/>
          <w:szCs w:val="21"/>
          <w:highlight w:val="none"/>
        </w:rPr>
        <w:t xml:space="preserve">2. </w:t>
      </w:r>
      <w:r>
        <w:rPr>
          <w:rFonts w:hint="eastAsia"/>
          <w:color w:val="auto"/>
          <w:highlight w:val="none"/>
        </w:rPr>
        <w:t>剥线器、电缆芯线接线机、光缆切割器、光纤熔接机等是电缆、光缆（</w:t>
      </w:r>
      <w:r>
        <w:rPr>
          <w:rFonts w:hint="eastAsia"/>
          <w:color w:val="auto"/>
          <w:highlight w:val="none"/>
          <w:lang w:val="en-US" w:eastAsia="zh-CN"/>
        </w:rPr>
        <w:t xml:space="preserve">   </w:t>
      </w:r>
      <w:r>
        <w:rPr>
          <w:rFonts w:hint="eastAsia"/>
          <w:color w:val="auto"/>
          <w:highlight w:val="none"/>
        </w:rPr>
        <w:t xml:space="preserve"> ）中的常见工具。</w:t>
      </w:r>
    </w:p>
    <w:p w14:paraId="670DB3F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A.牵引缆线     B 安装工具</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C.接续工具     D.缆线测量</w:t>
      </w:r>
    </w:p>
    <w:p w14:paraId="4984A23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58EDAEBB">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p>
    <w:p w14:paraId="4C68059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3. 路由器属于OSI模型的（    ）。</w:t>
      </w:r>
    </w:p>
    <w:p w14:paraId="3D634EFA">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网络层      B. 数据链路层      C. 物理层      D. 会话层</w:t>
      </w:r>
    </w:p>
    <w:p w14:paraId="4DD18D9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24EEF45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7D1306DB">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ascii="宋体" w:hAnsi="宋体" w:cs="宋体"/>
          <w:color w:val="auto"/>
          <w:szCs w:val="21"/>
          <w:highlight w:val="none"/>
        </w:rPr>
      </w:pPr>
      <w:r>
        <w:rPr>
          <w:rFonts w:hint="eastAsia" w:ascii="宋体" w:hAnsi="宋体" w:cs="宋体"/>
          <w:color w:val="auto"/>
          <w:szCs w:val="21"/>
          <w:highlight w:val="none"/>
        </w:rPr>
        <w:t>4. 光功率计用于测量（</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）或通过一段光纤的光功率的相对损耗。</w:t>
      </w:r>
    </w:p>
    <w:p w14:paraId="53D017CC">
      <w:pPr>
        <w:pageBreakBefore w:val="0"/>
        <w:shd w:val="clear"/>
        <w:tabs>
          <w:tab w:val="left" w:pos="1800"/>
          <w:tab w:val="left" w:pos="4545"/>
          <w:tab w:val="left" w:pos="5400"/>
        </w:tabs>
        <w:kinsoku/>
        <w:wordWrap/>
        <w:overflowPunct/>
        <w:topLinePunct w:val="0"/>
        <w:bidi w:val="0"/>
        <w:adjustRightInd/>
        <w:snapToGrid/>
        <w:spacing w:line="280" w:lineRule="exact"/>
        <w:ind w:left="315" w:leftChars="150"/>
        <w:textAlignment w:val="auto"/>
        <w:rPr>
          <w:rFonts w:ascii="宋体" w:hAnsi="宋体" w:cs="宋体"/>
          <w:color w:val="auto"/>
          <w:szCs w:val="21"/>
          <w:highlight w:val="none"/>
        </w:rPr>
      </w:pPr>
      <w:r>
        <w:rPr>
          <w:rFonts w:hint="eastAsia" w:ascii="宋体" w:hAnsi="宋体" w:cs="宋体"/>
          <w:color w:val="auto"/>
          <w:szCs w:val="21"/>
          <w:highlight w:val="none"/>
        </w:rPr>
        <w:t>A. 损耗分布</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B. 相对光功率</w:t>
      </w:r>
    </w:p>
    <w:p w14:paraId="4A69CEB7">
      <w:pPr>
        <w:pageBreakBefore w:val="0"/>
        <w:shd w:val="clear"/>
        <w:tabs>
          <w:tab w:val="left" w:pos="1800"/>
          <w:tab w:val="left" w:pos="4545"/>
          <w:tab w:val="left" w:pos="5400"/>
        </w:tabs>
        <w:kinsoku/>
        <w:wordWrap/>
        <w:overflowPunct/>
        <w:topLinePunct w:val="0"/>
        <w:bidi w:val="0"/>
        <w:adjustRightInd/>
        <w:snapToGrid/>
        <w:spacing w:line="280" w:lineRule="exact"/>
        <w:ind w:left="315" w:leftChars="150"/>
        <w:textAlignment w:val="auto"/>
        <w:rPr>
          <w:rFonts w:ascii="宋体" w:hAnsi="宋体" w:cs="宋体"/>
          <w:color w:val="auto"/>
          <w:szCs w:val="21"/>
          <w:highlight w:val="none"/>
        </w:rPr>
      </w:pPr>
      <w:r>
        <w:rPr>
          <w:rFonts w:hint="eastAsia" w:ascii="宋体" w:hAnsi="宋体" w:cs="宋体"/>
          <w:color w:val="auto"/>
          <w:szCs w:val="21"/>
          <w:highlight w:val="none"/>
        </w:rPr>
        <w:t>C. 光纤衰减</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D. 绝对光功率</w:t>
      </w:r>
    </w:p>
    <w:p w14:paraId="37C8372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692F271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743485F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5.（    ）是连接电话或计算机等终端设备的综合布线系统连接端口。</w:t>
      </w:r>
    </w:p>
    <w:p w14:paraId="2A069D9A">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信息插座      B. 配线架      C. 括配器      D. 跳线</w:t>
      </w:r>
    </w:p>
    <w:p w14:paraId="571774B6">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0188158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1325E1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6. 按照传输媒介的不同，光纤连接器可分为单模光纤连接器和（    ）。</w:t>
      </w:r>
    </w:p>
    <w:p w14:paraId="7557451F">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双模光纤连接器                 B. 双工光纤连接器</w:t>
      </w:r>
    </w:p>
    <w:p w14:paraId="118E0141">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多模光纤连接器                 D. 单工光纤连接器</w:t>
      </w:r>
    </w:p>
    <w:p w14:paraId="6861330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3A20693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C49A71E">
      <w:pPr>
        <w:pageBreakBefore w:val="0"/>
        <w:numPr>
          <w:ilvl w:val="0"/>
          <w:numId w:val="4"/>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协议转换不包括协议数据格式的（    ）。</w:t>
      </w:r>
    </w:p>
    <w:p w14:paraId="1CC7768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访问控制      B. 地址映射      C. 速率匹配      D. 网间流量控制</w:t>
      </w:r>
    </w:p>
    <w:p w14:paraId="5A64826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67F1984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D080808">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8. 超六类或6A（CAT6A）传输带宽介于六类和七类之间，传输频率为500MHz，传输速度为（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），标准外径6mm。</w:t>
      </w:r>
    </w:p>
    <w:p w14:paraId="17765D35">
      <w:pPr>
        <w:pageBreakBefore w:val="0"/>
        <w:shd w:val="clear"/>
        <w:tabs>
          <w:tab w:val="left" w:pos="1800"/>
          <w:tab w:val="left" w:pos="3600"/>
          <w:tab w:val="left" w:pos="5400"/>
        </w:tabs>
        <w:kinsoku/>
        <w:wordWrap/>
        <w:overflowPunct/>
        <w:topLinePunct w:val="0"/>
        <w:bidi w:val="0"/>
        <w:adjustRightInd/>
        <w:snapToGrid/>
        <w:spacing w:line="280" w:lineRule="exact"/>
        <w:ind w:left="315" w:leftChars="150"/>
        <w:textAlignment w:val="auto"/>
        <w:rPr>
          <w:rFonts w:ascii="宋体" w:hAnsi="宋体" w:cs="宋体"/>
          <w:color w:val="auto"/>
          <w:szCs w:val="21"/>
          <w:highlight w:val="none"/>
        </w:rPr>
      </w:pPr>
      <w:r>
        <w:rPr>
          <w:rFonts w:hint="eastAsia" w:ascii="宋体" w:hAnsi="宋体" w:cs="宋体"/>
          <w:color w:val="auto"/>
          <w:szCs w:val="21"/>
          <w:highlight w:val="none"/>
        </w:rPr>
        <w:t>A. 10Gbps      B. 100Mbps      C. 500Mbps      D. 1000Mbps</w:t>
      </w:r>
    </w:p>
    <w:p w14:paraId="05AA591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A</w:t>
      </w:r>
    </w:p>
    <w:p w14:paraId="1881DD3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149C3A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9. 不是主宰VoIP走向的协议是（    ）。</w:t>
      </w:r>
    </w:p>
    <w:p w14:paraId="448E3EE1">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SIP      B. MGCP      C. H.323      D. TPC/IP</w:t>
      </w:r>
    </w:p>
    <w:p w14:paraId="65C93B7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2B9C147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500574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10. 光时域反射仪用于测量（    ）、接头损耗、光纤故障点等。</w:t>
      </w:r>
    </w:p>
    <w:p w14:paraId="7672E34F">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相对光功率                 B. 绝对光功率</w:t>
      </w:r>
    </w:p>
    <w:p w14:paraId="64E7BBEC">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光纤衰减                   D. 光功率相对损耗</w:t>
      </w:r>
    </w:p>
    <w:p w14:paraId="6499DC1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4F52840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2EFA89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11. 分线设备包括电缆分线盒、光纤分线盒及各种（    ）。</w:t>
      </w:r>
    </w:p>
    <w:p w14:paraId="3A7DBB6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A.信息插座</w:t>
      </w:r>
      <w:r>
        <w:rPr>
          <w:rFonts w:hint="eastAsia" w:ascii="宋体" w:hAnsi="宋体" w:cs="宋体"/>
          <w:color w:val="auto"/>
          <w:szCs w:val="21"/>
          <w:highlight w:val="none"/>
        </w:rPr>
        <w:tab/>
      </w:r>
      <w:r>
        <w:rPr>
          <w:rFonts w:hint="eastAsia" w:ascii="宋体" w:hAnsi="宋体" w:cs="宋体"/>
          <w:color w:val="auto"/>
          <w:szCs w:val="21"/>
          <w:highlight w:val="none"/>
        </w:rPr>
        <w:t xml:space="preserve">     B.跳线       C.适配器</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D.电缆分线盒</w:t>
      </w:r>
    </w:p>
    <w:p w14:paraId="2D4B5FC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1014528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499C70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12. 工作区子系统主要作用是（    ）。</w:t>
      </w:r>
    </w:p>
    <w:p w14:paraId="5A5FFD26">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 实现工作区终端设备与水平子系统之间的连接      </w:t>
      </w:r>
    </w:p>
    <w:p w14:paraId="2B3C499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B. 实现信息插座和管理子系统（跳线架）间的连接      </w:t>
      </w:r>
    </w:p>
    <w:p w14:paraId="279D82A4">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C. 实现计算机设备、程控交换机（PBX）、控制中心与各管理子系统间的连接      </w:t>
      </w:r>
    </w:p>
    <w:p w14:paraId="4464930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D. 实现通信线路和移动设备的管理</w:t>
      </w:r>
    </w:p>
    <w:p w14:paraId="14F8E99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10E57FD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3BC0FDD1">
      <w:pPr>
        <w:pageBreakBefore w:val="0"/>
        <w:numPr>
          <w:ilvl w:val="0"/>
          <w:numId w:val="5"/>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在网络拓扑机构分类中，（    ）是主要应用于令牌网中。</w:t>
      </w:r>
    </w:p>
    <w:p w14:paraId="3309F360">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A．环形结构        </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B．星形结构        </w:t>
      </w:r>
    </w:p>
    <w:p w14:paraId="0426204B">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C．总线型结构      </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D．复合型结构</w:t>
      </w:r>
    </w:p>
    <w:p w14:paraId="74DDAD9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1967C88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BB31CCF">
      <w:pPr>
        <w:pageBreakBefore w:val="0"/>
        <w:numPr>
          <w:ilvl w:val="0"/>
          <w:numId w:val="5"/>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在网络通信中，以下哪种协议用于电子邮件传输？（</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0B190DB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A. HTTP</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B. FTP</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C. SMTP</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D. Telnet</w:t>
      </w:r>
    </w:p>
    <w:p w14:paraId="4C3C4F42">
      <w:r>
        <w:t>答案：C</w:t>
      </w:r>
    </w:p>
    <w:p w14:paraId="0F32DB9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622E97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15. 衰减通常以负的分贝数来表示，即-10dB比-4dB信号弱，其中6dB的差异表示二者的信号强度相差（    ）倍。</w:t>
      </w:r>
    </w:p>
    <w:p w14:paraId="08CC0B2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5      B. 3       C. 4       D. 2</w:t>
      </w:r>
    </w:p>
    <w:p w14:paraId="078C14C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10705D3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0C87DE7">
      <w:pPr>
        <w:pageBreakBefore w:val="0"/>
        <w:numPr>
          <w:ilvl w:val="0"/>
          <w:numId w:val="2"/>
        </w:numPr>
        <w:shd w:val="clear"/>
        <w:kinsoku/>
        <w:wordWrap/>
        <w:overflowPunct/>
        <w:topLinePunct w:val="0"/>
        <w:bidi w:val="0"/>
        <w:adjustRightInd/>
        <w:snapToGrid/>
        <w:spacing w:line="280" w:lineRule="exact"/>
        <w:ind w:left="0" w:leftChars="0"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29.3dB是（    ）100MHz频率基本链路近端串扰的最小值。</w:t>
      </w:r>
    </w:p>
    <w:p w14:paraId="37B225D7">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A．3类线      </w:t>
      </w:r>
      <w:r>
        <w:rPr>
          <w:rFonts w:hint="eastAsia" w:ascii="宋体" w:hAnsi="宋体" w:cs="宋体"/>
          <w:color w:val="auto"/>
          <w:szCs w:val="21"/>
          <w:highlight w:val="none"/>
        </w:rPr>
        <w:tab/>
      </w:r>
      <w:r>
        <w:rPr>
          <w:rFonts w:hint="eastAsia" w:ascii="宋体" w:hAnsi="宋体" w:cs="宋体"/>
          <w:color w:val="auto"/>
          <w:szCs w:val="21"/>
          <w:highlight w:val="none"/>
        </w:rPr>
        <w:t xml:space="preserve">B．4类线          C．5类线     </w:t>
      </w:r>
      <w:r>
        <w:rPr>
          <w:rFonts w:hint="eastAsia" w:ascii="宋体" w:hAnsi="宋体" w:cs="宋体"/>
          <w:color w:val="auto"/>
          <w:szCs w:val="21"/>
          <w:highlight w:val="none"/>
        </w:rPr>
        <w:tab/>
      </w:r>
      <w:r>
        <w:rPr>
          <w:rFonts w:hint="eastAsia" w:ascii="宋体" w:hAnsi="宋体" w:cs="宋体"/>
          <w:color w:val="auto"/>
          <w:szCs w:val="21"/>
          <w:highlight w:val="none"/>
        </w:rPr>
        <w:t>D．6类线</w:t>
      </w:r>
    </w:p>
    <w:p w14:paraId="434E992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5A0E984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6E80D22">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17. 综合布线系统有A级、B级、C级、D级和光缆级五个应用等级，其中D级综合布线系统的最高传输频率为（    ）。</w:t>
      </w:r>
    </w:p>
    <w:p w14:paraId="09139A1F">
      <w:pPr>
        <w:pageBreakBefore w:val="0"/>
        <w:shd w:val="clear"/>
        <w:tabs>
          <w:tab w:val="left" w:pos="1800"/>
          <w:tab w:val="left" w:pos="3600"/>
          <w:tab w:val="left" w:pos="5400"/>
        </w:tabs>
        <w:kinsoku/>
        <w:wordWrap/>
        <w:overflowPunct/>
        <w:topLinePunct w:val="0"/>
        <w:bidi w:val="0"/>
        <w:adjustRightInd/>
        <w:snapToGrid/>
        <w:spacing w:line="280" w:lineRule="exact"/>
        <w:ind w:left="315" w:leftChars="150"/>
        <w:textAlignment w:val="auto"/>
        <w:rPr>
          <w:rFonts w:ascii="宋体" w:hAnsi="宋体" w:cs="宋体"/>
          <w:color w:val="auto"/>
          <w:szCs w:val="21"/>
          <w:highlight w:val="none"/>
        </w:rPr>
      </w:pPr>
      <w:r>
        <w:rPr>
          <w:rFonts w:hint="eastAsia" w:ascii="宋体" w:hAnsi="宋体" w:cs="宋体"/>
          <w:color w:val="auto"/>
          <w:szCs w:val="21"/>
          <w:highlight w:val="none"/>
        </w:rPr>
        <w:t xml:space="preserve">A. 100kHz       B. 1MHz       C. 100MHz       D. 16MHz </w:t>
      </w:r>
    </w:p>
    <w:p w14:paraId="2A53816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1562CD9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109B095">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18. 综合布线系统若采用独立接地，接地体的接触电阻应不大于4Ω，且距离建筑物防雷系统接地体不小于（    ）。</w:t>
      </w:r>
    </w:p>
    <w:p w14:paraId="31C30E91">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A. 1m       B. 4m       C. 3m       D. 2m</w:t>
      </w:r>
    </w:p>
    <w:p w14:paraId="4E679F5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答案：</w:t>
      </w:r>
      <w:r>
        <w:rPr>
          <w:rFonts w:hint="eastAsia" w:ascii="宋体" w:hAnsi="宋体" w:cs="宋体"/>
          <w:color w:val="auto"/>
          <w:szCs w:val="21"/>
          <w:highlight w:val="none"/>
          <w:lang w:val="en-US" w:eastAsia="zh-CN"/>
        </w:rPr>
        <w:t>D</w:t>
      </w:r>
    </w:p>
    <w:p w14:paraId="170E1158">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p>
    <w:p w14:paraId="294A73F2">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19. 线管的规格应与敷设导线的数量相适应，线管内敷设导线总面积（包括绝缘层）不应超过管内净面积的(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2CFA99D6">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A</w:t>
      </w:r>
      <w:r>
        <w:rPr>
          <w:rFonts w:hint="eastAsia" w:ascii="宋体" w:hAnsi="宋体" w:cs="宋体"/>
          <w:color w:val="auto"/>
          <w:szCs w:val="21"/>
          <w:highlight w:val="none"/>
        </w:rPr>
        <w:t>.</w:t>
      </w:r>
      <w:r>
        <w:rPr>
          <w:rFonts w:ascii="宋体" w:hAnsi="宋体" w:cs="宋体"/>
          <w:color w:val="auto"/>
          <w:szCs w:val="21"/>
          <w:highlight w:val="none"/>
        </w:rPr>
        <w:t>30%</w:t>
      </w:r>
      <w:r>
        <w:rPr>
          <w:rFonts w:hint="eastAsia" w:ascii="宋体" w:hAnsi="宋体" w:cs="宋体"/>
          <w:color w:val="auto"/>
          <w:szCs w:val="21"/>
          <w:highlight w:val="none"/>
        </w:rPr>
        <w:t xml:space="preserve">           </w:t>
      </w:r>
      <w:r>
        <w:rPr>
          <w:rFonts w:ascii="宋体" w:hAnsi="宋体" w:cs="宋体"/>
          <w:color w:val="auto"/>
          <w:szCs w:val="21"/>
          <w:highlight w:val="none"/>
        </w:rPr>
        <w:t>B</w:t>
      </w:r>
      <w:r>
        <w:rPr>
          <w:rFonts w:hint="eastAsia" w:ascii="宋体" w:hAnsi="宋体" w:cs="宋体"/>
          <w:color w:val="auto"/>
          <w:szCs w:val="21"/>
          <w:highlight w:val="none"/>
        </w:rPr>
        <w:t>.</w:t>
      </w:r>
      <w:r>
        <w:rPr>
          <w:rFonts w:ascii="宋体" w:hAnsi="宋体" w:cs="宋体"/>
          <w:color w:val="auto"/>
          <w:szCs w:val="21"/>
          <w:highlight w:val="none"/>
        </w:rPr>
        <w:t>40%</w:t>
      </w:r>
      <w:r>
        <w:rPr>
          <w:rFonts w:hint="eastAsia" w:ascii="宋体" w:hAnsi="宋体" w:cs="宋体"/>
          <w:color w:val="auto"/>
          <w:szCs w:val="21"/>
          <w:highlight w:val="none"/>
        </w:rPr>
        <w:t xml:space="preserve">           C.</w:t>
      </w:r>
      <w:r>
        <w:rPr>
          <w:rFonts w:ascii="宋体" w:hAnsi="宋体" w:cs="宋体"/>
          <w:color w:val="auto"/>
          <w:szCs w:val="21"/>
          <w:highlight w:val="none"/>
        </w:rPr>
        <w:t>50%</w:t>
      </w:r>
      <w:r>
        <w:rPr>
          <w:rFonts w:hint="eastAsia" w:ascii="宋体" w:hAnsi="宋体" w:cs="宋体"/>
          <w:color w:val="auto"/>
          <w:szCs w:val="21"/>
          <w:highlight w:val="none"/>
        </w:rPr>
        <w:t xml:space="preserve">          </w:t>
      </w:r>
      <w:r>
        <w:rPr>
          <w:rFonts w:ascii="宋体" w:hAnsi="宋体" w:cs="宋体"/>
          <w:color w:val="auto"/>
          <w:szCs w:val="21"/>
          <w:highlight w:val="none"/>
        </w:rPr>
        <w:t>D</w:t>
      </w:r>
      <w:r>
        <w:rPr>
          <w:rFonts w:hint="eastAsia" w:ascii="宋体" w:hAnsi="宋体" w:cs="宋体"/>
          <w:color w:val="auto"/>
          <w:szCs w:val="21"/>
          <w:highlight w:val="none"/>
        </w:rPr>
        <w:t>.</w:t>
      </w:r>
      <w:r>
        <w:rPr>
          <w:rFonts w:ascii="宋体" w:hAnsi="宋体" w:cs="宋体"/>
          <w:color w:val="auto"/>
          <w:szCs w:val="21"/>
          <w:highlight w:val="none"/>
        </w:rPr>
        <w:t>60%</w:t>
      </w:r>
    </w:p>
    <w:p w14:paraId="2533819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1022CE59">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p>
    <w:p w14:paraId="12D49594">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20. 多模光纤连接的最大距离为550米，使用光缆的快速</w:t>
      </w:r>
      <w:r>
        <w:rPr>
          <w:color w:val="auto"/>
          <w:highlight w:val="none"/>
        </w:rPr>
        <w:fldChar w:fldCharType="begin"/>
      </w:r>
      <w:r>
        <w:rPr>
          <w:color w:val="auto"/>
          <w:highlight w:val="none"/>
        </w:rPr>
        <w:instrText xml:space="preserve"> HYPERLINK "http://baike.baidu.com/view/2902988.htm" \t "_blank" </w:instrText>
      </w:r>
      <w:r>
        <w:rPr>
          <w:color w:val="auto"/>
          <w:highlight w:val="none"/>
        </w:rPr>
        <w:fldChar w:fldCharType="separate"/>
      </w:r>
      <w:r>
        <w:rPr>
          <w:rFonts w:hint="eastAsia" w:ascii="宋体" w:hAnsi="宋体" w:cs="宋体"/>
          <w:color w:val="auto"/>
          <w:szCs w:val="21"/>
          <w:highlight w:val="none"/>
        </w:rPr>
        <w:t>以太网技术</w:t>
      </w:r>
      <w:r>
        <w:rPr>
          <w:rFonts w:hint="eastAsia" w:ascii="宋体" w:hAnsi="宋体" w:cs="宋体"/>
          <w:color w:val="auto"/>
          <w:szCs w:val="21"/>
          <w:highlight w:val="none"/>
        </w:rPr>
        <w:fldChar w:fldCharType="end"/>
      </w:r>
      <w:r>
        <w:rPr>
          <w:rFonts w:hint="eastAsia" w:ascii="宋体" w:hAnsi="宋体" w:cs="宋体"/>
          <w:color w:val="auto"/>
          <w:szCs w:val="21"/>
          <w:highlight w:val="none"/>
        </w:rPr>
        <w:t>，可使用单模和</w:t>
      </w:r>
      <w:r>
        <w:rPr>
          <w:color w:val="auto"/>
          <w:highlight w:val="none"/>
        </w:rPr>
        <w:fldChar w:fldCharType="begin"/>
      </w:r>
      <w:r>
        <w:rPr>
          <w:color w:val="auto"/>
          <w:highlight w:val="none"/>
        </w:rPr>
        <w:instrText xml:space="preserve"> HYPERLINK "http://baike.baidu.com/view/164682.htm" \t "_blank" </w:instrText>
      </w:r>
      <w:r>
        <w:rPr>
          <w:color w:val="auto"/>
          <w:highlight w:val="none"/>
        </w:rPr>
        <w:fldChar w:fldCharType="separate"/>
      </w:r>
      <w:r>
        <w:rPr>
          <w:rFonts w:hint="eastAsia" w:ascii="宋体" w:hAnsi="宋体" w:cs="宋体"/>
          <w:color w:val="auto"/>
          <w:szCs w:val="21"/>
          <w:highlight w:val="none"/>
        </w:rPr>
        <w:t>多模光纤</w:t>
      </w:r>
      <w:r>
        <w:rPr>
          <w:rFonts w:hint="eastAsia" w:ascii="宋体" w:hAnsi="宋体" w:cs="宋体"/>
          <w:color w:val="auto"/>
          <w:szCs w:val="21"/>
          <w:highlight w:val="none"/>
        </w:rPr>
        <w:fldChar w:fldCharType="end"/>
      </w:r>
      <w:r>
        <w:rPr>
          <w:rFonts w:hint="eastAsia" w:ascii="宋体" w:hAnsi="宋体" w:cs="宋体"/>
          <w:color w:val="auto"/>
          <w:szCs w:val="21"/>
          <w:highlight w:val="none"/>
        </w:rPr>
        <w:t>（62.5和125um）的是（</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6E4AA220">
      <w:pPr>
        <w:pageBreakBefore w:val="0"/>
        <w:shd w:val="clear"/>
        <w:tabs>
          <w:tab w:val="left" w:pos="1800"/>
          <w:tab w:val="left" w:pos="3600"/>
          <w:tab w:val="left" w:pos="5400"/>
        </w:tabs>
        <w:kinsoku/>
        <w:wordWrap/>
        <w:overflowPunct/>
        <w:topLinePunct w:val="0"/>
        <w:bidi w:val="0"/>
        <w:adjustRightInd/>
        <w:snapToGrid/>
        <w:spacing w:line="280" w:lineRule="exact"/>
        <w:ind w:left="315" w:leftChars="150"/>
        <w:textAlignment w:val="auto"/>
        <w:rPr>
          <w:rFonts w:ascii="宋体" w:hAnsi="宋体" w:cs="宋体"/>
          <w:color w:val="auto"/>
          <w:szCs w:val="21"/>
          <w:highlight w:val="none"/>
        </w:rPr>
      </w:pPr>
      <w:r>
        <w:rPr>
          <w:rFonts w:hint="eastAsia" w:ascii="宋体" w:hAnsi="宋体" w:cs="宋体"/>
          <w:color w:val="auto"/>
          <w:szCs w:val="21"/>
          <w:highlight w:val="none"/>
        </w:rPr>
        <w:t xml:space="preserve">A. 以太网       B. 广域网       C. 100BASE－T4       D. 100BASE－FX  </w:t>
      </w:r>
    </w:p>
    <w:p w14:paraId="027D03E6">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3C4AC446">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p>
    <w:p w14:paraId="5F80C188">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21. 交换机出现的历史较长，各种技术都已趋向成熟，新技术的开发潜力也已不是很大，远没有后来的（    ）和防火墙那么明显。</w:t>
      </w:r>
    </w:p>
    <w:p w14:paraId="0A10D686">
      <w:pPr>
        <w:pageBreakBefore w:val="0"/>
        <w:shd w:val="clear"/>
        <w:tabs>
          <w:tab w:val="left" w:pos="1800"/>
          <w:tab w:val="left" w:pos="3600"/>
          <w:tab w:val="left" w:pos="5400"/>
        </w:tabs>
        <w:kinsoku/>
        <w:wordWrap/>
        <w:overflowPunct/>
        <w:topLinePunct w:val="0"/>
        <w:bidi w:val="0"/>
        <w:adjustRightInd/>
        <w:snapToGrid/>
        <w:spacing w:line="280" w:lineRule="exact"/>
        <w:ind w:left="315" w:leftChars="150"/>
        <w:textAlignment w:val="auto"/>
        <w:rPr>
          <w:rFonts w:ascii="宋体" w:hAnsi="宋体" w:cs="宋体"/>
          <w:color w:val="auto"/>
          <w:szCs w:val="21"/>
          <w:highlight w:val="none"/>
        </w:rPr>
      </w:pPr>
      <w:r>
        <w:rPr>
          <w:rFonts w:hint="eastAsia" w:ascii="宋体" w:hAnsi="宋体" w:cs="宋体"/>
          <w:color w:val="auto"/>
          <w:szCs w:val="21"/>
          <w:highlight w:val="none"/>
        </w:rPr>
        <w:t>A. 电缆分线盒                           B. 路由器</w:t>
      </w:r>
    </w:p>
    <w:p w14:paraId="4CDC3EC5">
      <w:pPr>
        <w:pageBreakBefore w:val="0"/>
        <w:shd w:val="clear"/>
        <w:tabs>
          <w:tab w:val="left" w:pos="1800"/>
          <w:tab w:val="left" w:pos="3600"/>
          <w:tab w:val="left" w:pos="5400"/>
        </w:tabs>
        <w:kinsoku/>
        <w:wordWrap/>
        <w:overflowPunct/>
        <w:topLinePunct w:val="0"/>
        <w:bidi w:val="0"/>
        <w:adjustRightInd/>
        <w:snapToGrid/>
        <w:spacing w:line="280" w:lineRule="exact"/>
        <w:ind w:left="315" w:leftChars="150"/>
        <w:textAlignment w:val="auto"/>
        <w:rPr>
          <w:rFonts w:ascii="宋体" w:hAnsi="宋体" w:cs="宋体"/>
          <w:color w:val="auto"/>
          <w:szCs w:val="21"/>
          <w:highlight w:val="none"/>
        </w:rPr>
      </w:pPr>
      <w:r>
        <w:rPr>
          <w:rFonts w:hint="eastAsia" w:ascii="宋体" w:hAnsi="宋体" w:cs="宋体"/>
          <w:color w:val="auto"/>
          <w:szCs w:val="21"/>
          <w:highlight w:val="none"/>
        </w:rPr>
        <w:t>C. 电缆连接器                           D. 光纤分线盒</w:t>
      </w:r>
    </w:p>
    <w:p w14:paraId="49FDD9D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5258A3F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150C3AE">
      <w:pPr>
        <w:pageBreakBefore w:val="0"/>
        <w:numPr>
          <w:ilvl w:val="0"/>
          <w:numId w:val="6"/>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拐弯处应符合线缆曲率半径要求:光缆的最小弯曲半径应大于其外径的（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649EC6F2">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A.5倍        B.10倍      C.15倍       D.20倍</w:t>
      </w:r>
    </w:p>
    <w:p w14:paraId="19C1F1B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458629B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4E0901C">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23.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)是将线缆按照线缆的路径现场放线，在两端留够余量后裁剪。</w:t>
      </w:r>
    </w:p>
    <w:p w14:paraId="39803825">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A.放线法     B.现场测量法       C.图样计算法        D.估算法</w:t>
      </w:r>
    </w:p>
    <w:p w14:paraId="3BA85581">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33F000A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240E7A9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24. 水平子系统的线缆端与工作区的</w:t>
      </w:r>
      <w:r>
        <w:rPr>
          <w:rFonts w:hint="eastAsia" w:ascii="宋体" w:hAnsi="宋体"/>
          <w:color w:val="auto"/>
          <w:szCs w:val="21"/>
          <w:highlight w:val="none"/>
        </w:rPr>
        <w:t>（    ）</w:t>
      </w:r>
      <w:r>
        <w:rPr>
          <w:rFonts w:hint="eastAsia" w:ascii="宋体" w:hAnsi="宋体" w:cs="宋体"/>
          <w:color w:val="auto"/>
          <w:szCs w:val="21"/>
          <w:highlight w:val="none"/>
        </w:rPr>
        <w:t>端接，另一端与楼层配线间的（    ）相连接。</w:t>
      </w:r>
    </w:p>
    <w:p w14:paraId="1BA8556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A．信息插座、配线架                           B．信息插座、建筑外主干线缆</w:t>
      </w:r>
    </w:p>
    <w:p w14:paraId="0DF3DFF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C．垂直干线、配线架                           D．建筑外主干线缆、配线架</w:t>
      </w:r>
    </w:p>
    <w:p w14:paraId="31F0714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6ED48FE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789A72C">
      <w:pPr>
        <w:pageBreakBefore w:val="0"/>
        <w:numPr>
          <w:ilvl w:val="0"/>
          <w:numId w:val="7"/>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RJ-45接口、BNC接口、AUI接口、FDDI接口属于网卡按（    ）分类。</w:t>
      </w:r>
    </w:p>
    <w:p w14:paraId="3A703368">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A．总线接口        </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B．网络接口         </w:t>
      </w:r>
    </w:p>
    <w:p w14:paraId="48BE7A23">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C．宽带类型        </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D．流量大小</w:t>
      </w:r>
    </w:p>
    <w:p w14:paraId="5AD4D08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0D27B44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A1BDB2A">
      <w:pPr>
        <w:pageBreakBefore w:val="0"/>
        <w:numPr>
          <w:ilvl w:val="0"/>
          <w:numId w:val="8"/>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按照光纤连接器的结构的不同可分为（    ）、SC、ST。</w:t>
      </w:r>
    </w:p>
    <w:p w14:paraId="4BE2E28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rPr>
        <w:tab/>
      </w:r>
      <w:r>
        <w:rPr>
          <w:rFonts w:ascii="宋体" w:hAnsi="宋体" w:cs="宋体"/>
          <w:color w:val="auto"/>
          <w:szCs w:val="21"/>
          <w:highlight w:val="none"/>
        </w:rPr>
        <w:t xml:space="preserve"> A.AC   </w:t>
      </w:r>
      <w:r>
        <w:rPr>
          <w:rFonts w:hint="eastAsia" w:ascii="宋体" w:hAnsi="宋体" w:cs="宋体"/>
          <w:color w:val="auto"/>
          <w:szCs w:val="21"/>
          <w:highlight w:val="none"/>
        </w:rPr>
        <w:t xml:space="preserve">  </w:t>
      </w:r>
      <w:r>
        <w:rPr>
          <w:rFonts w:ascii="宋体" w:hAnsi="宋体" w:cs="宋体"/>
          <w:color w:val="auto"/>
          <w:szCs w:val="21"/>
          <w:highlight w:val="none"/>
        </w:rPr>
        <w:t xml:space="preserve">B.BC  </w:t>
      </w:r>
      <w:r>
        <w:rPr>
          <w:rFonts w:ascii="宋体" w:hAnsi="宋体" w:cs="宋体"/>
          <w:color w:val="auto"/>
          <w:szCs w:val="21"/>
          <w:highlight w:val="none"/>
        </w:rPr>
        <w:tab/>
      </w:r>
      <w:r>
        <w:rPr>
          <w:rFonts w:ascii="宋体" w:hAnsi="宋体" w:cs="宋体"/>
          <w:color w:val="auto"/>
          <w:szCs w:val="21"/>
          <w:highlight w:val="none"/>
        </w:rPr>
        <w:t xml:space="preserve">C.DC  </w:t>
      </w:r>
      <w:r>
        <w:rPr>
          <w:rFonts w:ascii="宋体" w:hAnsi="宋体" w:cs="宋体"/>
          <w:color w:val="auto"/>
          <w:szCs w:val="21"/>
          <w:highlight w:val="none"/>
        </w:rPr>
        <w:tab/>
      </w:r>
      <w:r>
        <w:rPr>
          <w:rFonts w:ascii="宋体" w:hAnsi="宋体" w:cs="宋体"/>
          <w:color w:val="auto"/>
          <w:szCs w:val="21"/>
          <w:highlight w:val="none"/>
        </w:rPr>
        <w:tab/>
      </w:r>
      <w:r>
        <w:rPr>
          <w:rFonts w:ascii="宋体" w:hAnsi="宋体" w:cs="宋体"/>
          <w:color w:val="auto"/>
          <w:szCs w:val="21"/>
          <w:highlight w:val="none"/>
        </w:rPr>
        <w:t>D.FC</w:t>
      </w:r>
    </w:p>
    <w:p w14:paraId="49300936">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5B4E93E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0C9D6EA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27. 光纤电缆需要拐弯时，其曲率半径不能小于（    ）。</w:t>
      </w:r>
    </w:p>
    <w:p w14:paraId="27FFE5BD">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A．30cm       B．40cm       C．50cm       D．60cm</w:t>
      </w:r>
    </w:p>
    <w:p w14:paraId="2BCD638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59D651C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7C44218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28.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）是每一座建筑物内安装进出线设备，进行综合布线及其应用系统管理和维护的场所。</w:t>
      </w:r>
    </w:p>
    <w:p w14:paraId="6468A5E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A．总线间       B．管理间       C．工作区       D．设备间</w:t>
      </w:r>
    </w:p>
    <w:p w14:paraId="1F21246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086DBE9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3217AE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29. 一般在较大型的综合布线中，将计算机主机、数字程控交换机、楼宇自动化控制设备分别设置于</w:t>
      </w:r>
      <w:r>
        <w:rPr>
          <w:rFonts w:hint="eastAsia" w:ascii="宋体" w:hAnsi="宋体"/>
          <w:color w:val="auto"/>
          <w:szCs w:val="21"/>
          <w:highlight w:val="none"/>
        </w:rPr>
        <w:t>（    ）</w:t>
      </w:r>
      <w:r>
        <w:rPr>
          <w:rFonts w:hint="eastAsia" w:ascii="宋体" w:hAnsi="宋体" w:cs="宋体"/>
          <w:color w:val="auto"/>
          <w:szCs w:val="21"/>
          <w:highlight w:val="none"/>
        </w:rPr>
        <w:t>；把与综合布线密切相关的硬件或设备放在</w:t>
      </w:r>
      <w:r>
        <w:rPr>
          <w:rFonts w:hint="eastAsia" w:ascii="宋体" w:hAnsi="宋体"/>
          <w:color w:val="auto"/>
          <w:szCs w:val="21"/>
          <w:highlight w:val="none"/>
        </w:rPr>
        <w:t>（    ）</w:t>
      </w:r>
      <w:r>
        <w:rPr>
          <w:rFonts w:hint="eastAsia" w:ascii="宋体" w:hAnsi="宋体" w:cs="宋体"/>
          <w:color w:val="auto"/>
          <w:szCs w:val="21"/>
          <w:highlight w:val="none"/>
        </w:rPr>
        <w:t>。</w:t>
      </w:r>
    </w:p>
    <w:p w14:paraId="550D4244">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A．机房、设备间                           B．管理间、设备间  </w:t>
      </w:r>
    </w:p>
    <w:p w14:paraId="249F9CD8">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C．设备间、机房                           D．机房、配线间</w:t>
      </w:r>
    </w:p>
    <w:p w14:paraId="5181A94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556E75D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A96AA6E">
      <w:pPr>
        <w:pageBreakBefore w:val="0"/>
        <w:shd w:val="clear"/>
        <w:kinsoku/>
        <w:wordWrap/>
        <w:overflowPunct/>
        <w:topLinePunct w:val="0"/>
        <w:bidi w:val="0"/>
        <w:adjustRightInd/>
        <w:snapToGrid/>
        <w:spacing w:line="280" w:lineRule="exact"/>
        <w:textAlignment w:val="auto"/>
        <w:rPr>
          <w:color w:val="auto"/>
          <w:highlight w:val="none"/>
        </w:rPr>
      </w:pPr>
      <w:r>
        <w:rPr>
          <w:rFonts w:hint="eastAsia" w:ascii="宋体" w:hAnsi="宋体" w:cs="宋体"/>
          <w:color w:val="auto"/>
          <w:szCs w:val="21"/>
          <w:highlight w:val="none"/>
        </w:rPr>
        <w:t xml:space="preserve">30. </w:t>
      </w:r>
      <w:r>
        <w:rPr>
          <w:rFonts w:hint="eastAsia"/>
          <w:color w:val="auto"/>
          <w:highlight w:val="none"/>
        </w:rPr>
        <w:t>集总系统的网络结构是标准的</w:t>
      </w:r>
      <w:r>
        <w:rPr>
          <w:rFonts w:hint="eastAsia" w:ascii="宋体" w:hAnsi="宋体" w:cs="宋体"/>
          <w:color w:val="auto"/>
          <w:szCs w:val="21"/>
          <w:highlight w:val="none"/>
          <w:lang w:val="it-IT"/>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it-IT"/>
        </w:rPr>
        <w:t>)</w:t>
      </w:r>
      <w:r>
        <w:rPr>
          <w:rFonts w:hint="eastAsia"/>
          <w:color w:val="auto"/>
          <w:highlight w:val="none"/>
        </w:rPr>
        <w:t>。</w:t>
      </w:r>
    </w:p>
    <w:p w14:paraId="7A63854D">
      <w:pPr>
        <w:pageBreakBefore w:val="0"/>
        <w:shd w:val="clear"/>
        <w:kinsoku/>
        <w:wordWrap/>
        <w:overflowPunct/>
        <w:topLinePunct w:val="0"/>
        <w:bidi w:val="0"/>
        <w:adjustRightInd/>
        <w:snapToGrid/>
        <w:spacing w:line="280" w:lineRule="exact"/>
        <w:ind w:firstLine="420" w:firstLineChars="200"/>
        <w:textAlignment w:val="auto"/>
        <w:rPr>
          <w:color w:val="auto"/>
          <w:highlight w:val="none"/>
        </w:rPr>
      </w:pPr>
      <w:r>
        <w:rPr>
          <w:rFonts w:hint="eastAsia"/>
          <w:color w:val="auto"/>
          <w:highlight w:val="none"/>
        </w:rPr>
        <w:t>A总线结构     B星形结构     C网络结构      D树形结构</w:t>
      </w:r>
    </w:p>
    <w:p w14:paraId="2640E9B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021F409C">
      <w:pPr>
        <w:pageBreakBefore w:val="0"/>
        <w:shd w:val="clear"/>
        <w:kinsoku/>
        <w:wordWrap/>
        <w:overflowPunct/>
        <w:topLinePunct w:val="0"/>
        <w:bidi w:val="0"/>
        <w:adjustRightInd/>
        <w:snapToGrid/>
        <w:spacing w:line="280" w:lineRule="exact"/>
        <w:textAlignment w:val="auto"/>
        <w:rPr>
          <w:color w:val="auto"/>
          <w:highlight w:val="none"/>
        </w:rPr>
      </w:pPr>
    </w:p>
    <w:p w14:paraId="6F70D6DD">
      <w:pPr>
        <w:pageBreakBefore w:val="0"/>
        <w:shd w:val="clear"/>
        <w:kinsoku/>
        <w:wordWrap/>
        <w:overflowPunct/>
        <w:topLinePunct w:val="0"/>
        <w:bidi w:val="0"/>
        <w:adjustRightInd/>
        <w:snapToGrid/>
        <w:spacing w:line="280" w:lineRule="exact"/>
        <w:textAlignment w:val="auto"/>
        <w:rPr>
          <w:color w:val="auto"/>
          <w:highlight w:val="none"/>
        </w:rPr>
      </w:pPr>
    </w:p>
    <w:p w14:paraId="47F7F563">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ascii="宋体" w:hAnsi="宋体" w:cs="宋体"/>
          <w:b/>
          <w:color w:val="auto"/>
          <w:szCs w:val="21"/>
          <w:highlight w:val="none"/>
        </w:rPr>
      </w:pPr>
      <w:bookmarkStart w:id="6" w:name="_Toc11400"/>
      <w:r>
        <w:rPr>
          <w:rFonts w:hint="eastAsia" w:ascii="宋体" w:hAnsi="宋体" w:cs="宋体"/>
          <w:b/>
          <w:color w:val="auto"/>
          <w:szCs w:val="21"/>
          <w:highlight w:val="none"/>
        </w:rPr>
        <w:t>第二部分：多项选择题</w:t>
      </w:r>
      <w:bookmarkEnd w:id="6"/>
    </w:p>
    <w:p w14:paraId="16A00B18">
      <w:pPr>
        <w:pageBreakBefore w:val="0"/>
        <w:numPr>
          <w:ilvl w:val="0"/>
          <w:numId w:val="9"/>
        </w:numPr>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ascii="宋体" w:hAnsi="宋体"/>
          <w:color w:val="auto"/>
          <w:szCs w:val="21"/>
          <w:highlight w:val="none"/>
        </w:rPr>
      </w:pPr>
      <w:r>
        <w:rPr>
          <w:rFonts w:hint="eastAsia" w:ascii="宋体" w:hAnsi="宋体"/>
          <w:color w:val="auto"/>
          <w:szCs w:val="21"/>
          <w:highlight w:val="none"/>
        </w:rPr>
        <w:t>建筑群子系统由配线架、大对数铜缆或光缆构成，对于进入建筑物的外线(</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14:paraId="18314D47">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A.大对数铜缆要接入独立配线架，并要进行电气保护</w:t>
      </w:r>
    </w:p>
    <w:p w14:paraId="161C79C7">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B.光缆无需接入独立的配线架，也不必进行电气保护</w:t>
      </w:r>
    </w:p>
    <w:p w14:paraId="7BC4161C">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C.无论铜缆或光缆都要接入独立配线架</w:t>
      </w:r>
    </w:p>
    <w:p w14:paraId="2DE9BEA8">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D.无论铜缆或光缆都要进行电气保护</w:t>
      </w:r>
    </w:p>
    <w:p w14:paraId="1EC58DCE">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olor w:val="auto"/>
          <w:szCs w:val="21"/>
          <w:highlight w:val="none"/>
        </w:rPr>
        <w:t>E.光缆不必进行电气保护</w:t>
      </w:r>
      <w:r>
        <w:rPr>
          <w:rFonts w:hint="eastAsia" w:ascii="宋体" w:hAnsi="宋体" w:cs="宋体"/>
          <w:color w:val="auto"/>
          <w:szCs w:val="21"/>
          <w:highlight w:val="none"/>
        </w:rPr>
        <w:t xml:space="preserve"> </w:t>
      </w:r>
    </w:p>
    <w:p w14:paraId="769B3AA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答案：ACE</w:t>
      </w:r>
    </w:p>
    <w:p w14:paraId="127EF2ED">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ascii="宋体" w:hAnsi="宋体"/>
          <w:color w:val="auto"/>
          <w:szCs w:val="21"/>
          <w:highlight w:val="none"/>
        </w:rPr>
      </w:pPr>
    </w:p>
    <w:p w14:paraId="27DA88B2">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ascii="宋体" w:hAnsi="宋体"/>
          <w:color w:val="auto"/>
          <w:szCs w:val="21"/>
          <w:highlight w:val="none"/>
        </w:rPr>
      </w:pPr>
      <w:r>
        <w:rPr>
          <w:rFonts w:hint="eastAsia" w:ascii="宋体" w:hAnsi="宋体"/>
          <w:color w:val="auto"/>
          <w:szCs w:val="21"/>
          <w:highlight w:val="none"/>
        </w:rPr>
        <w:t>2. 下面描述光电转换器性能特点正确的是（    ）。</w:t>
      </w:r>
    </w:p>
    <w:p w14:paraId="6CF4B968">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 光口配置灵活，支持SC/ST/LC，</w:t>
      </w:r>
      <w:r>
        <w:rPr>
          <w:color w:val="auto"/>
          <w:highlight w:val="none"/>
        </w:rPr>
        <w:fldChar w:fldCharType="begin"/>
      </w:r>
      <w:r>
        <w:rPr>
          <w:color w:val="auto"/>
          <w:highlight w:val="none"/>
        </w:rPr>
        <w:instrText xml:space="preserve"> HYPERLINK "http://baike.baidu.com/view/155646.htm" \t "_blank" </w:instrText>
      </w:r>
      <w:r>
        <w:rPr>
          <w:color w:val="auto"/>
          <w:highlight w:val="none"/>
        </w:rPr>
        <w:fldChar w:fldCharType="separate"/>
      </w:r>
      <w:r>
        <w:rPr>
          <w:rFonts w:hint="eastAsia" w:ascii="宋体" w:hAnsi="宋体"/>
          <w:color w:val="auto"/>
          <w:szCs w:val="21"/>
          <w:highlight w:val="none"/>
        </w:rPr>
        <w:t>单模</w:t>
      </w:r>
      <w:r>
        <w:rPr>
          <w:rFonts w:hint="eastAsia" w:ascii="宋体" w:hAnsi="宋体"/>
          <w:color w:val="auto"/>
          <w:szCs w:val="21"/>
          <w:highlight w:val="none"/>
        </w:rPr>
        <w:fldChar w:fldCharType="end"/>
      </w:r>
      <w:r>
        <w:rPr>
          <w:rFonts w:hint="eastAsia" w:ascii="宋体" w:hAnsi="宋体"/>
          <w:color w:val="auto"/>
          <w:szCs w:val="21"/>
          <w:highlight w:val="none"/>
        </w:rPr>
        <w:t>/</w:t>
      </w:r>
      <w:r>
        <w:rPr>
          <w:color w:val="auto"/>
          <w:highlight w:val="none"/>
        </w:rPr>
        <w:fldChar w:fldCharType="begin"/>
      </w:r>
      <w:r>
        <w:rPr>
          <w:color w:val="auto"/>
          <w:highlight w:val="none"/>
        </w:rPr>
        <w:instrText xml:space="preserve"> HYPERLINK "http://baike.baidu.com/view/155651.htm" \t "_blank" </w:instrText>
      </w:r>
      <w:r>
        <w:rPr>
          <w:color w:val="auto"/>
          <w:highlight w:val="none"/>
        </w:rPr>
        <w:fldChar w:fldCharType="separate"/>
      </w:r>
      <w:r>
        <w:rPr>
          <w:rFonts w:hint="eastAsia" w:ascii="宋体" w:hAnsi="宋体"/>
          <w:color w:val="auto"/>
          <w:szCs w:val="21"/>
          <w:highlight w:val="none"/>
        </w:rPr>
        <w:t>多模</w:t>
      </w:r>
      <w:r>
        <w:rPr>
          <w:rFonts w:hint="eastAsia" w:ascii="宋体" w:hAnsi="宋体"/>
          <w:color w:val="auto"/>
          <w:szCs w:val="21"/>
          <w:highlight w:val="none"/>
        </w:rPr>
        <w:fldChar w:fldCharType="end"/>
      </w:r>
    </w:p>
    <w:p w14:paraId="405AF0E2">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B. 低压冗余直流双电源供电或交流供电  </w:t>
      </w:r>
    </w:p>
    <w:p w14:paraId="1AC8910B">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C. </w:t>
      </w:r>
      <w:r>
        <w:rPr>
          <w:rFonts w:ascii="宋体" w:hAnsi="宋体"/>
          <w:color w:val="auto"/>
          <w:szCs w:val="21"/>
          <w:highlight w:val="none"/>
        </w:rPr>
        <w:t>IP30及以上防护等级</w:t>
      </w:r>
      <w:r>
        <w:rPr>
          <w:rFonts w:hint="eastAsia" w:ascii="宋体" w:hAnsi="宋体"/>
          <w:color w:val="auto"/>
          <w:szCs w:val="21"/>
          <w:highlight w:val="none"/>
        </w:rPr>
        <w:t xml:space="preserve"> </w:t>
      </w:r>
    </w:p>
    <w:p w14:paraId="65E6BE5D">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D. 工作温度可支持-75℃～75℃ </w:t>
      </w:r>
    </w:p>
    <w:p w14:paraId="6F0BA696">
      <w:pPr>
        <w:pageBreakBefore w:val="0"/>
        <w:shd w:val="clear"/>
        <w:tabs>
          <w:tab w:val="left" w:pos="1800"/>
          <w:tab w:val="left" w:pos="3600"/>
          <w:tab w:val="left" w:pos="5400"/>
        </w:tabs>
        <w:kinsoku/>
        <w:wordWrap/>
        <w:overflowPunct/>
        <w:topLinePunct w:val="0"/>
        <w:bidi w:val="0"/>
        <w:adjustRightInd/>
        <w:snapToGrid/>
        <w:spacing w:line="280" w:lineRule="exact"/>
        <w:ind w:left="315" w:hanging="315" w:hangingChars="150"/>
        <w:textAlignment w:val="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E. 只能用于光纤传输 </w:t>
      </w:r>
    </w:p>
    <w:p w14:paraId="5014A9F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答案：ABC</w:t>
      </w:r>
    </w:p>
    <w:p w14:paraId="083BDFC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C86724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3. 同轴电缆测试的主要参数</w:t>
      </w:r>
      <w:r>
        <w:rPr>
          <w:rFonts w:hint="eastAsia" w:ascii="宋体" w:hAnsi="宋体"/>
          <w:color w:val="auto"/>
          <w:szCs w:val="21"/>
          <w:highlight w:val="none"/>
        </w:rPr>
        <w:t>（    ）</w:t>
      </w:r>
      <w:r>
        <w:rPr>
          <w:rFonts w:hint="eastAsia" w:ascii="宋体" w:hAnsi="宋体" w:cs="宋体"/>
          <w:color w:val="auto"/>
          <w:szCs w:val="21"/>
          <w:highlight w:val="none"/>
        </w:rPr>
        <w:t>。</w:t>
      </w:r>
    </w:p>
    <w:p w14:paraId="4F742795">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近端串扰</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B. 导体或屏蔽层的开路情况</w:t>
      </w:r>
    </w:p>
    <w:p w14:paraId="11BF60C5">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导体和屏蔽层之间的短路情况</w:t>
      </w:r>
      <w:r>
        <w:rPr>
          <w:rFonts w:hint="eastAsia" w:ascii="宋体" w:hAnsi="宋体" w:cs="宋体"/>
          <w:color w:val="auto"/>
          <w:szCs w:val="21"/>
          <w:highlight w:val="none"/>
        </w:rPr>
        <w:tab/>
      </w:r>
      <w:r>
        <w:rPr>
          <w:rFonts w:hint="eastAsia" w:ascii="宋体" w:hAnsi="宋体" w:cs="宋体"/>
          <w:color w:val="auto"/>
          <w:szCs w:val="21"/>
          <w:highlight w:val="none"/>
        </w:rPr>
        <w:t>D. 导体接地情况</w:t>
      </w:r>
    </w:p>
    <w:p w14:paraId="5E1CB12F">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E. 在各屏蔽接头之间的短路情况</w:t>
      </w:r>
    </w:p>
    <w:p w14:paraId="515D45D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答案：BCDE</w:t>
      </w:r>
    </w:p>
    <w:p w14:paraId="515D947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2CC451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 有线电视电缆铺设，规范要求是(</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6D536D50">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A、不得在桥架内留线、断线</w:t>
      </w:r>
    </w:p>
    <w:p w14:paraId="12D643B3">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B、不得在桥架内盘线</w:t>
      </w:r>
    </w:p>
    <w:p w14:paraId="2E8CF070">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C、确保实际安装长度与图纸测量长度基本符合</w:t>
      </w:r>
    </w:p>
    <w:p w14:paraId="5C5FA1A1">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D、终端可以预留1m线</w:t>
      </w:r>
    </w:p>
    <w:p w14:paraId="2277B625">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E、电源和信号电缆都铺设在弱电线槽和弱电管中</w:t>
      </w:r>
    </w:p>
    <w:p w14:paraId="284F151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答案：BC</w:t>
      </w:r>
    </w:p>
    <w:p w14:paraId="7155E01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4FB3E8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5. 下列有关配线间子系统的说法正确的是（    ）</w:t>
      </w:r>
      <w:r>
        <w:rPr>
          <w:rFonts w:hint="eastAsia" w:ascii="宋体" w:hAnsi="宋体" w:cs="宋体"/>
          <w:color w:val="auto"/>
          <w:szCs w:val="21"/>
          <w:highlight w:val="none"/>
          <w:lang w:val="zh-CN"/>
        </w:rPr>
        <w:t>。</w:t>
      </w:r>
    </w:p>
    <w:p w14:paraId="4838ADC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 又称为管理间子系统                 B. 设置在楼层分配线设备的房间内    </w:t>
      </w:r>
    </w:p>
    <w:p w14:paraId="4C8CBDAC">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C. 是干线子系统和水平子系统的桥梁     D. 一般都采用双点管理双交接    </w:t>
      </w:r>
    </w:p>
    <w:p w14:paraId="433EF963">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E. 一般都采用单点管理双交接</w:t>
      </w:r>
    </w:p>
    <w:p w14:paraId="178B48F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答案：ABC</w:t>
      </w:r>
      <w:r>
        <w:rPr>
          <w:rFonts w:hint="eastAsia" w:ascii="宋体" w:hAnsi="宋体" w:cs="宋体"/>
          <w:color w:val="auto"/>
          <w:szCs w:val="21"/>
          <w:highlight w:val="none"/>
          <w:lang w:val="en-US" w:eastAsia="zh-CN"/>
        </w:rPr>
        <w:t>E</w:t>
      </w:r>
    </w:p>
    <w:p w14:paraId="3B87C2B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0610B1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6. 四对100欧非屏蔽双绞线电缆相比，四对100欧屏蔽双绞线电缆具有以下优点（    ）</w:t>
      </w:r>
      <w:r>
        <w:rPr>
          <w:rFonts w:hint="eastAsia" w:ascii="宋体" w:hAnsi="宋体" w:cs="宋体"/>
          <w:color w:val="auto"/>
          <w:szCs w:val="21"/>
          <w:highlight w:val="none"/>
          <w:lang w:val="zh-CN"/>
        </w:rPr>
        <w:t>。</w:t>
      </w:r>
    </w:p>
    <w:p w14:paraId="41E03CDC">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 提高了抗干扰能力和串干扰能力       B. 保密性好    </w:t>
      </w:r>
    </w:p>
    <w:p w14:paraId="29C54B79">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C. 防自身辐射                         D. 防被窃听    </w:t>
      </w:r>
    </w:p>
    <w:p w14:paraId="48EFC21A">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E. 以上皆不是</w:t>
      </w:r>
    </w:p>
    <w:p w14:paraId="58B3CB3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zh-CN"/>
        </w:rPr>
        <w:t>答案</w:t>
      </w:r>
      <w:r>
        <w:rPr>
          <w:rFonts w:hint="eastAsia" w:ascii="宋体" w:hAnsi="宋体" w:cs="宋体"/>
          <w:color w:val="auto"/>
          <w:szCs w:val="21"/>
          <w:highlight w:val="none"/>
        </w:rPr>
        <w:t>:ABCD</w:t>
      </w:r>
    </w:p>
    <w:p w14:paraId="52F4AB0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2520CD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it-IT" w:eastAsia="zh-CN"/>
        </w:rPr>
      </w:pPr>
      <w:r>
        <w:rPr>
          <w:rFonts w:hint="eastAsia" w:ascii="宋体" w:hAnsi="宋体" w:cs="宋体"/>
          <w:color w:val="auto"/>
          <w:szCs w:val="21"/>
          <w:highlight w:val="none"/>
        </w:rPr>
        <w:t xml:space="preserve">7. </w:t>
      </w:r>
      <w:r>
        <w:rPr>
          <w:rFonts w:hint="eastAsia" w:ascii="宋体" w:hAnsi="宋体" w:cs="宋体"/>
          <w:color w:val="auto"/>
          <w:szCs w:val="21"/>
          <w:highlight w:val="none"/>
          <w:lang w:val="it-IT"/>
        </w:rPr>
        <w:t>综合布线系统针对计算机与通信的配线系统而设计时，以下属于综合布线系统功能的是(</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it-IT"/>
        </w:rPr>
        <w:t>)</w:t>
      </w:r>
      <w:r>
        <w:rPr>
          <w:rFonts w:hint="eastAsia" w:ascii="宋体" w:hAnsi="宋体" w:cs="宋体"/>
          <w:color w:val="auto"/>
          <w:szCs w:val="21"/>
          <w:highlight w:val="none"/>
          <w:lang w:val="it-IT" w:eastAsia="zh-CN"/>
        </w:rPr>
        <w:t>。</w:t>
      </w:r>
    </w:p>
    <w:p w14:paraId="516745A6">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it-IT"/>
        </w:rPr>
      </w:pPr>
      <w:r>
        <w:rPr>
          <w:rFonts w:hint="eastAsia" w:ascii="宋体" w:hAnsi="宋体" w:cs="宋体"/>
          <w:color w:val="auto"/>
          <w:szCs w:val="21"/>
          <w:highlight w:val="none"/>
          <w:lang w:val="it-IT"/>
        </w:rPr>
        <w:t>A.传输模拟与数字的语音</w:t>
      </w:r>
    </w:p>
    <w:p w14:paraId="08B00929">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it-IT"/>
        </w:rPr>
      </w:pPr>
      <w:r>
        <w:rPr>
          <w:rFonts w:hint="eastAsia" w:ascii="宋体" w:hAnsi="宋体" w:cs="宋体"/>
          <w:color w:val="auto"/>
          <w:szCs w:val="21"/>
          <w:highlight w:val="none"/>
          <w:lang w:val="it-IT"/>
        </w:rPr>
        <w:t>B.传输数据</w:t>
      </w:r>
    </w:p>
    <w:p w14:paraId="72D7CE97">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it-IT"/>
        </w:rPr>
      </w:pPr>
      <w:r>
        <w:rPr>
          <w:rFonts w:hint="eastAsia" w:ascii="宋体" w:hAnsi="宋体" w:cs="宋体"/>
          <w:color w:val="auto"/>
          <w:szCs w:val="21"/>
          <w:highlight w:val="none"/>
          <w:lang w:val="it-IT"/>
        </w:rPr>
        <w:t>C.传输传真、图形、图像资料</w:t>
      </w:r>
    </w:p>
    <w:p w14:paraId="1799028A">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it-IT"/>
        </w:rPr>
      </w:pPr>
      <w:r>
        <w:rPr>
          <w:rFonts w:hint="eastAsia" w:ascii="宋体" w:hAnsi="宋体" w:cs="宋体"/>
          <w:color w:val="auto"/>
          <w:szCs w:val="21"/>
          <w:highlight w:val="none"/>
          <w:lang w:val="it-IT"/>
        </w:rPr>
        <w:t>D.传输电视会议与安全监视系统的信息</w:t>
      </w:r>
    </w:p>
    <w:p w14:paraId="4B8D0B06">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it-IT"/>
        </w:rPr>
      </w:pPr>
      <w:r>
        <w:rPr>
          <w:rFonts w:hint="eastAsia" w:ascii="宋体" w:hAnsi="宋体" w:cs="宋体"/>
          <w:color w:val="auto"/>
          <w:szCs w:val="21"/>
          <w:highlight w:val="none"/>
          <w:lang w:val="it-IT"/>
        </w:rPr>
        <w:t>E.传输建筑物安全报警与空调控制系统的信息</w:t>
      </w:r>
    </w:p>
    <w:p w14:paraId="0D5A425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答案:ABCD</w:t>
      </w:r>
    </w:p>
    <w:p w14:paraId="0B53110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8CB6F8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it-IT" w:eastAsia="zh-CN"/>
        </w:rPr>
      </w:pPr>
      <w:r>
        <w:rPr>
          <w:rFonts w:hint="eastAsia" w:ascii="宋体" w:hAnsi="宋体" w:cs="宋体"/>
          <w:color w:val="auto"/>
          <w:szCs w:val="21"/>
          <w:highlight w:val="none"/>
        </w:rPr>
        <w:t xml:space="preserve">8. </w:t>
      </w:r>
      <w:r>
        <w:rPr>
          <w:rFonts w:hint="eastAsia" w:ascii="宋体" w:hAnsi="宋体" w:cs="宋体"/>
          <w:color w:val="auto"/>
          <w:szCs w:val="21"/>
          <w:highlight w:val="none"/>
          <w:lang w:val="it-IT"/>
        </w:rPr>
        <w:t>综合布线系统的部件有(</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it-IT"/>
        </w:rPr>
        <w:t>)</w:t>
      </w:r>
      <w:r>
        <w:rPr>
          <w:rFonts w:hint="eastAsia" w:ascii="宋体" w:hAnsi="宋体" w:cs="宋体"/>
          <w:color w:val="auto"/>
          <w:szCs w:val="21"/>
          <w:highlight w:val="none"/>
          <w:lang w:val="it-IT" w:eastAsia="zh-CN"/>
        </w:rPr>
        <w:t>。</w:t>
      </w:r>
    </w:p>
    <w:p w14:paraId="3626C9F1">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zh-CN"/>
        </w:rPr>
      </w:pPr>
      <w:r>
        <w:rPr>
          <w:rFonts w:hint="eastAsia" w:ascii="宋体" w:hAnsi="宋体" w:cs="宋体"/>
          <w:color w:val="auto"/>
          <w:szCs w:val="21"/>
          <w:highlight w:val="none"/>
          <w:lang w:val="it-IT"/>
        </w:rPr>
        <w:t>A.传输线    B.连接件     C.放大器      D.中继器      E.信息插座</w:t>
      </w:r>
      <w:r>
        <w:rPr>
          <w:rFonts w:hint="eastAsia" w:ascii="宋体" w:hAnsi="宋体" w:cs="宋体"/>
          <w:color w:val="auto"/>
          <w:szCs w:val="21"/>
          <w:highlight w:val="none"/>
          <w:lang w:val="zh-CN"/>
        </w:rPr>
        <w:t xml:space="preserve">    </w:t>
      </w:r>
    </w:p>
    <w:p w14:paraId="763F2BB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答案:ABDE</w:t>
      </w:r>
    </w:p>
    <w:p w14:paraId="490D872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361F646D">
      <w:pPr>
        <w:pageBreakBefore w:val="0"/>
        <w:numPr>
          <w:ilvl w:val="0"/>
          <w:numId w:val="10"/>
        </w:numPr>
        <w:shd w:val="clear"/>
        <w:kinsoku/>
        <w:wordWrap/>
        <w:overflowPunct/>
        <w:topLinePunct w:val="0"/>
        <w:bidi w:val="0"/>
        <w:adjustRightInd/>
        <w:snapToGrid/>
        <w:spacing w:line="280" w:lineRule="exact"/>
        <w:textAlignment w:val="auto"/>
        <w:rPr>
          <w:rFonts w:ascii="宋体" w:hAnsi="宋体" w:cs="宋体"/>
          <w:color w:val="auto"/>
          <w:szCs w:val="21"/>
          <w:highlight w:val="none"/>
          <w:lang w:val="it-IT"/>
        </w:rPr>
      </w:pPr>
      <w:r>
        <w:rPr>
          <w:rFonts w:hint="eastAsia" w:ascii="宋体" w:hAnsi="宋体" w:cs="宋体"/>
          <w:color w:val="auto"/>
          <w:szCs w:val="21"/>
          <w:highlight w:val="none"/>
          <w:lang w:val="it-IT"/>
        </w:rPr>
        <w:t>衰减的大小，取决于(</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it-IT"/>
        </w:rPr>
        <w:t>)</w:t>
      </w:r>
      <w:r>
        <w:rPr>
          <w:rFonts w:hint="eastAsia" w:ascii="宋体" w:hAnsi="宋体" w:cs="宋体"/>
          <w:color w:val="auto"/>
          <w:szCs w:val="21"/>
          <w:highlight w:val="none"/>
          <w:lang w:val="it-IT" w:eastAsia="zh-CN"/>
        </w:rPr>
        <w:t>。</w:t>
      </w:r>
    </w:p>
    <w:p w14:paraId="6937A9DC">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it-IT"/>
        </w:rPr>
      </w:pPr>
      <w:r>
        <w:rPr>
          <w:rFonts w:hint="eastAsia" w:ascii="宋体" w:hAnsi="宋体" w:cs="宋体"/>
          <w:color w:val="auto"/>
          <w:szCs w:val="21"/>
          <w:highlight w:val="none"/>
        </w:rPr>
        <w:t>A.</w:t>
      </w:r>
      <w:r>
        <w:rPr>
          <w:rFonts w:hint="eastAsia" w:ascii="宋体" w:hAnsi="宋体" w:cs="宋体"/>
          <w:color w:val="auto"/>
          <w:szCs w:val="21"/>
          <w:highlight w:val="none"/>
          <w:lang w:val="it-IT"/>
        </w:rPr>
        <w:t xml:space="preserve"> 双绞线分布电阻</w:t>
      </w:r>
      <w:r>
        <w:rPr>
          <w:rFonts w:hint="eastAsia" w:ascii="宋体" w:hAnsi="宋体" w:cs="宋体"/>
          <w:color w:val="auto"/>
          <w:szCs w:val="21"/>
          <w:highlight w:val="none"/>
        </w:rPr>
        <w:t xml:space="preserve">                 </w:t>
      </w:r>
      <w:r>
        <w:rPr>
          <w:rFonts w:hint="eastAsia" w:ascii="宋体" w:hAnsi="宋体" w:cs="宋体"/>
          <w:color w:val="auto"/>
          <w:szCs w:val="21"/>
          <w:highlight w:val="none"/>
          <w:lang w:val="it-IT"/>
        </w:rPr>
        <w:t xml:space="preserve">B. 缆线类别    </w:t>
      </w:r>
    </w:p>
    <w:p w14:paraId="3AA80AB8">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it-IT"/>
        </w:rPr>
      </w:pPr>
      <w:r>
        <w:rPr>
          <w:rFonts w:hint="eastAsia" w:ascii="宋体" w:hAnsi="宋体" w:cs="宋体"/>
          <w:color w:val="auto"/>
          <w:szCs w:val="21"/>
          <w:highlight w:val="none"/>
          <w:lang w:val="it-IT"/>
        </w:rPr>
        <w:t>C. 双绞线分布电容</w:t>
      </w:r>
      <w:r>
        <w:rPr>
          <w:rFonts w:hint="eastAsia" w:ascii="宋体" w:hAnsi="宋体" w:cs="宋体"/>
          <w:color w:val="auto"/>
          <w:szCs w:val="21"/>
          <w:highlight w:val="none"/>
        </w:rPr>
        <w:t xml:space="preserve">                </w:t>
      </w:r>
      <w:r>
        <w:rPr>
          <w:rFonts w:hint="eastAsia" w:ascii="宋体" w:hAnsi="宋体" w:cs="宋体"/>
          <w:color w:val="auto"/>
          <w:szCs w:val="21"/>
          <w:highlight w:val="none"/>
          <w:lang w:val="it-IT"/>
        </w:rPr>
        <w:t xml:space="preserve"> D. 双绞线分布电感    </w:t>
      </w:r>
    </w:p>
    <w:p w14:paraId="39F3343D">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it-IT"/>
        </w:rPr>
      </w:pPr>
      <w:r>
        <w:rPr>
          <w:rFonts w:hint="eastAsia" w:ascii="宋体" w:hAnsi="宋体" w:cs="宋体"/>
          <w:color w:val="auto"/>
          <w:szCs w:val="21"/>
          <w:highlight w:val="none"/>
          <w:lang w:val="it-IT"/>
        </w:rPr>
        <w:t>E. 信号频率</w:t>
      </w:r>
    </w:p>
    <w:p w14:paraId="6211F1F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答案:ACDE</w:t>
      </w:r>
    </w:p>
    <w:p w14:paraId="20B7632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lang w:val="zh-CN"/>
        </w:rPr>
      </w:pPr>
    </w:p>
    <w:p w14:paraId="17C243F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lang w:val="de-DE"/>
        </w:rPr>
      </w:pPr>
      <w:r>
        <w:rPr>
          <w:rFonts w:hint="eastAsia" w:ascii="宋体" w:hAnsi="宋体" w:cs="宋体"/>
          <w:color w:val="auto"/>
          <w:szCs w:val="21"/>
          <w:highlight w:val="none"/>
        </w:rPr>
        <w:t xml:space="preserve">10. </w:t>
      </w:r>
      <w:r>
        <w:rPr>
          <w:rFonts w:hint="eastAsia" w:ascii="宋体" w:hAnsi="宋体" w:cs="宋体"/>
          <w:color w:val="auto"/>
          <w:szCs w:val="21"/>
          <w:highlight w:val="none"/>
          <w:lang w:val="de-DE"/>
        </w:rPr>
        <w:t>下列（    ）是与光纤测试相关的国家标准。</w:t>
      </w:r>
    </w:p>
    <w:p w14:paraId="5B875A70">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de-DE"/>
        </w:rPr>
      </w:pPr>
      <w:r>
        <w:rPr>
          <w:rFonts w:hint="eastAsia" w:ascii="宋体" w:hAnsi="宋体" w:cs="宋体"/>
          <w:color w:val="auto"/>
          <w:szCs w:val="21"/>
          <w:highlight w:val="none"/>
          <w:lang w:val="de-DE"/>
        </w:rPr>
        <w:t xml:space="preserve">A. GB/T15972-1998    </w:t>
      </w:r>
      <w:r>
        <w:rPr>
          <w:rFonts w:hint="eastAsia" w:ascii="宋体" w:hAnsi="宋体" w:cs="宋体"/>
          <w:color w:val="auto"/>
          <w:szCs w:val="21"/>
          <w:highlight w:val="none"/>
        </w:rPr>
        <w:t xml:space="preserve">             </w:t>
      </w:r>
      <w:r>
        <w:rPr>
          <w:rFonts w:hint="eastAsia" w:ascii="宋体" w:hAnsi="宋体" w:cs="宋体"/>
          <w:color w:val="auto"/>
          <w:szCs w:val="21"/>
          <w:highlight w:val="none"/>
          <w:lang w:val="de-DE"/>
        </w:rPr>
        <w:t xml:space="preserve">B. GB/T7424-2003    </w:t>
      </w:r>
    </w:p>
    <w:p w14:paraId="0CC215CD">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de-DE"/>
        </w:rPr>
      </w:pPr>
      <w:r>
        <w:rPr>
          <w:rFonts w:hint="eastAsia" w:ascii="宋体" w:hAnsi="宋体" w:cs="宋体"/>
          <w:color w:val="auto"/>
          <w:szCs w:val="21"/>
          <w:highlight w:val="none"/>
          <w:lang w:val="de-DE"/>
        </w:rPr>
        <w:t xml:space="preserve">C. GB50312-2007    </w:t>
      </w:r>
      <w:r>
        <w:rPr>
          <w:rFonts w:hint="eastAsia" w:ascii="宋体" w:hAnsi="宋体" w:cs="宋体"/>
          <w:color w:val="auto"/>
          <w:szCs w:val="21"/>
          <w:highlight w:val="none"/>
        </w:rPr>
        <w:t xml:space="preserve">               </w:t>
      </w:r>
      <w:r>
        <w:rPr>
          <w:rFonts w:hint="eastAsia" w:ascii="宋体" w:hAnsi="宋体" w:cs="宋体"/>
          <w:color w:val="auto"/>
          <w:szCs w:val="21"/>
          <w:highlight w:val="none"/>
          <w:lang w:val="de-DE"/>
        </w:rPr>
        <w:t xml:space="preserve">D. GB50373-2006    </w:t>
      </w:r>
    </w:p>
    <w:p w14:paraId="4D3A26EA">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lang w:val="de-DE"/>
        </w:rPr>
      </w:pPr>
      <w:r>
        <w:rPr>
          <w:rFonts w:hint="eastAsia" w:ascii="宋体" w:hAnsi="宋体" w:cs="宋体"/>
          <w:color w:val="auto"/>
          <w:szCs w:val="21"/>
          <w:highlight w:val="none"/>
          <w:lang w:val="de-DE"/>
        </w:rPr>
        <w:t>E. YD/T 1419-2005</w:t>
      </w:r>
    </w:p>
    <w:p w14:paraId="6FC5F1B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lang w:val="it-IT"/>
        </w:rPr>
      </w:pPr>
      <w:r>
        <w:rPr>
          <w:rFonts w:hint="eastAsia" w:ascii="宋体" w:hAnsi="宋体" w:cs="宋体"/>
          <w:color w:val="auto"/>
          <w:szCs w:val="21"/>
          <w:highlight w:val="none"/>
          <w:lang w:val="zh-CN"/>
        </w:rPr>
        <w:t>答案:ABCD</w:t>
      </w:r>
    </w:p>
    <w:p w14:paraId="3D8BA949">
      <w:pPr>
        <w:pageBreakBefore w:val="0"/>
        <w:shd w:val="clear"/>
        <w:kinsoku/>
        <w:wordWrap/>
        <w:overflowPunct/>
        <w:topLinePunct w:val="0"/>
        <w:autoSpaceDE w:val="0"/>
        <w:autoSpaceDN w:val="0"/>
        <w:bidi w:val="0"/>
        <w:adjustRightInd/>
        <w:snapToGrid/>
        <w:spacing w:line="280" w:lineRule="exact"/>
        <w:textAlignment w:val="auto"/>
        <w:rPr>
          <w:rFonts w:ascii="宋体" w:hAnsi="宋体" w:cs="宋体"/>
          <w:color w:val="auto"/>
          <w:sz w:val="20"/>
          <w:szCs w:val="20"/>
          <w:highlight w:val="none"/>
        </w:rPr>
      </w:pPr>
    </w:p>
    <w:p w14:paraId="18B6C90C">
      <w:pPr>
        <w:pageBreakBefore w:val="0"/>
        <w:shd w:val="clear"/>
        <w:kinsoku/>
        <w:wordWrap/>
        <w:overflowPunct/>
        <w:topLinePunct w:val="0"/>
        <w:autoSpaceDE w:val="0"/>
        <w:autoSpaceDN w:val="0"/>
        <w:bidi w:val="0"/>
        <w:adjustRightInd/>
        <w:snapToGrid/>
        <w:spacing w:line="280" w:lineRule="exact"/>
        <w:textAlignment w:val="auto"/>
        <w:rPr>
          <w:rFonts w:ascii="宋体" w:hAnsi="宋体" w:cs="宋体"/>
          <w:color w:val="auto"/>
          <w:sz w:val="20"/>
          <w:szCs w:val="20"/>
          <w:highlight w:val="none"/>
        </w:rPr>
      </w:pPr>
    </w:p>
    <w:p w14:paraId="4FA97487">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ascii="宋体" w:hAnsi="宋体" w:cs="宋体"/>
          <w:color w:val="auto"/>
          <w:szCs w:val="21"/>
          <w:highlight w:val="none"/>
        </w:rPr>
      </w:pPr>
      <w:bookmarkStart w:id="7" w:name="_Toc16688"/>
      <w:r>
        <w:rPr>
          <w:rFonts w:hint="eastAsia" w:ascii="宋体" w:hAnsi="宋体" w:cs="宋体"/>
          <w:b/>
          <w:color w:val="auto"/>
          <w:szCs w:val="21"/>
          <w:highlight w:val="none"/>
        </w:rPr>
        <w:t>第三部分：判断题</w:t>
      </w:r>
      <w:bookmarkEnd w:id="7"/>
    </w:p>
    <w:p w14:paraId="105574B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）双绞线相邻线对的扭绞长度在1.27cm以上，一般扭线越密其抗干扰能力就越强。</w:t>
      </w:r>
    </w:p>
    <w:p w14:paraId="18A242A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15C4119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2097D8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）传输速率低和传输距离短正好可以利用多模光纤带宽特性和传输损耗不如单模光纤的特点。</w:t>
      </w:r>
    </w:p>
    <w:p w14:paraId="0426FDD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2841863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0E6B114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）垂直干线子系统布线走线应选择干线线缆最短、最经济、最安全的路由。</w:t>
      </w:r>
    </w:p>
    <w:p w14:paraId="14FAAAB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378C09A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DB5F50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）综合布线系统与荧光灯、氩灯、电子启动器或交感性设备的最小净距是5~20mm。</w:t>
      </w:r>
    </w:p>
    <w:p w14:paraId="668C5A3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答案：F</w:t>
      </w:r>
    </w:p>
    <w:p w14:paraId="5DA7CBF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7691A7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）综合布线电缆双绞线终接时，标准规定了每对双绞线扭绞松开长度范围，对于5类双绞线扭绞松开长度应不小于13mm。</w:t>
      </w:r>
    </w:p>
    <w:p w14:paraId="3BD87F9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答案：F</w:t>
      </w:r>
    </w:p>
    <w:p w14:paraId="741C4C1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3BD4BD6">
      <w:pPr>
        <w:pageBreakBefore w:val="0"/>
        <w:numPr>
          <w:ilvl w:val="0"/>
          <w:numId w:val="0"/>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）RS485/232的理论传输距离为1200米。</w:t>
      </w:r>
    </w:p>
    <w:p w14:paraId="12B8534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答案：F</w:t>
      </w:r>
    </w:p>
    <w:p w14:paraId="758E05B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0E4886B6">
      <w:pPr>
        <w:pageBreakBefore w:val="0"/>
        <w:numPr>
          <w:ilvl w:val="0"/>
          <w:numId w:val="0"/>
        </w:numPr>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    ）双绞线电缆与信息插座的端接有T568A和T568B两个国际标准，在同一个综合布线工程中只要按标准施工，2个标准可以同时采用。</w:t>
      </w:r>
    </w:p>
    <w:p w14:paraId="5689E16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答案：F</w:t>
      </w:r>
    </w:p>
    <w:p w14:paraId="4672110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3BFF60D5">
      <w:pPr>
        <w:pageBreakBefore w:val="0"/>
        <w:numPr>
          <w:ilvl w:val="0"/>
          <w:numId w:val="0"/>
        </w:numPr>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    ）双绞线是由一对相互绝缘的</w:t>
      </w:r>
      <w:r>
        <w:rPr>
          <w:color w:val="auto"/>
          <w:highlight w:val="none"/>
        </w:rPr>
        <w:fldChar w:fldCharType="begin"/>
      </w:r>
      <w:r>
        <w:rPr>
          <w:color w:val="auto"/>
          <w:highlight w:val="none"/>
        </w:rPr>
        <w:instrText xml:space="preserve"> HYPERLINK "http://baike.baidu.com/view/6314.htm" \t "_blank" </w:instrText>
      </w:r>
      <w:r>
        <w:rPr>
          <w:color w:val="auto"/>
          <w:highlight w:val="none"/>
        </w:rPr>
        <w:fldChar w:fldCharType="separate"/>
      </w:r>
      <w:r>
        <w:rPr>
          <w:rFonts w:hint="eastAsia" w:ascii="宋体" w:hAnsi="宋体"/>
          <w:color w:val="auto"/>
          <w:szCs w:val="21"/>
          <w:highlight w:val="none"/>
        </w:rPr>
        <w:t>金属</w:t>
      </w:r>
      <w:r>
        <w:rPr>
          <w:rFonts w:hint="eastAsia" w:ascii="宋体" w:hAnsi="宋体"/>
          <w:color w:val="auto"/>
          <w:szCs w:val="21"/>
          <w:highlight w:val="none"/>
        </w:rPr>
        <w:fldChar w:fldCharType="end"/>
      </w:r>
      <w:r>
        <w:rPr>
          <w:rFonts w:hint="eastAsia" w:ascii="宋体" w:hAnsi="宋体"/>
          <w:color w:val="auto"/>
          <w:szCs w:val="21"/>
          <w:highlight w:val="none"/>
        </w:rPr>
        <w:t>导线绞合而成。采用这种方式，不仅可以抵御一部分来自外界的电磁波干扰，而且可以降低外界信号的对外干扰。</w:t>
      </w:r>
    </w:p>
    <w:p w14:paraId="1A5F5676">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答案：F</w:t>
      </w:r>
    </w:p>
    <w:p w14:paraId="286CDDE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36089520">
      <w:pPr>
        <w:pageBreakBefore w:val="0"/>
        <w:numPr>
          <w:ilvl w:val="0"/>
          <w:numId w:val="0"/>
        </w:numPr>
        <w:shd w:val="clear"/>
        <w:tabs>
          <w:tab w:val="left" w:pos="1800"/>
          <w:tab w:val="left" w:pos="3600"/>
          <w:tab w:val="left" w:pos="5400"/>
        </w:tabs>
        <w:kinsoku/>
        <w:wordWrap/>
        <w:overflowPunct/>
        <w:topLinePunct w:val="0"/>
        <w:bidi w:val="0"/>
        <w:adjustRightInd/>
        <w:snapToGrid/>
        <w:spacing w:line="280" w:lineRule="exact"/>
        <w:ind w:leftChars="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    ）ISDN是综合业务数字网，128k带宽，分为两个频带</w:t>
      </w:r>
      <w:r>
        <w:rPr>
          <w:rFonts w:hint="eastAsia" w:ascii="宋体" w:hAnsi="宋体"/>
          <w:color w:val="auto"/>
          <w:szCs w:val="21"/>
          <w:highlight w:val="none"/>
          <w:lang w:eastAsia="zh-CN"/>
        </w:rPr>
        <w:t>。</w:t>
      </w:r>
    </w:p>
    <w:p w14:paraId="6971A87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0E27638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E3D273E">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    ）单模</w:t>
      </w:r>
      <w:r>
        <w:rPr>
          <w:color w:val="auto"/>
          <w:highlight w:val="none"/>
        </w:rPr>
        <w:fldChar w:fldCharType="begin"/>
      </w:r>
      <w:r>
        <w:rPr>
          <w:color w:val="auto"/>
          <w:highlight w:val="none"/>
        </w:rPr>
        <w:instrText xml:space="preserve"> HYPERLINK "http://baike.baidu.com/view/2072676.htm" \t "_blank" </w:instrText>
      </w:r>
      <w:r>
        <w:rPr>
          <w:color w:val="auto"/>
          <w:highlight w:val="none"/>
        </w:rPr>
        <w:fldChar w:fldCharType="separate"/>
      </w:r>
      <w:r>
        <w:rPr>
          <w:rFonts w:hint="eastAsia" w:ascii="宋体" w:hAnsi="宋体"/>
          <w:color w:val="auto"/>
          <w:szCs w:val="21"/>
          <w:highlight w:val="none"/>
        </w:rPr>
        <w:t>光纤无源器件</w:t>
      </w:r>
      <w:r>
        <w:rPr>
          <w:rFonts w:hint="eastAsia" w:ascii="宋体" w:hAnsi="宋体"/>
          <w:color w:val="auto"/>
          <w:szCs w:val="21"/>
          <w:highlight w:val="none"/>
        </w:rPr>
        <w:fldChar w:fldCharType="end"/>
      </w:r>
      <w:r>
        <w:rPr>
          <w:rFonts w:hint="eastAsia" w:ascii="宋体" w:hAnsi="宋体"/>
          <w:color w:val="auto"/>
          <w:szCs w:val="21"/>
          <w:highlight w:val="none"/>
        </w:rPr>
        <w:t>比多模光纤贵，而且相对精密、允差小，操作不如多模器件方便可靠。</w:t>
      </w:r>
    </w:p>
    <w:p w14:paraId="2C1AF85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4B48683A">
      <w:pPr>
        <w:pageBreakBefore w:val="0"/>
        <w:shd w:val="clear"/>
        <w:kinsoku/>
        <w:wordWrap/>
        <w:overflowPunct/>
        <w:topLinePunct w:val="0"/>
        <w:bidi w:val="0"/>
        <w:adjustRightInd/>
        <w:snapToGrid/>
        <w:spacing w:line="280" w:lineRule="exact"/>
        <w:jc w:val="center"/>
        <w:textAlignment w:val="auto"/>
        <w:rPr>
          <w:rFonts w:ascii="华文中宋" w:hAnsi="华文中宋" w:eastAsia="华文中宋" w:cs="Times New Roman"/>
          <w:b/>
          <w:color w:val="auto"/>
          <w:sz w:val="40"/>
          <w:szCs w:val="40"/>
          <w:highlight w:val="none"/>
        </w:rPr>
      </w:pPr>
      <w:bookmarkStart w:id="8" w:name="_Toc31997"/>
    </w:p>
    <w:p w14:paraId="1668562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rPr>
      </w:pPr>
      <w:r>
        <w:rPr>
          <w:rFonts w:hint="eastAsia" w:ascii="华文中宋" w:hAnsi="华文中宋" w:eastAsia="华文中宋" w:cs="Times New Roman"/>
          <w:b/>
          <w:color w:val="auto"/>
          <w:sz w:val="40"/>
          <w:szCs w:val="40"/>
          <w:highlight w:val="none"/>
        </w:rPr>
        <w:t>火灾自动报警及消防联动</w:t>
      </w:r>
      <w:bookmarkEnd w:id="8"/>
    </w:p>
    <w:p w14:paraId="4C19253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rPr>
      </w:pPr>
    </w:p>
    <w:p w14:paraId="1CE7DC64">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rPr>
      </w:pPr>
    </w:p>
    <w:p w14:paraId="01710AC2">
      <w:pPr>
        <w:pageBreakBefore w:val="0"/>
        <w:shd w:val="clear"/>
        <w:kinsoku/>
        <w:wordWrap/>
        <w:overflowPunct/>
        <w:topLinePunct w:val="0"/>
        <w:bidi w:val="0"/>
        <w:adjustRightInd/>
        <w:snapToGrid/>
        <w:spacing w:line="280" w:lineRule="exact"/>
        <w:textAlignment w:val="auto"/>
        <w:outlineLvl w:val="0"/>
        <w:rPr>
          <w:rFonts w:ascii="宋体" w:hAnsi="宋体" w:cs="宋体"/>
          <w:color w:val="auto"/>
          <w:szCs w:val="21"/>
          <w:highlight w:val="none"/>
        </w:rPr>
      </w:pPr>
      <w:bookmarkStart w:id="9" w:name="_Toc28407"/>
      <w:r>
        <w:rPr>
          <w:rFonts w:hint="eastAsia" w:ascii="宋体" w:hAnsi="宋体" w:cs="宋体"/>
          <w:b/>
          <w:color w:val="auto"/>
          <w:szCs w:val="21"/>
          <w:highlight w:val="none"/>
        </w:rPr>
        <w:t>第一部分：单项选择题</w:t>
      </w:r>
      <w:bookmarkEnd w:id="9"/>
    </w:p>
    <w:p w14:paraId="17A4BB6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1. 机关、团体、企业、事业等单位对建筑消防设施（    ）至少进行一次全面检测。  </w:t>
      </w:r>
    </w:p>
    <w:p w14:paraId="471D81F8">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A.每季度       B.每半年       C.每年       D.每月  </w:t>
      </w:r>
    </w:p>
    <w:p w14:paraId="3E84C50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0A28C22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325ECF7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2. 某购物中心在营业期间顾客熙熙攘攘、人员密集，突然发生重大火灾。依据《消防法》的规定，该购物中心现场工作人员应采取的正确行为是（    ）。  </w:t>
      </w:r>
    </w:p>
    <w:p w14:paraId="4A1DBC4A">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A.立即组织在场的所有人员参与扑救火灾         B.统一指挥公安消防队扑救火灾  </w:t>
      </w:r>
    </w:p>
    <w:p w14:paraId="137F225E">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C.立即组织、引导在场人员疏散                 D.立即组织员工接通消防水源 </w:t>
      </w:r>
    </w:p>
    <w:p w14:paraId="42B9A5B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012270A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0F65A4E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3. 闪点不小于28摄氏度，但小于60摄氏度的液体，火灾危险性是（    ）。 </w:t>
      </w:r>
    </w:p>
    <w:p w14:paraId="5B61F3CA">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A.丙类       B.乙类       C.甲类       D.丁类 </w:t>
      </w:r>
    </w:p>
    <w:p w14:paraId="511F94D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1967F5A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7FD3FA0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4. 在动火作业场所，乙炔瓶与氧气瓶间距不小于（    ）米。 </w:t>
      </w:r>
    </w:p>
    <w:p w14:paraId="67FFE39C">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A.15       B.5       C.10       D.3</w:t>
      </w:r>
    </w:p>
    <w:p w14:paraId="5B1FF10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7149715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457CF5B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5. 采用蓄电池作事故照明电源时，一次放电的时间不应小于(</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23E1D65B">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A.0.6秒     B.2分     C12分      D.20分</w:t>
      </w:r>
    </w:p>
    <w:p w14:paraId="0CDB6CBD">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答案：D</w:t>
      </w:r>
    </w:p>
    <w:p w14:paraId="16D3FF13">
      <w:pPr>
        <w:pageBreakBefore w:val="0"/>
        <w:shd w:val="clear"/>
        <w:kinsoku/>
        <w:wordWrap/>
        <w:overflowPunct/>
        <w:topLinePunct w:val="0"/>
        <w:bidi w:val="0"/>
        <w:adjustRightInd/>
        <w:snapToGrid/>
        <w:spacing w:line="280" w:lineRule="exact"/>
        <w:textAlignment w:val="auto"/>
        <w:rPr>
          <w:rFonts w:ascii="宋体" w:hAnsi="宋体" w:cs="宋体"/>
          <w:b/>
          <w:bCs/>
          <w:color w:val="auto"/>
          <w:szCs w:val="21"/>
          <w:highlight w:val="none"/>
        </w:rPr>
      </w:pPr>
      <w:r>
        <w:rPr>
          <w:rFonts w:ascii="宋体" w:hAnsi="宋体" w:cs="宋体"/>
          <w:b/>
          <w:bCs/>
          <w:color w:val="auto"/>
          <w:szCs w:val="21"/>
          <w:highlight w:val="none"/>
        </w:rPr>
        <w:t xml:space="preserve"> </w:t>
      </w:r>
    </w:p>
    <w:p w14:paraId="7FC543A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6. 除规范有特殊规定外，人员密集场所一般要求每一个防火分区的安全疏散出口不应少于（    ）个。 </w:t>
      </w:r>
    </w:p>
    <w:p w14:paraId="626623A7">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A.1       B.2       C.3       D.4</w:t>
      </w:r>
    </w:p>
    <w:p w14:paraId="4EB2E6B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1666319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214E7E5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7. 消防联动设备的直流工作电压应符合 GB156规定，优先采用(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051BC735">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w:t>
      </w:r>
      <w:r>
        <w:rPr>
          <w:rFonts w:ascii="宋体" w:hAnsi="宋体" w:cs="宋体"/>
          <w:color w:val="auto"/>
          <w:szCs w:val="21"/>
          <w:highlight w:val="none"/>
        </w:rPr>
        <w:t>.DC24V</w:t>
      </w:r>
      <w:r>
        <w:rPr>
          <w:rFonts w:hint="eastAsia" w:ascii="宋体" w:hAnsi="宋体" w:cs="宋体"/>
          <w:color w:val="auto"/>
          <w:szCs w:val="21"/>
          <w:highlight w:val="none"/>
        </w:rPr>
        <w:t xml:space="preserve">    B</w:t>
      </w:r>
      <w:r>
        <w:rPr>
          <w:rFonts w:ascii="宋体" w:hAnsi="宋体" w:cs="宋体"/>
          <w:color w:val="auto"/>
          <w:szCs w:val="21"/>
          <w:highlight w:val="none"/>
        </w:rPr>
        <w:t>.AC24V</w:t>
      </w:r>
      <w:r>
        <w:rPr>
          <w:rFonts w:hint="eastAsia" w:ascii="宋体" w:hAnsi="宋体" w:cs="宋体"/>
          <w:color w:val="auto"/>
          <w:szCs w:val="21"/>
          <w:highlight w:val="none"/>
        </w:rPr>
        <w:t xml:space="preserve">    C</w:t>
      </w:r>
      <w:r>
        <w:rPr>
          <w:rFonts w:ascii="宋体" w:hAnsi="宋体" w:cs="宋体"/>
          <w:color w:val="auto"/>
          <w:szCs w:val="21"/>
          <w:highlight w:val="none"/>
        </w:rPr>
        <w:t>. AC18V</w:t>
      </w:r>
      <w:r>
        <w:rPr>
          <w:rFonts w:hint="eastAsia" w:ascii="宋体" w:hAnsi="宋体" w:cs="宋体"/>
          <w:color w:val="auto"/>
          <w:szCs w:val="21"/>
          <w:highlight w:val="none"/>
        </w:rPr>
        <w:t xml:space="preserve">      D</w:t>
      </w:r>
      <w:r>
        <w:rPr>
          <w:rFonts w:ascii="宋体" w:hAnsi="宋体" w:cs="宋体"/>
          <w:color w:val="auto"/>
          <w:szCs w:val="21"/>
          <w:highlight w:val="none"/>
        </w:rPr>
        <w:t>.DC18V</w:t>
      </w:r>
    </w:p>
    <w:p w14:paraId="6519B92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56D6EC0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21823FD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8. 消防控制室的门应向（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）方向开启。 </w:t>
      </w:r>
    </w:p>
    <w:p w14:paraId="05202F4B">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A.疏散       B.建筑内       C.楼梯       D.电梯 </w:t>
      </w:r>
    </w:p>
    <w:p w14:paraId="47D278B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4485C48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C9F4A0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9. 新型的消防自动报警系统中，火灾报警控制器与探测器及各功能模块间的联接方式通常都采用(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)的系统结构。</w:t>
      </w:r>
    </w:p>
    <w:p w14:paraId="19BE1D01">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A.多线制     B.无线方式      C.点对点式      D.总线制</w:t>
      </w:r>
    </w:p>
    <w:p w14:paraId="7C82956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391620B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5107200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10. 超高层公共建筑在适当楼层设置供疏散人员暂时躲避火灾的(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)是极为重要的。</w:t>
      </w:r>
    </w:p>
    <w:p w14:paraId="20C9451F">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A.防火门    B.避难层    C.安全门    D.消火栓</w:t>
      </w:r>
    </w:p>
    <w:p w14:paraId="7A1FB99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3BA79B2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22E86C8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11. 使用推车式灭火器时，应该在距离燃烧物（    ）米左右处进行喷射操作。  </w:t>
      </w:r>
    </w:p>
    <w:p w14:paraId="7A4E3B88">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A.5       B.10       C.15       D.20 </w:t>
      </w:r>
    </w:p>
    <w:p w14:paraId="291344F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469ACF3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FD1ECD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12. 消防控制室的值班人员每班不应少于2人，每班连续工作时间不宜超过（    ）。 </w:t>
      </w:r>
    </w:p>
    <w:p w14:paraId="2E9BAEEB">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A.6小时       B.8小时       C.10小时       D.12小时</w:t>
      </w:r>
    </w:p>
    <w:p w14:paraId="58F2185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5B9A8A2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7E120CF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13. 消防控制室设备必须有专人（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）监控，处理各种报警信号，操作消防设备，以便早期发现火灾，早期扑救。 </w:t>
      </w:r>
    </w:p>
    <w:p w14:paraId="3CE4C458">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A.8小时       B.12小时       C.18小时       D.24小时</w:t>
      </w:r>
    </w:p>
    <w:p w14:paraId="573B533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10204D5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1D6044B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14. 防火区内走道最后一个扬声器至走道末端的距离不应大于(</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0B739D37">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A.25m</w:t>
      </w:r>
      <w:r>
        <w:rPr>
          <w:rFonts w:hint="eastAsia" w:ascii="宋体" w:hAnsi="宋体" w:cs="宋体"/>
          <w:color w:val="auto"/>
          <w:szCs w:val="21"/>
          <w:highlight w:val="none"/>
        </w:rPr>
        <w:t xml:space="preserve">          </w:t>
      </w:r>
      <w:r>
        <w:rPr>
          <w:rFonts w:ascii="宋体" w:hAnsi="宋体" w:cs="宋体"/>
          <w:color w:val="auto"/>
          <w:szCs w:val="21"/>
          <w:highlight w:val="none"/>
        </w:rPr>
        <w:t>B.20m</w:t>
      </w:r>
      <w:r>
        <w:rPr>
          <w:rFonts w:hint="eastAsia" w:ascii="宋体" w:hAnsi="宋体" w:cs="宋体"/>
          <w:color w:val="auto"/>
          <w:szCs w:val="21"/>
          <w:highlight w:val="none"/>
        </w:rPr>
        <w:t xml:space="preserve">           </w:t>
      </w:r>
      <w:r>
        <w:rPr>
          <w:rFonts w:ascii="宋体" w:hAnsi="宋体" w:cs="宋体"/>
          <w:color w:val="auto"/>
          <w:szCs w:val="21"/>
          <w:highlight w:val="none"/>
        </w:rPr>
        <w:t>C.12.5m</w:t>
      </w:r>
      <w:r>
        <w:rPr>
          <w:rFonts w:hint="eastAsia" w:ascii="宋体" w:hAnsi="宋体" w:cs="宋体"/>
          <w:color w:val="auto"/>
          <w:szCs w:val="21"/>
          <w:highlight w:val="none"/>
        </w:rPr>
        <w:t xml:space="preserve">        </w:t>
      </w:r>
      <w:r>
        <w:rPr>
          <w:rFonts w:ascii="宋体" w:hAnsi="宋体" w:cs="宋体"/>
          <w:color w:val="auto"/>
          <w:szCs w:val="21"/>
          <w:highlight w:val="none"/>
        </w:rPr>
        <w:t>D.5m</w:t>
      </w:r>
    </w:p>
    <w:p w14:paraId="2C4A632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6CB6591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23B8AE6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15. 消防控制室是设有火灾自动报警设备和消防设施控制设备，用于接收、显示、处理（</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），控制相关消防设施的专门处所。 </w:t>
      </w:r>
    </w:p>
    <w:p w14:paraId="6FA0A37D">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A.安全信息       B.设备信息       C.通讯信号       D.火灾报警信号</w:t>
      </w:r>
    </w:p>
    <w:p w14:paraId="4E65769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1304C5E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4870BB67">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16. 室内消火栓的间距不应超过(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)米</w:t>
      </w:r>
      <w:r>
        <w:rPr>
          <w:rFonts w:hint="eastAsia" w:ascii="宋体" w:hAnsi="宋体" w:cs="宋体"/>
          <w:color w:val="auto"/>
          <w:szCs w:val="21"/>
          <w:highlight w:val="none"/>
          <w:lang w:eastAsia="zh-CN"/>
        </w:rPr>
        <w:t>。</w:t>
      </w:r>
    </w:p>
    <w:p w14:paraId="2A9D4F43">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A.20</w:t>
      </w:r>
      <w:r>
        <w:rPr>
          <w:rFonts w:hint="eastAsia" w:ascii="宋体" w:hAnsi="宋体" w:cs="宋体"/>
          <w:color w:val="auto"/>
          <w:szCs w:val="21"/>
          <w:highlight w:val="none"/>
        </w:rPr>
        <w:t xml:space="preserve">             </w:t>
      </w:r>
      <w:r>
        <w:rPr>
          <w:rFonts w:ascii="宋体" w:hAnsi="宋体" w:cs="宋体"/>
          <w:color w:val="auto"/>
          <w:szCs w:val="21"/>
          <w:highlight w:val="none"/>
        </w:rPr>
        <w:t>B.30</w:t>
      </w:r>
      <w:r>
        <w:rPr>
          <w:rFonts w:hint="eastAsia" w:ascii="宋体" w:hAnsi="宋体" w:cs="宋体"/>
          <w:color w:val="auto"/>
          <w:szCs w:val="21"/>
          <w:highlight w:val="none"/>
        </w:rPr>
        <w:t xml:space="preserve">              </w:t>
      </w:r>
      <w:r>
        <w:rPr>
          <w:rFonts w:ascii="宋体" w:hAnsi="宋体" w:cs="宋体"/>
          <w:color w:val="auto"/>
          <w:szCs w:val="21"/>
          <w:highlight w:val="none"/>
        </w:rPr>
        <w:t>C.40</w:t>
      </w:r>
      <w:r>
        <w:rPr>
          <w:rFonts w:hint="eastAsia" w:ascii="宋体" w:hAnsi="宋体" w:cs="宋体"/>
          <w:color w:val="auto"/>
          <w:szCs w:val="21"/>
          <w:highlight w:val="none"/>
        </w:rPr>
        <w:t xml:space="preserve">             </w:t>
      </w:r>
      <w:r>
        <w:rPr>
          <w:rFonts w:ascii="宋体" w:hAnsi="宋体" w:cs="宋体"/>
          <w:color w:val="auto"/>
          <w:szCs w:val="21"/>
          <w:highlight w:val="none"/>
        </w:rPr>
        <w:t>D.50</w:t>
      </w:r>
    </w:p>
    <w:p w14:paraId="194E37F9">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146B748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p>
    <w:p w14:paraId="46D5105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17. 非编码探测器模块</w:t>
      </w:r>
      <w:r>
        <w:rPr>
          <w:rFonts w:hint="eastAsia" w:ascii="宋体" w:hAnsi="宋体"/>
          <w:color w:val="auto"/>
          <w:szCs w:val="21"/>
          <w:highlight w:val="none"/>
        </w:rPr>
        <w:t>（    ）</w:t>
      </w:r>
      <w:r>
        <w:rPr>
          <w:rFonts w:hint="eastAsia" w:ascii="宋体" w:hAnsi="宋体" w:cs="宋体"/>
          <w:color w:val="auto"/>
          <w:szCs w:val="21"/>
          <w:highlight w:val="none"/>
        </w:rPr>
        <w:t xml:space="preserve">。      </w:t>
      </w:r>
    </w:p>
    <w:p w14:paraId="2F3C83BF">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 只能接非编码探测器        B. 能接非编码或编码探测器   </w:t>
      </w:r>
    </w:p>
    <w:p w14:paraId="4F28C981">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只能接非编码探测器        D. 能接非编码探测器和非编码手报按钮</w:t>
      </w:r>
    </w:p>
    <w:p w14:paraId="16C61F96">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6FA9C4E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C4E357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18. </w:t>
      </w:r>
      <w:r>
        <w:rPr>
          <w:rFonts w:hint="eastAsia" w:ascii="宋体" w:hAnsi="宋体" w:cs="宋体"/>
          <w:color w:val="auto"/>
          <w:highlight w:val="none"/>
        </w:rPr>
        <w:t>常开防火门平时在防火门</w:t>
      </w:r>
      <w:r>
        <w:rPr>
          <w:rFonts w:hint="eastAsia" w:ascii="宋体" w:hAnsi="宋体" w:cs="宋体"/>
          <w:color w:val="auto"/>
          <w:szCs w:val="21"/>
          <w:highlight w:val="none"/>
        </w:rPr>
        <w:t>（    ）作用下处于开启状态。</w:t>
      </w:r>
    </w:p>
    <w:p w14:paraId="7E6E2851">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A. 闭门器                               B. 顺序器      </w:t>
      </w:r>
    </w:p>
    <w:p w14:paraId="536B4E0B">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C. 释放器                               D. 防火锁具</w:t>
      </w:r>
    </w:p>
    <w:p w14:paraId="25F636D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34610C7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785CF15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19. 排烟机旁的排烟防火阀，常开，火灾时，280℃关闭</w:t>
      </w:r>
      <w:r>
        <w:rPr>
          <w:rFonts w:hint="eastAsia" w:ascii="宋体" w:hAnsi="宋体"/>
          <w:color w:val="auto"/>
          <w:szCs w:val="21"/>
          <w:highlight w:val="none"/>
        </w:rPr>
        <w:t>（    ）</w:t>
      </w:r>
      <w:r>
        <w:rPr>
          <w:rFonts w:hint="eastAsia" w:ascii="宋体" w:hAnsi="宋体" w:cs="宋体"/>
          <w:color w:val="auto"/>
          <w:szCs w:val="21"/>
          <w:highlight w:val="none"/>
        </w:rPr>
        <w:t>。</w:t>
      </w:r>
    </w:p>
    <w:p w14:paraId="6AB7A4D8">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 用输入输出模块配合  B. 用输入模块配合   </w:t>
      </w:r>
    </w:p>
    <w:p w14:paraId="0D4FAFF5">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用输出模块配合      D. 用双输入输出模块配合</w:t>
      </w:r>
    </w:p>
    <w:p w14:paraId="6DDB8EE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70B051B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B81D04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20. 干式系统报警阀组控制的喷头数为(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)个。</w:t>
      </w:r>
    </w:p>
    <w:p w14:paraId="6979C4C9">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A.≤300    B.≤500       C .≤800      D.≤1000</w:t>
      </w:r>
    </w:p>
    <w:p w14:paraId="1BBCDB8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答案：B</w:t>
      </w:r>
    </w:p>
    <w:p w14:paraId="13EC734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79988BD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21. 有关感温式火灾探测器</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s="宋体"/>
          <w:color w:val="auto"/>
          <w:szCs w:val="21"/>
          <w:highlight w:val="none"/>
        </w:rPr>
        <w:t>,此说法是不对的。</w:t>
      </w:r>
    </w:p>
    <w:p w14:paraId="618DE8A9">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分为定温式和差定温式两种</w:t>
      </w:r>
    </w:p>
    <w:p w14:paraId="178C91A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B. 分为定温式、差温式、差定温三种</w:t>
      </w:r>
    </w:p>
    <w:p w14:paraId="5BBE2A84">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其工作原理有机械式 电子式两种</w:t>
      </w:r>
    </w:p>
    <w:p w14:paraId="79A73297">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D. 设定值有按温度、按温度上升速率和两者兼有</w:t>
      </w:r>
    </w:p>
    <w:p w14:paraId="66367C4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35AC880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C21554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22. 消火栓泵可在多处启动，不包括</w:t>
      </w:r>
      <w:r>
        <w:rPr>
          <w:rFonts w:hint="eastAsia" w:ascii="宋体" w:hAnsi="宋体"/>
          <w:color w:val="auto"/>
          <w:szCs w:val="21"/>
          <w:highlight w:val="none"/>
        </w:rPr>
        <w:t>（    ）</w:t>
      </w:r>
      <w:r>
        <w:rPr>
          <w:rFonts w:hint="eastAsia" w:ascii="宋体" w:hAnsi="宋体" w:cs="宋体"/>
          <w:color w:val="auto"/>
          <w:szCs w:val="21"/>
          <w:highlight w:val="none"/>
        </w:rPr>
        <w:t>。</w:t>
      </w:r>
    </w:p>
    <w:p w14:paraId="2EFF392E">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消防控制室内，总线自动控制方式</w:t>
      </w:r>
    </w:p>
    <w:p w14:paraId="4BACB27F">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B. 消防控制室内，手动直接控制</w:t>
      </w:r>
    </w:p>
    <w:p w14:paraId="5FA3B49B">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分布在现场的多个消火栓按钮</w:t>
      </w:r>
    </w:p>
    <w:p w14:paraId="55328078">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D. 消防泵房的配电柜上自动控制方式启动</w:t>
      </w:r>
    </w:p>
    <w:p w14:paraId="7547449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7C57F08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3710787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23. 一个报警阀组控制的喷头数,对于湿式系统、预作用系统不宜超过(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)只</w:t>
      </w:r>
      <w:r>
        <w:rPr>
          <w:rFonts w:hint="eastAsia" w:ascii="宋体" w:hAnsi="宋体" w:cs="宋体"/>
          <w:color w:val="auto"/>
          <w:szCs w:val="21"/>
          <w:highlight w:val="none"/>
          <w:lang w:eastAsia="zh-CN"/>
        </w:rPr>
        <w:t>。</w:t>
      </w:r>
    </w:p>
    <w:p w14:paraId="03028FF6">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A.500        B.600        C.700         D.800</w:t>
      </w:r>
    </w:p>
    <w:p w14:paraId="1CE660B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答案：D</w:t>
      </w:r>
    </w:p>
    <w:p w14:paraId="0BF4D2F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0B2E23B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24. 下面哪种系统用的是开式洒水喷头（    ）。 </w:t>
      </w:r>
    </w:p>
    <w:p w14:paraId="21A28FFF">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A. 湿式自动喷水灭火系统                B. 干式自动喷水灭火系统       </w:t>
      </w:r>
    </w:p>
    <w:p w14:paraId="56DDA397">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outlineLvl w:val="0"/>
        <w:rPr>
          <w:rFonts w:ascii="宋体" w:hAnsi="宋体" w:cs="宋体"/>
          <w:color w:val="auto"/>
          <w:szCs w:val="21"/>
          <w:highlight w:val="none"/>
        </w:rPr>
      </w:pPr>
      <w:r>
        <w:rPr>
          <w:rFonts w:hint="eastAsia" w:ascii="宋体" w:hAnsi="宋体" w:cs="宋体"/>
          <w:color w:val="auto"/>
          <w:szCs w:val="21"/>
          <w:highlight w:val="none"/>
        </w:rPr>
        <w:t xml:space="preserve">C. 雨淋自动喷水灭火系统                D. 预作用自动喷水灭火系统 </w:t>
      </w:r>
    </w:p>
    <w:p w14:paraId="2B91D3A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06D7920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2C11D42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25. 对防火阀运用的描述</w:t>
      </w:r>
      <w:r>
        <w:rPr>
          <w:rFonts w:hint="eastAsia" w:ascii="宋体" w:hAnsi="宋体"/>
          <w:color w:val="auto"/>
          <w:szCs w:val="21"/>
          <w:highlight w:val="none"/>
        </w:rPr>
        <w:t>（    ）</w:t>
      </w:r>
      <w:r>
        <w:rPr>
          <w:rFonts w:hint="eastAsia" w:ascii="宋体" w:hAnsi="宋体" w:cs="宋体"/>
          <w:color w:val="auto"/>
          <w:szCs w:val="21"/>
          <w:highlight w:val="none"/>
        </w:rPr>
        <w:t>是不对的。</w:t>
      </w:r>
    </w:p>
    <w:p w14:paraId="1C8B6D0B">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70℃防火阀用在空调管道中         B. 280℃防火阀用在排烟管道中</w:t>
      </w:r>
    </w:p>
    <w:p w14:paraId="5A07F00C">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280℃防火阀用在通风空调管道中    D. 70℃防火阀用在正压送风管道中</w:t>
      </w:r>
    </w:p>
    <w:p w14:paraId="2884116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175EE51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BC4353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98A24F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26. 火灾探测器按结构造型分类可分为</w:t>
      </w:r>
      <w:r>
        <w:rPr>
          <w:rFonts w:hint="eastAsia" w:ascii="宋体" w:hAnsi="宋体"/>
          <w:color w:val="auto"/>
          <w:szCs w:val="21"/>
          <w:highlight w:val="none"/>
        </w:rPr>
        <w:t>（    ）</w:t>
      </w:r>
      <w:r>
        <w:rPr>
          <w:rFonts w:hint="eastAsia" w:ascii="宋体" w:hAnsi="宋体" w:cs="宋体"/>
          <w:color w:val="auto"/>
          <w:szCs w:val="21"/>
          <w:highlight w:val="none"/>
        </w:rPr>
        <w:t>。</w:t>
      </w:r>
    </w:p>
    <w:p w14:paraId="2FCFC85E">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A. 成点型和线型                        B. 可燃气体和复合式   </w:t>
      </w:r>
    </w:p>
    <w:p w14:paraId="34DDE2F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C. 陆用型和船用型                      D. 耐酸型和耐碱型</w:t>
      </w:r>
    </w:p>
    <w:p w14:paraId="190EC77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4A712BA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7959F2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27. 对于储压型干粉灭火系统，当采用全淹没灭火系统时，喷头的最大安装高度不大于（</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）m。</w:t>
      </w:r>
    </w:p>
    <w:p w14:paraId="23CD481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A. 6</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B. 7</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C. 8</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D. 9</w:t>
      </w:r>
    </w:p>
    <w:p w14:paraId="5E2ED9C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答案：B  </w:t>
      </w:r>
    </w:p>
    <w:p w14:paraId="3F34225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044C7E5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28. 当发生了火灾，而火灾报警器又在非探测部位发生了故障时，报警器会</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s="宋体"/>
          <w:color w:val="auto"/>
          <w:szCs w:val="21"/>
          <w:highlight w:val="none"/>
        </w:rPr>
        <w:t>。</w:t>
      </w:r>
    </w:p>
    <w:p w14:paraId="07B187B0">
      <w:pPr>
        <w:pageBreakBefore w:val="0"/>
        <w:shd w:val="clear"/>
        <w:kinsoku/>
        <w:wordWrap/>
        <w:overflowPunct/>
        <w:topLinePunct w:val="0"/>
        <w:bidi w:val="0"/>
        <w:adjustRightInd/>
        <w:snapToGrid/>
        <w:spacing w:line="2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A. 报火警     B. 报故障      C. 两者同时报      D. 两者皆不报</w:t>
      </w:r>
    </w:p>
    <w:p w14:paraId="358FAEB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w:t>
      </w:r>
    </w:p>
    <w:p w14:paraId="4781D9E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A9AECC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29. 根据现行《火灾自动报警系统设计规范》，火灾自动报警系统应设有(</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)触发装置</w:t>
      </w:r>
      <w:r>
        <w:rPr>
          <w:rFonts w:hint="eastAsia" w:ascii="宋体" w:hAnsi="宋体" w:cs="宋体"/>
          <w:color w:val="auto"/>
          <w:szCs w:val="21"/>
          <w:highlight w:val="none"/>
          <w:lang w:eastAsia="zh-CN"/>
        </w:rPr>
        <w:t>。</w:t>
      </w:r>
    </w:p>
    <w:p w14:paraId="24675DC4">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A.停止和启动两种       B.联锁和手动两种</w:t>
      </w:r>
    </w:p>
    <w:p w14:paraId="17B5E15A">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C.自动和手动两种      D.自动和监视两种</w:t>
      </w:r>
    </w:p>
    <w:p w14:paraId="38F04D1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438E16F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3B32BE64">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30. 设有气体灭火系统的场所，宜配置(</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42D5A7D6">
      <w:pPr>
        <w:pageBreakBefore w:val="0"/>
        <w:shd w:val="clear"/>
        <w:tabs>
          <w:tab w:val="left" w:pos="1800"/>
          <w:tab w:val="left" w:pos="3600"/>
          <w:tab w:val="left" w:pos="5400"/>
        </w:tabs>
        <w:kinsoku/>
        <w:wordWrap/>
        <w:overflowPunct/>
        <w:topLinePunct w:val="0"/>
        <w:bidi w:val="0"/>
        <w:adjustRightInd/>
        <w:snapToGrid/>
        <w:spacing w:line="280" w:lineRule="exact"/>
        <w:ind w:firstLine="630" w:firstLineChars="300"/>
        <w:textAlignment w:val="auto"/>
        <w:rPr>
          <w:rFonts w:ascii="宋体" w:hAnsi="宋体" w:cs="宋体"/>
          <w:color w:val="auto"/>
          <w:szCs w:val="21"/>
          <w:highlight w:val="none"/>
        </w:rPr>
      </w:pPr>
      <w:r>
        <w:rPr>
          <w:rFonts w:hint="eastAsia" w:ascii="宋体" w:hAnsi="宋体" w:cs="宋体"/>
          <w:color w:val="auto"/>
          <w:szCs w:val="21"/>
          <w:highlight w:val="none"/>
        </w:rPr>
        <w:t>A、氧气呼吸器               B、防毒面罩</w:t>
      </w:r>
    </w:p>
    <w:p w14:paraId="5736CA8F">
      <w:pPr>
        <w:pageBreakBefore w:val="0"/>
        <w:shd w:val="clear"/>
        <w:tabs>
          <w:tab w:val="left" w:pos="1800"/>
          <w:tab w:val="left" w:pos="3600"/>
          <w:tab w:val="left" w:pos="5400"/>
        </w:tabs>
        <w:kinsoku/>
        <w:wordWrap/>
        <w:overflowPunct/>
        <w:topLinePunct w:val="0"/>
        <w:bidi w:val="0"/>
        <w:adjustRightInd/>
        <w:snapToGrid/>
        <w:spacing w:line="280" w:lineRule="exact"/>
        <w:ind w:firstLine="630" w:firstLineChars="300"/>
        <w:textAlignment w:val="auto"/>
        <w:rPr>
          <w:rFonts w:ascii="宋体" w:hAnsi="宋体" w:cs="宋体"/>
          <w:color w:val="auto"/>
          <w:szCs w:val="21"/>
          <w:highlight w:val="none"/>
        </w:rPr>
      </w:pPr>
      <w:r>
        <w:rPr>
          <w:rFonts w:hint="eastAsia" w:ascii="宋体" w:hAnsi="宋体" w:cs="宋体"/>
          <w:color w:val="auto"/>
          <w:szCs w:val="21"/>
          <w:highlight w:val="none"/>
        </w:rPr>
        <w:t>C、空气呼吸器                     D、毛巾</w:t>
      </w:r>
    </w:p>
    <w:p w14:paraId="60F29153">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w:t>
      </w:r>
    </w:p>
    <w:p w14:paraId="3DE2B73C">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p>
    <w:p w14:paraId="3188CE21">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ascii="宋体" w:hAnsi="宋体" w:cs="宋体"/>
          <w:b/>
          <w:color w:val="auto"/>
          <w:szCs w:val="21"/>
          <w:highlight w:val="none"/>
        </w:rPr>
      </w:pPr>
      <w:bookmarkStart w:id="10" w:name="_Toc12501"/>
      <w:r>
        <w:rPr>
          <w:rFonts w:hint="eastAsia" w:ascii="宋体" w:hAnsi="宋体" w:cs="宋体"/>
          <w:b/>
          <w:color w:val="auto"/>
          <w:szCs w:val="21"/>
          <w:highlight w:val="none"/>
        </w:rPr>
        <w:t>第二部分：多项选择题</w:t>
      </w:r>
      <w:bookmarkEnd w:id="10"/>
    </w:p>
    <w:p w14:paraId="1C0B814A">
      <w:pPr>
        <w:pageBreakBefore w:val="0"/>
        <w:numPr>
          <w:ilvl w:val="0"/>
          <w:numId w:val="11"/>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对建筑火灾信息进行探测与输入的传感设备是（    ）。</w:t>
      </w:r>
    </w:p>
    <w:p w14:paraId="3F08D38E">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 手报按钮、防火阀、消火栓按钮         B. 水流指示器、压力开关、感温探测器</w:t>
      </w:r>
    </w:p>
    <w:p w14:paraId="1D647B69">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C. 感烟探测器、信号蝶阀、防火阀         D. 声光报警器、火灾显示盘、配电箱</w:t>
      </w:r>
    </w:p>
    <w:p w14:paraId="0A316490">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E. 消防卷盘、喷淋头、输入模块</w:t>
      </w:r>
    </w:p>
    <w:p w14:paraId="2D29377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答案：AB</w:t>
      </w:r>
    </w:p>
    <w:p w14:paraId="71DE63F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60604BA">
      <w:pPr>
        <w:pageBreakBefore w:val="0"/>
        <w:numPr>
          <w:ilvl w:val="0"/>
          <w:numId w:val="12"/>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消火栓按钮的作用是（    ）。 </w:t>
      </w:r>
    </w:p>
    <w:p w14:paraId="1375CD41">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 直接启动消防泵                        B. 直接启动喷淋泵</w:t>
      </w:r>
    </w:p>
    <w:p w14:paraId="6E551600">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C. 将启泵信号发送到消防控制中心</w:t>
      </w:r>
      <w:r>
        <w:rPr>
          <w:rFonts w:hint="eastAsia" w:ascii="宋体" w:hAnsi="宋体" w:cs="宋体"/>
          <w:color w:val="auto"/>
          <w:szCs w:val="21"/>
          <w:highlight w:val="none"/>
        </w:rPr>
        <w:tab/>
      </w:r>
      <w:r>
        <w:rPr>
          <w:rFonts w:hint="eastAsia" w:ascii="宋体" w:hAnsi="宋体" w:cs="宋体"/>
          <w:color w:val="auto"/>
          <w:szCs w:val="21"/>
          <w:highlight w:val="none"/>
        </w:rPr>
        <w:t xml:space="preserve">         D. 火灾报警</w:t>
      </w:r>
    </w:p>
    <w:p w14:paraId="05BA2E19">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E. 启动水泵接合器</w:t>
      </w:r>
    </w:p>
    <w:p w14:paraId="2EF283D6">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答案：ACD</w:t>
      </w:r>
    </w:p>
    <w:p w14:paraId="0FE4D05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5742993D">
      <w:pPr>
        <w:pageBreakBefore w:val="0"/>
        <w:numPr>
          <w:ilvl w:val="0"/>
          <w:numId w:val="12"/>
        </w:numPr>
        <w:shd w:val="clear"/>
        <w:kinsoku/>
        <w:wordWrap/>
        <w:overflowPunct/>
        <w:topLinePunct w:val="0"/>
        <w:bidi w:val="0"/>
        <w:adjustRightInd/>
        <w:snapToGrid/>
        <w:spacing w:line="280" w:lineRule="exact"/>
        <w:ind w:left="0" w:leftChars="0"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设置防烟分区的作用(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4F0798B8">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A.有利于人员的安全疏散           B.控制火势蔓延</w:t>
      </w:r>
    </w:p>
    <w:p w14:paraId="1403F826">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C.减少火灾损失                   D.有利于射水灭火</w:t>
      </w:r>
    </w:p>
    <w:p w14:paraId="0A0CC74D">
      <w:pPr>
        <w:pageBreakBefore w:val="0"/>
        <w:shd w:val="clear"/>
        <w:kinsoku/>
        <w:wordWrap/>
        <w:overflowPunct/>
        <w:topLinePunct w:val="0"/>
        <w:bidi w:val="0"/>
        <w:adjustRightInd/>
        <w:snapToGrid/>
        <w:spacing w:line="2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E.遵守建筑规范</w:t>
      </w:r>
    </w:p>
    <w:p w14:paraId="2BCF947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答案:ABCE</w:t>
      </w:r>
    </w:p>
    <w:p w14:paraId="5B7A649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7F4931A3">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rPr>
        <w:t>4. 总线制消防控制系统中，（    ）。</w:t>
      </w:r>
    </w:p>
    <w:p w14:paraId="364BE7F2">
      <w:pPr>
        <w:pageBreakBefore w:val="0"/>
        <w:shd w:val="clear"/>
        <w:tabs>
          <w:tab w:val="left" w:pos="1800"/>
          <w:tab w:val="left" w:pos="4545"/>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 xml:space="preserve">A. 模块都有编码        </w:t>
      </w:r>
      <w:r>
        <w:rPr>
          <w:rFonts w:hint="eastAsia" w:ascii="宋体" w:hAnsi="宋体"/>
          <w:color w:val="auto"/>
          <w:szCs w:val="21"/>
          <w:highlight w:val="none"/>
        </w:rPr>
        <w:tab/>
      </w:r>
      <w:r>
        <w:rPr>
          <w:rFonts w:hint="eastAsia" w:ascii="宋体" w:hAnsi="宋体"/>
          <w:color w:val="auto"/>
          <w:szCs w:val="21"/>
          <w:highlight w:val="none"/>
        </w:rPr>
        <w:t>B. 有些模块没有编码</w:t>
      </w:r>
    </w:p>
    <w:p w14:paraId="34A8D39C">
      <w:pPr>
        <w:pageBreakBefore w:val="0"/>
        <w:shd w:val="clear"/>
        <w:tabs>
          <w:tab w:val="left" w:pos="1800"/>
          <w:tab w:val="left" w:pos="4545"/>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C. 监视模块有编码</w:t>
      </w:r>
      <w:r>
        <w:rPr>
          <w:rFonts w:hint="eastAsia" w:ascii="宋体" w:hAnsi="宋体"/>
          <w:color w:val="auto"/>
          <w:szCs w:val="21"/>
          <w:highlight w:val="none"/>
        </w:rPr>
        <w:tab/>
      </w:r>
      <w:r>
        <w:rPr>
          <w:rFonts w:hint="eastAsia" w:ascii="宋体" w:hAnsi="宋体"/>
          <w:color w:val="auto"/>
          <w:szCs w:val="21"/>
          <w:highlight w:val="none"/>
        </w:rPr>
        <w:t>D. 隔离模块没有编码</w:t>
      </w:r>
    </w:p>
    <w:p w14:paraId="74F5DECA">
      <w:pPr>
        <w:pageBreakBefore w:val="0"/>
        <w:shd w:val="clear"/>
        <w:tabs>
          <w:tab w:val="left" w:pos="1800"/>
          <w:tab w:val="left" w:pos="4545"/>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E. 切换模块有编码</w:t>
      </w:r>
    </w:p>
    <w:p w14:paraId="1B59DE3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答案：CD</w:t>
      </w:r>
    </w:p>
    <w:p w14:paraId="0A03FE34">
      <w:pPr>
        <w:pageBreakBefore w:val="0"/>
        <w:shd w:val="clear"/>
        <w:tabs>
          <w:tab w:val="left" w:pos="1800"/>
          <w:tab w:val="left" w:pos="4545"/>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p>
    <w:p w14:paraId="763A83D9">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rPr>
        <w:t>5. 公共娱乐场所的消防防护特点是（</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14:paraId="218971A0">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A. 舞厅的配光设备多，舞厅的装修材料中，易燃物多</w:t>
      </w:r>
    </w:p>
    <w:p w14:paraId="5555A46A">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B. 营业厅面积大</w:t>
      </w:r>
    </w:p>
    <w:p w14:paraId="491B6904">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C. 人员密度大</w:t>
      </w:r>
    </w:p>
    <w:p w14:paraId="4F3B4122">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D. 疏散困难</w:t>
      </w:r>
    </w:p>
    <w:p w14:paraId="51FE5554">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E. 火灾蔓延途径多，速度快</w:t>
      </w:r>
    </w:p>
    <w:p w14:paraId="2BFEF0C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答案：ACD</w:t>
      </w:r>
    </w:p>
    <w:p w14:paraId="5B27F435">
      <w:pPr>
        <w:pageBreakBefore w:val="0"/>
        <w:shd w:val="clear"/>
        <w:tabs>
          <w:tab w:val="left" w:pos="1800"/>
          <w:tab w:val="left" w:pos="3600"/>
          <w:tab w:val="left" w:pos="5400"/>
        </w:tabs>
        <w:kinsoku/>
        <w:wordWrap/>
        <w:overflowPunct/>
        <w:topLinePunct w:val="0"/>
        <w:bidi w:val="0"/>
        <w:adjustRightInd/>
        <w:snapToGrid/>
        <w:spacing w:line="280" w:lineRule="exact"/>
        <w:ind w:firstLine="315" w:firstLineChars="150"/>
        <w:textAlignment w:val="auto"/>
        <w:rPr>
          <w:rFonts w:ascii="宋体" w:hAnsi="宋体"/>
          <w:color w:val="auto"/>
          <w:szCs w:val="21"/>
          <w:highlight w:val="none"/>
        </w:rPr>
      </w:pPr>
    </w:p>
    <w:p w14:paraId="18962308">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rPr>
        <w:t>6. 室内消火栓外观检查包括(</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w:t>
      </w:r>
    </w:p>
    <w:p w14:paraId="04F3D255">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A.消火栓箱应有明显的标志        B.箱门开关应灵活，开度符合要求</w:t>
      </w:r>
    </w:p>
    <w:p w14:paraId="12C28D52">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C.消火栓箱组件齐全完好          D.箱门不应被装饰物遮掩</w:t>
      </w:r>
    </w:p>
    <w:p w14:paraId="48AB299A">
      <w:pPr>
        <w:pageBreakBefore w:val="0"/>
        <w:shd w:val="clear"/>
        <w:tabs>
          <w:tab w:val="left" w:pos="1800"/>
          <w:tab w:val="left" w:pos="3600"/>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E.启泵按钮应牢固，有透明罩保护</w:t>
      </w:r>
    </w:p>
    <w:p w14:paraId="76956708">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rPr>
        <w:t>答案:ABCDE</w:t>
      </w:r>
    </w:p>
    <w:p w14:paraId="0E37AEC5">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ascii="宋体" w:hAnsi="宋体" w:cs="宋体"/>
          <w:color w:val="auto"/>
          <w:szCs w:val="21"/>
          <w:highlight w:val="none"/>
        </w:rPr>
      </w:pPr>
    </w:p>
    <w:p w14:paraId="07478D30">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7. 火灾自动报警系统的保护对象应根据其使用性质、火灾危险性、疏散和扑救难度等分为（</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p>
    <w:p w14:paraId="01A33B92">
      <w:pPr>
        <w:pageBreakBefore w:val="0"/>
        <w:shd w:val="clear"/>
        <w:tabs>
          <w:tab w:val="left" w:pos="1800"/>
          <w:tab w:val="left" w:pos="4545"/>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 特级     B. 一级    C. 二级     D. 三级    E. 四级</w:t>
      </w:r>
    </w:p>
    <w:p w14:paraId="6439D23E">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lang w:val="zh-CN"/>
        </w:rPr>
      </w:pPr>
      <w:r>
        <w:rPr>
          <w:rFonts w:hint="eastAsia" w:ascii="宋体" w:hAnsi="宋体"/>
          <w:color w:val="auto"/>
          <w:szCs w:val="21"/>
          <w:highlight w:val="none"/>
          <w:lang w:val="zh-CN"/>
        </w:rPr>
        <w:t>答案:ABC</w:t>
      </w:r>
    </w:p>
    <w:p w14:paraId="0DAD998D">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lang w:val="zh-CN"/>
        </w:rPr>
      </w:pPr>
    </w:p>
    <w:p w14:paraId="310B5639">
      <w:pPr>
        <w:pageBreakBefore w:val="0"/>
        <w:numPr>
          <w:ilvl w:val="0"/>
          <w:numId w:val="13"/>
        </w:numPr>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rPr>
        <w:t>室内消火栓栓口的出水方向应(</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14:paraId="3FBC8614">
      <w:pPr>
        <w:pageBreakBefore w:val="0"/>
        <w:shd w:val="clear"/>
        <w:tabs>
          <w:tab w:val="left" w:pos="1800"/>
          <w:tab w:val="left" w:pos="4545"/>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A、向下    B、向左      C、向右      D、与设消火栓的墙面垂直   E、与设消火栓的墙面平行</w:t>
      </w:r>
    </w:p>
    <w:p w14:paraId="4E912754">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cs="宋体"/>
          <w:color w:val="auto"/>
          <w:kern w:val="0"/>
          <w:highlight w:val="none"/>
        </w:rPr>
      </w:pPr>
      <w:r>
        <w:rPr>
          <w:rFonts w:hint="eastAsia" w:ascii="宋体" w:hAnsi="宋体"/>
          <w:color w:val="auto"/>
          <w:szCs w:val="21"/>
          <w:highlight w:val="none"/>
        </w:rPr>
        <w:t>答案:AD</w:t>
      </w:r>
    </w:p>
    <w:p w14:paraId="1EDE2BC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662EC9C">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lang w:val="zh-CN"/>
        </w:rPr>
      </w:pPr>
      <w:r>
        <w:rPr>
          <w:rFonts w:hint="eastAsia" w:ascii="宋体" w:hAnsi="宋体"/>
          <w:color w:val="auto"/>
          <w:szCs w:val="21"/>
          <w:highlight w:val="none"/>
        </w:rPr>
        <w:t>9.</w:t>
      </w:r>
      <w:r>
        <w:rPr>
          <w:rFonts w:hint="eastAsia" w:ascii="宋体" w:hAnsi="宋体"/>
          <w:color w:val="auto"/>
          <w:szCs w:val="21"/>
          <w:highlight w:val="none"/>
          <w:lang w:val="zh-CN"/>
        </w:rPr>
        <w:t>《火灾自动报警系统施工及验收规范》规定，火灾自动报警系统验收应包括(</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zh-CN"/>
        </w:rPr>
        <w:t>)装置。</w:t>
      </w:r>
    </w:p>
    <w:p w14:paraId="74621634">
      <w:pPr>
        <w:pageBreakBefore w:val="0"/>
        <w:shd w:val="clear"/>
        <w:tabs>
          <w:tab w:val="left" w:pos="1800"/>
          <w:tab w:val="left" w:pos="4545"/>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lang w:val="zh-CN"/>
        </w:rPr>
      </w:pPr>
      <w:r>
        <w:rPr>
          <w:rFonts w:hint="eastAsia" w:ascii="宋体" w:hAnsi="宋体"/>
          <w:color w:val="auto"/>
          <w:szCs w:val="21"/>
          <w:highlight w:val="none"/>
          <w:lang w:val="zh-CN"/>
        </w:rPr>
        <w:t>A.火灾自动报警装置和灭火系统控制装置</w:t>
      </w:r>
    </w:p>
    <w:p w14:paraId="2FC1F2F9">
      <w:pPr>
        <w:pageBreakBefore w:val="0"/>
        <w:shd w:val="clear"/>
        <w:tabs>
          <w:tab w:val="left" w:pos="1800"/>
          <w:tab w:val="left" w:pos="4545"/>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lang w:val="zh-CN"/>
        </w:rPr>
      </w:pPr>
      <w:r>
        <w:rPr>
          <w:rFonts w:hint="eastAsia" w:ascii="宋体" w:hAnsi="宋体"/>
          <w:color w:val="auto"/>
          <w:szCs w:val="21"/>
          <w:highlight w:val="none"/>
          <w:lang w:val="zh-CN"/>
        </w:rPr>
        <w:t>B.电动防火门</w:t>
      </w:r>
    </w:p>
    <w:p w14:paraId="03D0143F">
      <w:pPr>
        <w:pageBreakBefore w:val="0"/>
        <w:shd w:val="clear"/>
        <w:tabs>
          <w:tab w:val="left" w:pos="1800"/>
          <w:tab w:val="left" w:pos="4545"/>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lang w:val="zh-CN"/>
        </w:rPr>
      </w:pPr>
      <w:r>
        <w:rPr>
          <w:rFonts w:hint="eastAsia" w:ascii="宋体" w:hAnsi="宋体"/>
          <w:color w:val="auto"/>
          <w:szCs w:val="21"/>
          <w:highlight w:val="none"/>
          <w:lang w:val="zh-CN"/>
        </w:rPr>
        <w:t>C.通风空调</w:t>
      </w:r>
    </w:p>
    <w:p w14:paraId="190C393B">
      <w:pPr>
        <w:pageBreakBefore w:val="0"/>
        <w:shd w:val="clear"/>
        <w:tabs>
          <w:tab w:val="left" w:pos="1800"/>
          <w:tab w:val="left" w:pos="4545"/>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lang w:val="zh-CN"/>
        </w:rPr>
      </w:pPr>
      <w:r>
        <w:rPr>
          <w:rFonts w:hint="eastAsia" w:ascii="宋体" w:hAnsi="宋体"/>
          <w:color w:val="auto"/>
          <w:szCs w:val="21"/>
          <w:highlight w:val="none"/>
          <w:lang w:val="zh-CN"/>
        </w:rPr>
        <w:t>D.火灾事故广播</w:t>
      </w:r>
    </w:p>
    <w:p w14:paraId="4EF8C820">
      <w:pPr>
        <w:pageBreakBefore w:val="0"/>
        <w:shd w:val="clear"/>
        <w:tabs>
          <w:tab w:val="left" w:pos="1800"/>
          <w:tab w:val="left" w:pos="4545"/>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lang w:val="zh-CN"/>
        </w:rPr>
      </w:pPr>
      <w:r>
        <w:rPr>
          <w:rFonts w:hint="eastAsia" w:ascii="宋体" w:hAnsi="宋体"/>
          <w:color w:val="auto"/>
          <w:szCs w:val="21"/>
          <w:highlight w:val="none"/>
          <w:lang w:val="zh-CN"/>
        </w:rPr>
        <w:t>E.火灾事故照明及疏散指示控制装置</w:t>
      </w:r>
    </w:p>
    <w:p w14:paraId="514B63B1">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lang w:val="zh-CN"/>
        </w:rPr>
        <w:t>答案:ABCDE</w:t>
      </w:r>
    </w:p>
    <w:p w14:paraId="632EBBE6">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lang w:val="zh-CN"/>
        </w:rPr>
      </w:pPr>
    </w:p>
    <w:p w14:paraId="663AD18D">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lang w:val="zh-CN"/>
        </w:rPr>
      </w:pPr>
      <w:r>
        <w:rPr>
          <w:rFonts w:hint="eastAsia" w:ascii="宋体" w:hAnsi="宋体"/>
          <w:color w:val="auto"/>
          <w:szCs w:val="21"/>
          <w:highlight w:val="none"/>
        </w:rPr>
        <w:t xml:space="preserve">10. </w:t>
      </w:r>
      <w:r>
        <w:rPr>
          <w:rFonts w:hint="eastAsia" w:ascii="宋体" w:hAnsi="宋体"/>
          <w:color w:val="auto"/>
          <w:szCs w:val="21"/>
          <w:highlight w:val="none"/>
          <w:lang w:val="zh-CN"/>
        </w:rPr>
        <w:t>火灾自动报警系统施工前，应具备（    ）以及消防设备联动逻辑说明等必要的技术文件。</w:t>
      </w:r>
    </w:p>
    <w:p w14:paraId="5AE9560E">
      <w:pPr>
        <w:pageBreakBefore w:val="0"/>
        <w:shd w:val="clear"/>
        <w:tabs>
          <w:tab w:val="left" w:pos="1800"/>
          <w:tab w:val="left" w:pos="4545"/>
          <w:tab w:val="left" w:pos="5400"/>
        </w:tabs>
        <w:kinsoku/>
        <w:wordWrap/>
        <w:overflowPunct/>
        <w:topLinePunct w:val="0"/>
        <w:bidi w:val="0"/>
        <w:adjustRightInd/>
        <w:snapToGrid/>
        <w:spacing w:line="280" w:lineRule="exact"/>
        <w:ind w:firstLine="420" w:firstLineChars="200"/>
        <w:textAlignment w:val="auto"/>
        <w:rPr>
          <w:rFonts w:ascii="宋体" w:hAnsi="宋体"/>
          <w:color w:val="auto"/>
          <w:szCs w:val="21"/>
          <w:highlight w:val="none"/>
          <w:lang w:val="zh-CN"/>
        </w:rPr>
      </w:pPr>
      <w:r>
        <w:rPr>
          <w:rFonts w:hint="eastAsia" w:ascii="宋体" w:hAnsi="宋体"/>
          <w:color w:val="auto"/>
          <w:szCs w:val="21"/>
          <w:highlight w:val="none"/>
          <w:lang w:val="zh-CN"/>
        </w:rPr>
        <w:t>A. 系统图    B. 设备布置平面图   C. 接线图   D. 安装图    E. 施工培训计划</w:t>
      </w:r>
    </w:p>
    <w:p w14:paraId="6F9A25AA">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lang w:val="zh-CN"/>
        </w:rPr>
      </w:pPr>
      <w:r>
        <w:rPr>
          <w:rFonts w:hint="eastAsia" w:ascii="宋体" w:hAnsi="宋体"/>
          <w:color w:val="auto"/>
          <w:szCs w:val="21"/>
          <w:highlight w:val="none"/>
          <w:lang w:val="zh-CN"/>
        </w:rPr>
        <w:t>答案:ABCD</w:t>
      </w:r>
    </w:p>
    <w:p w14:paraId="44495959">
      <w:pPr>
        <w:pageBreakBefore w:val="0"/>
        <w:shd w:val="clear"/>
        <w:tabs>
          <w:tab w:val="left" w:pos="1800"/>
          <w:tab w:val="left" w:pos="4545"/>
          <w:tab w:val="left" w:pos="5400"/>
        </w:tabs>
        <w:kinsoku/>
        <w:wordWrap/>
        <w:overflowPunct/>
        <w:topLinePunct w:val="0"/>
        <w:bidi w:val="0"/>
        <w:adjustRightInd/>
        <w:snapToGrid/>
        <w:spacing w:line="280" w:lineRule="exact"/>
        <w:textAlignment w:val="auto"/>
        <w:rPr>
          <w:rFonts w:ascii="宋体" w:hAnsi="宋体"/>
          <w:color w:val="auto"/>
          <w:szCs w:val="21"/>
          <w:highlight w:val="none"/>
        </w:rPr>
      </w:pPr>
    </w:p>
    <w:p w14:paraId="057ADFD3">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ascii="宋体" w:hAnsi="宋体" w:cs="宋体"/>
          <w:color w:val="auto"/>
          <w:szCs w:val="21"/>
          <w:highlight w:val="none"/>
        </w:rPr>
      </w:pPr>
      <w:bookmarkStart w:id="11" w:name="_Toc19462"/>
      <w:r>
        <w:rPr>
          <w:rFonts w:hint="eastAsia" w:ascii="宋体" w:hAnsi="宋体" w:cs="宋体"/>
          <w:b/>
          <w:color w:val="auto"/>
          <w:szCs w:val="21"/>
          <w:highlight w:val="none"/>
        </w:rPr>
        <w:t>第三部分：判断题</w:t>
      </w:r>
      <w:bookmarkEnd w:id="11"/>
    </w:p>
    <w:p w14:paraId="22FB0B23">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    ）《消防控制室值班记录表》是消防控制室消防值班人员用于日常值班时记录火灾报警控制器运行情况及日检查情况的。</w:t>
      </w:r>
    </w:p>
    <w:p w14:paraId="05AE3AA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3AE967E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3745C14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color w:val="auto"/>
          <w:highlight w:val="none"/>
        </w:rPr>
        <w:t>设置排烟系统的场所或部位应划分防烟分区，防烟分区不应跨越防火分区</w:t>
      </w:r>
      <w:r>
        <w:rPr>
          <w:rFonts w:hint="eastAsia" w:ascii="宋体" w:hAnsi="宋体" w:cs="宋体"/>
          <w:color w:val="auto"/>
          <w:szCs w:val="21"/>
          <w:highlight w:val="none"/>
        </w:rPr>
        <w:t>。</w:t>
      </w:r>
    </w:p>
    <w:p w14:paraId="3BC73FE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28E0C78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28B8EC3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3.（    ）火灾自动报警与风路系统联动的设备有三类；正压送风、机械排烟、通风空调。</w:t>
      </w:r>
    </w:p>
    <w:p w14:paraId="7500324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049E3E2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4BD7BBB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）防火卷帘是指在一定时间内，连同框架能满足耐火稳定性、耐火完整性和隔热性要求的卷帘。</w:t>
      </w:r>
    </w:p>
    <w:p w14:paraId="264DD846">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答案：F</w:t>
      </w:r>
    </w:p>
    <w:p w14:paraId="367E097D">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6680B4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5.（    ）紧急避险应遵循“撤离优先，避险就近”原则。</w:t>
      </w:r>
    </w:p>
    <w:p w14:paraId="211F820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20EF2130">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0915B3F4">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6.（    ）灭火的基本方法是冷却灭火法、隔离灭火法、窒息灭火法、抑制灭火法。</w:t>
      </w:r>
    </w:p>
    <w:p w14:paraId="68E9F42C">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22AFD7E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2432229B">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7.（    ）在一般智能建筑系统中，应优先考虑使用的火灾探测器为感烟火灾探测器。</w:t>
      </w:r>
    </w:p>
    <w:p w14:paraId="0313BB15">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7EFFA26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B74A4C7">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8.（    ）火灾扑灭后，未经公安消防机构同意，不得擅自清理火灾现场。</w:t>
      </w:r>
    </w:p>
    <w:p w14:paraId="599D17EF">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7B0FB988">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15AA3316">
      <w:pPr>
        <w:pageBreakBefore w:val="0"/>
        <w:numPr>
          <w:ilvl w:val="0"/>
          <w:numId w:val="0"/>
        </w:numPr>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）根据新修订的《消防法》，人员密集场所室内装修、装饰，应当按照消防技术标准的要求，使用不燃、难燃材料。</w:t>
      </w:r>
    </w:p>
    <w:p w14:paraId="2477E87E">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5C40F33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298FD4D2">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）消防产品，是指专门用于火灾预防、灭火救援、火灾防护、避难、逃生的产品。</w:t>
      </w:r>
    </w:p>
    <w:p w14:paraId="597AF689">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r>
        <w:rPr>
          <w:rFonts w:hint="eastAsia" w:ascii="宋体" w:hAnsi="宋体" w:cs="宋体"/>
          <w:color w:val="auto"/>
          <w:szCs w:val="21"/>
          <w:highlight w:val="none"/>
        </w:rPr>
        <w:t>答案：T</w:t>
      </w:r>
    </w:p>
    <w:p w14:paraId="53E7C67A">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0374C041">
      <w:pPr>
        <w:pageBreakBefore w:val="0"/>
        <w:shd w:val="clear"/>
        <w:kinsoku/>
        <w:wordWrap/>
        <w:overflowPunct/>
        <w:topLinePunct w:val="0"/>
        <w:bidi w:val="0"/>
        <w:adjustRightInd/>
        <w:snapToGrid/>
        <w:spacing w:line="280" w:lineRule="exact"/>
        <w:textAlignment w:val="auto"/>
        <w:rPr>
          <w:rFonts w:ascii="宋体" w:hAnsi="宋体" w:cs="宋体"/>
          <w:color w:val="auto"/>
          <w:szCs w:val="21"/>
          <w:highlight w:val="none"/>
        </w:rPr>
      </w:pPr>
    </w:p>
    <w:p w14:paraId="6F1E410D">
      <w:pPr>
        <w:pageBreakBefore w:val="0"/>
        <w:shd w:val="clear"/>
        <w:kinsoku/>
        <w:wordWrap/>
        <w:overflowPunct/>
        <w:topLinePunct w:val="0"/>
        <w:bidi w:val="0"/>
        <w:adjustRightInd/>
        <w:snapToGrid/>
        <w:spacing w:line="280" w:lineRule="exact"/>
        <w:textAlignment w:val="auto"/>
        <w:rPr>
          <w:rFonts w:ascii="宋体" w:hAnsi="宋体" w:eastAsia="宋体" w:cs="宋体"/>
          <w:color w:val="auto"/>
          <w:szCs w:val="21"/>
          <w:highlight w:val="none"/>
        </w:rPr>
      </w:pPr>
    </w:p>
    <w:p w14:paraId="570BFAD8">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bookmarkStart w:id="12" w:name="_Toc8067"/>
    </w:p>
    <w:p w14:paraId="2AC4508C">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05074DFC">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5CD8F2EA">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2CE7B302">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7781675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cs="Times New Roman"/>
          <w:b/>
          <w:color w:val="auto"/>
          <w:sz w:val="40"/>
          <w:szCs w:val="40"/>
          <w:highlight w:val="none"/>
          <w:lang w:val="en-US" w:eastAsia="zh-CN"/>
        </w:rPr>
      </w:pPr>
      <w:r>
        <w:rPr>
          <w:rFonts w:hint="eastAsia" w:ascii="华文中宋" w:hAnsi="华文中宋" w:eastAsia="华文中宋" w:cs="Times New Roman"/>
          <w:b/>
          <w:color w:val="auto"/>
          <w:sz w:val="40"/>
          <w:szCs w:val="40"/>
          <w:highlight w:val="none"/>
          <w:lang w:val="en-US" w:eastAsia="zh-CN"/>
        </w:rPr>
        <w:t>通信与信息网络</w:t>
      </w:r>
      <w:bookmarkEnd w:id="12"/>
    </w:p>
    <w:p w14:paraId="5AC6DF8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41F737AE">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5E85FF44">
      <w:pPr>
        <w:pageBreakBefore w:val="0"/>
        <w:shd w:val="clear"/>
        <w:kinsoku/>
        <w:wordWrap/>
        <w:overflowPunct/>
        <w:topLinePunct w:val="0"/>
        <w:bidi w:val="0"/>
        <w:adjustRightInd/>
        <w:snapToGrid/>
        <w:spacing w:line="280" w:lineRule="exact"/>
        <w:textAlignment w:val="auto"/>
        <w:outlineLvl w:val="0"/>
        <w:rPr>
          <w:rFonts w:hint="eastAsia" w:ascii="宋体" w:hAnsi="宋体" w:eastAsia="宋体" w:cs="宋体"/>
          <w:color w:val="auto"/>
          <w:szCs w:val="21"/>
          <w:highlight w:val="none"/>
        </w:rPr>
      </w:pPr>
      <w:bookmarkStart w:id="13" w:name="_Toc8081"/>
      <w:r>
        <w:rPr>
          <w:rFonts w:hint="eastAsia" w:ascii="宋体" w:hAnsi="宋体" w:cs="宋体"/>
          <w:b/>
          <w:color w:val="auto"/>
          <w:szCs w:val="21"/>
          <w:highlight w:val="none"/>
        </w:rPr>
        <w:t>第一部分：单项选择题</w:t>
      </w:r>
      <w:bookmarkEnd w:id="13"/>
    </w:p>
    <w:p w14:paraId="01FE1B82">
      <w:pPr>
        <w:pageBreakBefore w:val="0"/>
        <w:numPr>
          <w:ilvl w:val="0"/>
          <w:numId w:val="14"/>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在OSI七层模型中，哪一层负责在不可靠的物理链路上提供可靠的数据传输服务</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6C68F1C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物理层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数据链路层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网络层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传输层</w:t>
      </w:r>
    </w:p>
    <w:p w14:paraId="5A2851C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答案：D</w:t>
      </w:r>
    </w:p>
    <w:p w14:paraId="37FC955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7814EB2D">
      <w:pPr>
        <w:pageBreakBefore w:val="0"/>
        <w:numPr>
          <w:ilvl w:val="0"/>
          <w:numId w:val="15"/>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交换机在转发数据帧时，如果目的MAC地址不在其MAC地址表中，它会怎么做</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6E7D2ED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丢弃数据帧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广播数据帧到所有端口  </w:t>
      </w:r>
    </w:p>
    <w:p w14:paraId="6E13CD2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C. 转发数据帧到默认网关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发送ARP请求</w:t>
      </w:r>
    </w:p>
    <w:p w14:paraId="34E8309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07AD3B4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321D2933">
      <w:pPr>
        <w:pageBreakBefore w:val="0"/>
        <w:numPr>
          <w:ilvl w:val="0"/>
          <w:numId w:val="16"/>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无线网络设备中的AP（Access Point）除了提供无线接入功能外，通常还具备哪些功能</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cs="宋体"/>
          <w:b w:val="0"/>
          <w:bCs/>
          <w:color w:val="auto"/>
          <w:highlight w:val="none"/>
          <w:shd w:val="clear" w:color="auto" w:fill="FFFFFF"/>
          <w:lang w:eastAsia="zh-CN"/>
        </w:rPr>
        <w:t>？</w:t>
      </w:r>
    </w:p>
    <w:p w14:paraId="5018E4D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数据转发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DHCP服务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路由功能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防火墙功能</w:t>
      </w:r>
    </w:p>
    <w:p w14:paraId="7FB4F62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w:t>
      </w:r>
    </w:p>
    <w:p w14:paraId="481D179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0C29E01F">
      <w:pPr>
        <w:pageBreakBefore w:val="0"/>
        <w:numPr>
          <w:ilvl w:val="0"/>
          <w:numId w:val="17"/>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有线电视用户分配网中，出现雪花干扰的原因</w:t>
      </w:r>
      <w:r>
        <w:rPr>
          <w:rFonts w:hint="eastAsia" w:ascii="宋体" w:hAnsi="宋体" w:cs="宋体"/>
          <w:color w:val="auto"/>
          <w:highlight w:val="none"/>
          <w:lang w:val="en-US" w:eastAsia="zh-CN"/>
        </w:rPr>
        <w:t>不</w:t>
      </w:r>
      <w:r>
        <w:rPr>
          <w:rFonts w:hint="eastAsia" w:ascii="宋体" w:hAnsi="宋体" w:eastAsia="宋体" w:cs="宋体"/>
          <w:color w:val="auto"/>
          <w:highlight w:val="none"/>
          <w:lang w:eastAsia="zh-CN"/>
        </w:rPr>
        <w:t>可能是什么</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5BC55788">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信号源问题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线路老化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电视机故障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D. </w:t>
      </w:r>
      <w:r>
        <w:t>信号传输过程中的电磁干扰</w:t>
      </w:r>
    </w:p>
    <w:p w14:paraId="6CAD8C1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w:t>
      </w:r>
      <w:r>
        <w:rPr>
          <w:rFonts w:hint="eastAsia" w:ascii="宋体" w:hAnsi="宋体" w:cs="宋体"/>
          <w:color w:val="auto"/>
          <w:highlight w:val="none"/>
          <w:lang w:val="en-US" w:eastAsia="zh-CN"/>
        </w:rPr>
        <w:t>D</w:t>
      </w:r>
    </w:p>
    <w:p w14:paraId="21A46F0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469A558B">
      <w:pPr>
        <w:pageBreakBefore w:val="0"/>
        <w:numPr>
          <w:ilvl w:val="0"/>
          <w:numId w:val="18"/>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在配置局域网时，子网掩码设置为255.255.255.0，该局域网最多可连接多少台主机（不包括网络地址和广播地址）</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16C7EE7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254台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510台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1022台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4094台</w:t>
      </w:r>
    </w:p>
    <w:p w14:paraId="2AE9077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w:t>
      </w:r>
    </w:p>
    <w:p w14:paraId="4D791AD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286CBE03">
      <w:pPr>
        <w:pageBreakBefore w:val="0"/>
        <w:numPr>
          <w:ilvl w:val="0"/>
          <w:numId w:val="19"/>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局域网中，如果某台计算机无法访问其他VLAN中的计算机，但可以在本VLAN内正常通信，最可能的原因是什么</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403943A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计算机的IP地址配置错误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VLAN的网关配置错误  </w:t>
      </w:r>
    </w:p>
    <w:p w14:paraId="5DA0006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C. VLAN之间的路由配置错误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交换机的端口故障</w:t>
      </w:r>
    </w:p>
    <w:p w14:paraId="03CC3DE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5703BCF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34528A6C">
      <w:pPr>
        <w:pageBreakBefore w:val="0"/>
        <w:numPr>
          <w:ilvl w:val="0"/>
          <w:numId w:val="2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卫星电视天线在安装时，为了获得最佳信号质量，</w:t>
      </w:r>
      <w:r>
        <w:rPr>
          <w:rFonts w:hint="eastAsia" w:ascii="宋体" w:hAnsi="宋体" w:cs="宋体"/>
          <w:color w:val="auto"/>
          <w:highlight w:val="none"/>
          <w:lang w:val="en-US" w:eastAsia="zh-CN"/>
        </w:rPr>
        <w:t>最</w:t>
      </w:r>
      <w:r>
        <w:rPr>
          <w:rFonts w:hint="eastAsia" w:ascii="宋体" w:hAnsi="宋体" w:eastAsia="宋体" w:cs="宋体"/>
          <w:color w:val="auto"/>
          <w:highlight w:val="none"/>
          <w:lang w:eastAsia="zh-CN"/>
        </w:rPr>
        <w:t>需要考虑哪</w:t>
      </w:r>
      <w:r>
        <w:rPr>
          <w:rFonts w:hint="eastAsia" w:ascii="宋体" w:hAnsi="宋体" w:cs="宋体"/>
          <w:color w:val="auto"/>
          <w:highlight w:val="none"/>
          <w:lang w:val="en-US" w:eastAsia="zh-CN"/>
        </w:rPr>
        <w:t>个</w:t>
      </w:r>
      <w:r>
        <w:rPr>
          <w:rFonts w:hint="eastAsia" w:ascii="宋体" w:hAnsi="宋体" w:eastAsia="宋体" w:cs="宋体"/>
          <w:color w:val="auto"/>
          <w:highlight w:val="none"/>
          <w:lang w:eastAsia="zh-CN"/>
        </w:rPr>
        <w:t>因素</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76B4763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天线的</w:t>
      </w:r>
      <w:r>
        <w:rPr>
          <w:rFonts w:hint="eastAsia" w:ascii="宋体" w:hAnsi="宋体" w:eastAsia="宋体" w:cs="宋体"/>
          <w:color w:val="auto"/>
          <w:highlight w:val="none"/>
          <w:lang w:val="en-US" w:eastAsia="zh-CN"/>
        </w:rPr>
        <w:t>粗细</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天线的方向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电视机型号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卫星接收器的品牌</w:t>
      </w:r>
    </w:p>
    <w:p w14:paraId="71943AD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1B6A181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374BFA93">
      <w:pPr>
        <w:pageBreakBefore w:val="0"/>
        <w:numPr>
          <w:ilvl w:val="0"/>
          <w:numId w:val="20"/>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当有线电视用户反映信号弱时，首先应该检查什么</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3140526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电视机设置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线路连接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信号源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天气情况</w:t>
      </w:r>
    </w:p>
    <w:p w14:paraId="342DE82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4F22E0F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15CC0007">
      <w:pPr>
        <w:pageBreakBefore w:val="0"/>
        <w:numPr>
          <w:ilvl w:val="0"/>
          <w:numId w:val="20"/>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在局域网中，如果两台计算机无法相互访问，但都可以访问其他计算机，可能的原因是什么</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cs="宋体"/>
          <w:b w:val="0"/>
          <w:bCs/>
          <w:color w:val="auto"/>
          <w:highlight w:val="none"/>
          <w:shd w:val="clear" w:color="auto" w:fill="FFFFFF"/>
          <w:lang w:eastAsia="zh-CN"/>
        </w:rPr>
        <w:t>？</w:t>
      </w:r>
    </w:p>
    <w:p w14:paraId="52BE611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交换机故障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路由器故障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两台计算机的IP地址冲突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防火墙设置</w:t>
      </w:r>
    </w:p>
    <w:p w14:paraId="225F353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241F682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5DF92D6D">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10. </w:t>
      </w:r>
      <w:r>
        <w:rPr>
          <w:rFonts w:hint="eastAsia" w:ascii="宋体" w:hAnsi="宋体" w:eastAsia="宋体" w:cs="宋体"/>
          <w:color w:val="auto"/>
          <w:highlight w:val="none"/>
          <w:lang w:eastAsia="zh-CN"/>
        </w:rPr>
        <w:t>无线网络设备中的无线路由器</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lang w:eastAsia="zh-CN"/>
        </w:rPr>
        <w:t>具备</w:t>
      </w:r>
      <w:r>
        <w:rPr>
          <w:rFonts w:hint="eastAsia" w:ascii="宋体" w:hAnsi="宋体" w:eastAsia="宋体" w:cs="宋体"/>
          <w:color w:val="auto"/>
          <w:highlight w:val="none"/>
          <w:lang w:val="en-US" w:eastAsia="zh-CN"/>
        </w:rPr>
        <w:t>以下</w:t>
      </w:r>
      <w:r>
        <w:rPr>
          <w:rFonts w:hint="eastAsia" w:ascii="宋体" w:hAnsi="宋体" w:eastAsia="宋体" w:cs="宋体"/>
          <w:color w:val="auto"/>
          <w:highlight w:val="none"/>
          <w:lang w:eastAsia="zh-CN"/>
        </w:rPr>
        <w:t>哪些功能</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6ED669A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数据转发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DHCP服务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w:t>
      </w:r>
      <w:r>
        <w:rPr>
          <w:rFonts w:hint="eastAsia" w:ascii="宋体" w:hAnsi="宋体" w:eastAsia="宋体" w:cs="宋体"/>
          <w:color w:val="auto"/>
          <w:highlight w:val="none"/>
          <w:lang w:val="en-US" w:eastAsia="zh-CN"/>
        </w:rPr>
        <w:t>虚拟局域网划分</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防火墙功能</w:t>
      </w:r>
    </w:p>
    <w:p w14:paraId="6F87DA5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09B9057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4574E696">
      <w:pPr>
        <w:pageBreakBefore w:val="0"/>
        <w:numPr>
          <w:ilvl w:val="0"/>
          <w:numId w:val="3"/>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有线电视用户分配网中，哪个设备用于放大信号</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1F2B694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分支器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分配器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放大器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衰减器</w:t>
      </w:r>
    </w:p>
    <w:p w14:paraId="2D59064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026FB74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2925285F">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12. </w:t>
      </w:r>
      <w:r>
        <w:rPr>
          <w:rFonts w:hint="eastAsia" w:ascii="宋体" w:hAnsi="宋体" w:eastAsia="宋体" w:cs="宋体"/>
          <w:color w:val="auto"/>
          <w:highlight w:val="none"/>
          <w:lang w:eastAsia="zh-CN"/>
        </w:rPr>
        <w:t>在无线网络中，哪个参数用于标识无线接入点的身份</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0FAB001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SSID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BSSID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MAC地址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信道号</w:t>
      </w:r>
    </w:p>
    <w:p w14:paraId="4B82145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w:t>
      </w:r>
    </w:p>
    <w:p w14:paraId="6B192FD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6B18C361">
      <w:pPr>
        <w:pageBreakBefore w:val="0"/>
        <w:numPr>
          <w:ilvl w:val="0"/>
          <w:numId w:val="21"/>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卫星电视天线接收到的信号通常是什么格式的</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10D4BA5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模拟信号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数字信号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射频信号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基带信号</w:t>
      </w:r>
    </w:p>
    <w:p w14:paraId="0E677F8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361422B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4C4D6BF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14. </w:t>
      </w:r>
      <w:r>
        <w:rPr>
          <w:rFonts w:hint="eastAsia" w:ascii="宋体" w:hAnsi="宋体" w:eastAsia="宋体" w:cs="宋体"/>
          <w:color w:val="auto"/>
          <w:highlight w:val="none"/>
          <w:lang w:eastAsia="zh-CN"/>
        </w:rPr>
        <w:t>在配置局域网时，如果某个端口无法连接互联网，首先应该检查什么</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cs="宋体"/>
          <w:b w:val="0"/>
          <w:bCs/>
          <w:color w:val="auto"/>
          <w:highlight w:val="none"/>
          <w:shd w:val="clear" w:color="auto" w:fill="FFFFFF"/>
          <w:lang w:eastAsia="zh-CN"/>
        </w:rPr>
        <w:t>？</w:t>
      </w:r>
    </w:p>
    <w:p w14:paraId="7318724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网线连接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IP地址设置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C. 路由器配置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计算机硬件</w:t>
      </w:r>
    </w:p>
    <w:p w14:paraId="6E5C8FC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w:t>
      </w:r>
    </w:p>
    <w:p w14:paraId="3E08C23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402466EE">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15. </w:t>
      </w:r>
      <w:r>
        <w:rPr>
          <w:rFonts w:hint="eastAsia" w:ascii="宋体" w:hAnsi="宋体" w:eastAsia="宋体" w:cs="宋体"/>
          <w:color w:val="auto"/>
          <w:highlight w:val="none"/>
          <w:lang w:eastAsia="zh-CN"/>
        </w:rPr>
        <w:t>在有线电视用户分配网中，如何测试信号质量并确定是否存在故障</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771BC5F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观察电视画面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B. 使用万用表测量电压  </w:t>
      </w:r>
    </w:p>
    <w:p w14:paraId="2481273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C. 使用专业的场强仪测量信号强度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询问用户感受</w:t>
      </w:r>
    </w:p>
    <w:p w14:paraId="72315AE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237FBC0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p>
    <w:p w14:paraId="2C35FFB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下列IP地址中不属于C类地址的是</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w:t>
      </w:r>
    </w:p>
    <w:p w14:paraId="76804599">
      <w:pPr>
        <w:pageBreakBefore w:val="0"/>
        <w:shd w:val="clear"/>
        <w:kinsoku/>
        <w:wordWrap/>
        <w:overflowPunct/>
        <w:topLinePunct w:val="0"/>
        <w:bidi w:val="0"/>
        <w:adjustRightInd/>
        <w:snapToGrid/>
        <w:spacing w:line="2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 xml:space="preserve">A. </w:t>
      </w:r>
      <w:r>
        <w:rPr>
          <w:rFonts w:hint="eastAsia" w:ascii="宋体" w:hAnsi="宋体" w:eastAsia="宋体" w:cs="宋体"/>
          <w:color w:val="auto"/>
          <w:szCs w:val="21"/>
          <w:highlight w:val="none"/>
        </w:rPr>
        <w:t>202.34.23.12</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eastAsia="zh-CN"/>
        </w:rPr>
        <w:t xml:space="preserve">B. </w:t>
      </w:r>
      <w:r>
        <w:rPr>
          <w:rFonts w:hint="eastAsia" w:ascii="宋体" w:hAnsi="宋体" w:eastAsia="宋体" w:cs="宋体"/>
          <w:color w:val="auto"/>
          <w:szCs w:val="21"/>
          <w:highlight w:val="none"/>
        </w:rPr>
        <w:t>173.64.35.19</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eastAsia="zh-CN"/>
        </w:rPr>
        <w:t xml:space="preserve">C. </w:t>
      </w:r>
      <w:r>
        <w:rPr>
          <w:rFonts w:hint="eastAsia" w:ascii="宋体" w:hAnsi="宋体" w:eastAsia="宋体" w:cs="宋体"/>
          <w:color w:val="auto"/>
          <w:szCs w:val="21"/>
          <w:highlight w:val="none"/>
        </w:rPr>
        <w:t>192.168.1.7</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eastAsia="zh-CN"/>
        </w:rPr>
        <w:t xml:space="preserve">D. </w:t>
      </w:r>
      <w:r>
        <w:rPr>
          <w:rFonts w:hint="eastAsia" w:ascii="宋体" w:hAnsi="宋体" w:eastAsia="宋体" w:cs="宋体"/>
          <w:color w:val="auto"/>
          <w:szCs w:val="21"/>
          <w:highlight w:val="none"/>
        </w:rPr>
        <w:t>211.45.12.1</w:t>
      </w:r>
    </w:p>
    <w:p w14:paraId="385F6575">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6B51CEF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p>
    <w:p w14:paraId="112B868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交换机工作在OSI模型的</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w:t>
      </w:r>
    </w:p>
    <w:p w14:paraId="1CE00496">
      <w:pPr>
        <w:pageBreakBefore w:val="0"/>
        <w:shd w:val="clear"/>
        <w:kinsoku/>
        <w:wordWrap/>
        <w:overflowPunct/>
        <w:topLinePunct w:val="0"/>
        <w:bidi w:val="0"/>
        <w:adjustRightInd/>
        <w:snapToGrid/>
        <w:spacing w:line="2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 xml:space="preserve">A. </w:t>
      </w:r>
      <w:r>
        <w:rPr>
          <w:rFonts w:hint="eastAsia" w:ascii="宋体" w:hAnsi="宋体" w:eastAsia="宋体" w:cs="宋体"/>
          <w:color w:val="auto"/>
          <w:szCs w:val="21"/>
          <w:highlight w:val="none"/>
        </w:rPr>
        <w:t xml:space="preserve">物理层     </w:t>
      </w:r>
      <w:r>
        <w:rPr>
          <w:rFonts w:hint="eastAsia" w:ascii="宋体" w:hAnsi="宋体" w:eastAsia="宋体" w:cs="宋体"/>
          <w:color w:val="auto"/>
          <w:szCs w:val="21"/>
          <w:highlight w:val="none"/>
          <w:lang w:eastAsia="zh-CN"/>
        </w:rPr>
        <w:t xml:space="preserve">B. </w:t>
      </w:r>
      <w:r>
        <w:rPr>
          <w:rFonts w:hint="eastAsia" w:ascii="宋体" w:hAnsi="宋体" w:eastAsia="宋体" w:cs="宋体"/>
          <w:color w:val="auto"/>
          <w:szCs w:val="21"/>
          <w:highlight w:val="none"/>
        </w:rPr>
        <w:t xml:space="preserve">链路层     </w:t>
      </w:r>
      <w:r>
        <w:rPr>
          <w:rFonts w:hint="eastAsia" w:ascii="宋体" w:hAnsi="宋体" w:eastAsia="宋体" w:cs="宋体"/>
          <w:color w:val="auto"/>
          <w:szCs w:val="21"/>
          <w:highlight w:val="none"/>
          <w:lang w:eastAsia="zh-CN"/>
        </w:rPr>
        <w:t xml:space="preserve">C. </w:t>
      </w:r>
      <w:r>
        <w:rPr>
          <w:rFonts w:hint="eastAsia" w:ascii="宋体" w:hAnsi="宋体" w:eastAsia="宋体" w:cs="宋体"/>
          <w:color w:val="auto"/>
          <w:szCs w:val="21"/>
          <w:highlight w:val="none"/>
        </w:rPr>
        <w:t xml:space="preserve">网络层     </w:t>
      </w:r>
      <w:r>
        <w:rPr>
          <w:rFonts w:hint="eastAsia" w:ascii="宋体" w:hAnsi="宋体" w:eastAsia="宋体" w:cs="宋体"/>
          <w:color w:val="auto"/>
          <w:szCs w:val="21"/>
          <w:highlight w:val="none"/>
          <w:lang w:eastAsia="zh-CN"/>
        </w:rPr>
        <w:t xml:space="preserve">D. </w:t>
      </w:r>
      <w:r>
        <w:rPr>
          <w:rFonts w:hint="eastAsia" w:ascii="宋体" w:hAnsi="宋体" w:eastAsia="宋体" w:cs="宋体"/>
          <w:color w:val="auto"/>
          <w:szCs w:val="21"/>
          <w:highlight w:val="none"/>
        </w:rPr>
        <w:t>传输层</w:t>
      </w:r>
    </w:p>
    <w:p w14:paraId="7129E733">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2838B89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p>
    <w:p w14:paraId="4B445EB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在有线电视系统中，混合器最少能将</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输入信号混合在一起，馈送到一个电缆上</w:t>
      </w:r>
      <w:r>
        <w:rPr>
          <w:rFonts w:hint="eastAsia" w:ascii="宋体" w:hAnsi="宋体" w:eastAsia="宋体" w:cs="宋体"/>
          <w:color w:val="auto"/>
          <w:szCs w:val="21"/>
          <w:highlight w:val="none"/>
          <w:lang w:val="zh-CN"/>
        </w:rPr>
        <w:t>。</w:t>
      </w:r>
    </w:p>
    <w:p w14:paraId="2E9B54A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A. </w:t>
      </w:r>
      <w:r>
        <w:rPr>
          <w:rFonts w:hint="eastAsia" w:ascii="宋体" w:hAnsi="宋体" w:eastAsia="宋体" w:cs="宋体"/>
          <w:color w:val="auto"/>
          <w:szCs w:val="21"/>
          <w:highlight w:val="none"/>
          <w:lang w:val="zh-CN"/>
        </w:rPr>
        <w:t>5个以上</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B. 3个以上</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C. 4个以上</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D. 2个以上</w:t>
      </w:r>
    </w:p>
    <w:p w14:paraId="1578DF64">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答案：D</w:t>
      </w:r>
    </w:p>
    <w:p w14:paraId="460DCE6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p>
    <w:p w14:paraId="7B18E38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ODBC</w:t>
      </w:r>
      <w:r>
        <w:rPr>
          <w:rFonts w:hint="eastAsia" w:ascii="宋体" w:hAnsi="宋体" w:eastAsia="宋体" w:cs="宋体"/>
          <w:color w:val="auto"/>
          <w:szCs w:val="21"/>
          <w:highlight w:val="none"/>
          <w:lang w:val="zh-CN"/>
        </w:rPr>
        <w:t>是</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w:t>
      </w:r>
    </w:p>
    <w:p w14:paraId="18D9F45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A. </w:t>
      </w:r>
      <w:r>
        <w:rPr>
          <w:rFonts w:hint="eastAsia" w:ascii="宋体" w:hAnsi="宋体" w:eastAsia="宋体" w:cs="宋体"/>
          <w:color w:val="auto"/>
          <w:szCs w:val="21"/>
          <w:highlight w:val="none"/>
          <w:lang w:val="zh-CN"/>
        </w:rPr>
        <w:t>开放数据库互连</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       B. 开放数据库</w:t>
      </w:r>
    </w:p>
    <w:p w14:paraId="539357E6">
      <w:pPr>
        <w:pageBreakBefore w:val="0"/>
        <w:shd w:val="clear"/>
        <w:kinsoku/>
        <w:wordWrap/>
        <w:overflowPunct/>
        <w:topLinePunct w:val="0"/>
        <w:bidi w:val="0"/>
        <w:adjustRightInd/>
        <w:snapToGrid/>
        <w:spacing w:line="280" w:lineRule="exact"/>
        <w:ind w:left="0" w:leftChars="0" w:firstLine="218" w:firstLineChars="10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C. SQL数据库</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           D. 硬件通信协议</w:t>
      </w:r>
    </w:p>
    <w:p w14:paraId="1EA2430E">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038CA2B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p>
    <w:p w14:paraId="057C7DB7">
      <w:pPr>
        <w:keepNext w:val="0"/>
        <w:keepLines w:val="0"/>
        <w:pageBreakBefore w:val="0"/>
        <w:widowControl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lang w:val="en-US" w:eastAsia="zh-CN"/>
        </w:rPr>
        <w:t>有线电视系统分配器有各类损耗等指示，</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是指负载直接在信号源上所得功率，和信号源从某一输出端送入，而在另外一输出端所得的功率之比</w:t>
      </w:r>
      <w:r>
        <w:rPr>
          <w:rFonts w:hint="eastAsia" w:ascii="宋体" w:hAnsi="宋体" w:eastAsia="宋体" w:cs="宋体"/>
          <w:color w:val="auto"/>
          <w:szCs w:val="21"/>
          <w:highlight w:val="none"/>
        </w:rPr>
        <w:t>。</w:t>
      </w:r>
    </w:p>
    <w:p w14:paraId="04A75413">
      <w:pPr>
        <w:keepNext w:val="0"/>
        <w:keepLines w:val="0"/>
        <w:pageBreakBefore w:val="0"/>
        <w:widowControl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 xml:space="preserve">A. </w:t>
      </w:r>
      <w:r>
        <w:rPr>
          <w:rFonts w:hint="eastAsia" w:ascii="宋体" w:hAnsi="宋体" w:eastAsia="宋体" w:cs="宋体"/>
          <w:color w:val="auto"/>
          <w:szCs w:val="21"/>
          <w:highlight w:val="none"/>
          <w:lang w:val="en-US" w:eastAsia="zh-CN"/>
        </w:rPr>
        <w:t xml:space="preserve">分配损耗                            </w:t>
      </w:r>
      <w:r>
        <w:rPr>
          <w:rFonts w:hint="eastAsia" w:ascii="宋体" w:hAnsi="宋体" w:eastAsia="宋体" w:cs="宋体"/>
          <w:color w:val="auto"/>
          <w:szCs w:val="21"/>
          <w:highlight w:val="none"/>
          <w:lang w:eastAsia="zh-CN"/>
        </w:rPr>
        <w:t xml:space="preserve">B. </w:t>
      </w:r>
      <w:r>
        <w:rPr>
          <w:rFonts w:hint="eastAsia" w:ascii="宋体" w:hAnsi="宋体" w:eastAsia="宋体" w:cs="宋体"/>
          <w:color w:val="auto"/>
          <w:szCs w:val="21"/>
          <w:highlight w:val="none"/>
          <w:lang w:val="en-US" w:eastAsia="zh-CN"/>
        </w:rPr>
        <w:t>隔离损耗</w:t>
      </w:r>
      <w:r>
        <w:rPr>
          <w:rFonts w:hint="eastAsia" w:ascii="宋体" w:hAnsi="宋体" w:eastAsia="宋体" w:cs="宋体"/>
          <w:color w:val="auto"/>
          <w:szCs w:val="21"/>
          <w:highlight w:val="none"/>
        </w:rPr>
        <w:t xml:space="preserve">     </w:t>
      </w:r>
    </w:p>
    <w:p w14:paraId="0956E3E2">
      <w:pPr>
        <w:keepNext w:val="0"/>
        <w:keepLines w:val="0"/>
        <w:pageBreakBefore w:val="0"/>
        <w:widowControl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 xml:space="preserve">C. </w:t>
      </w:r>
      <w:r>
        <w:rPr>
          <w:rFonts w:hint="eastAsia" w:ascii="宋体" w:hAnsi="宋体" w:eastAsia="宋体" w:cs="宋体"/>
          <w:color w:val="auto"/>
          <w:szCs w:val="21"/>
          <w:highlight w:val="none"/>
          <w:lang w:val="en-US" w:eastAsia="zh-CN"/>
        </w:rPr>
        <w:t xml:space="preserve">反射损耗                            </w:t>
      </w:r>
      <w:r>
        <w:rPr>
          <w:rFonts w:hint="eastAsia" w:ascii="宋体" w:hAnsi="宋体" w:eastAsia="宋体" w:cs="宋体"/>
          <w:color w:val="auto"/>
          <w:szCs w:val="21"/>
          <w:highlight w:val="none"/>
          <w:lang w:eastAsia="zh-CN"/>
        </w:rPr>
        <w:t xml:space="preserve">D. </w:t>
      </w:r>
      <w:r>
        <w:rPr>
          <w:rFonts w:hint="eastAsia" w:ascii="宋体" w:hAnsi="宋体" w:eastAsia="宋体" w:cs="宋体"/>
          <w:color w:val="auto"/>
          <w:szCs w:val="21"/>
          <w:highlight w:val="none"/>
          <w:lang w:val="en-US" w:eastAsia="zh-CN"/>
        </w:rPr>
        <w:t>定向损耗</w:t>
      </w:r>
    </w:p>
    <w:p w14:paraId="6A6E3B36">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5DCBC98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p>
    <w:p w14:paraId="3EF2CAE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现网</w:t>
      </w:r>
      <w:r>
        <w:rPr>
          <w:rFonts w:hint="eastAsia" w:ascii="宋体" w:hAnsi="宋体" w:eastAsia="宋体" w:cs="宋体"/>
          <w:color w:val="auto"/>
          <w:szCs w:val="21"/>
          <w:highlight w:val="none"/>
        </w:rPr>
        <w:t>AP</w:t>
      </w:r>
      <w:r>
        <w:rPr>
          <w:rFonts w:hint="eastAsia" w:ascii="宋体" w:hAnsi="宋体" w:eastAsia="宋体" w:cs="宋体"/>
          <w:color w:val="auto"/>
          <w:szCs w:val="21"/>
          <w:highlight w:val="none"/>
          <w:lang w:val="zh-CN"/>
        </w:rPr>
        <w:t>设备能支持</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管理方式。</w:t>
      </w:r>
    </w:p>
    <w:p w14:paraId="07E3F32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SNMP     B．SSH     C．WEB     D．TELNET</w:t>
      </w:r>
    </w:p>
    <w:p w14:paraId="480CCBD8">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6101E88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455D408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首端宽频放大器</w:t>
      </w:r>
      <w:r>
        <w:rPr>
          <w:rFonts w:hint="eastAsia" w:ascii="宋体" w:hAnsi="宋体" w:cs="宋体"/>
          <w:color w:val="auto"/>
          <w:szCs w:val="21"/>
          <w:highlight w:val="none"/>
          <w:lang w:val="en-US" w:eastAsia="zh-CN"/>
        </w:rPr>
        <w:t>是</w:t>
      </w:r>
      <w:r>
        <w:rPr>
          <w:rFonts w:hint="eastAsia" w:ascii="宋体" w:hAnsi="宋体" w:eastAsia="宋体" w:cs="宋体"/>
          <w:color w:val="auto"/>
          <w:szCs w:val="21"/>
          <w:highlight w:val="none"/>
          <w:lang w:val="zh-CN"/>
        </w:rPr>
        <w:t>将信息放大，输出到各干线</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放大器。</w:t>
      </w:r>
    </w:p>
    <w:p w14:paraId="330044A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A. </w:t>
      </w:r>
      <w:r>
        <w:rPr>
          <w:rFonts w:hint="eastAsia" w:ascii="宋体" w:hAnsi="宋体" w:eastAsia="宋体" w:cs="宋体"/>
          <w:color w:val="auto"/>
          <w:szCs w:val="21"/>
          <w:highlight w:val="none"/>
          <w:lang w:val="zh-CN"/>
        </w:rPr>
        <w:t>宽频</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B. 单向</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C. 分支低频</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D. 双向</w:t>
      </w:r>
    </w:p>
    <w:p w14:paraId="25B75AF7">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2E284706">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3207A51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 卫星电视广播由</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 卫星转发器和地面接收站组成。</w:t>
      </w:r>
    </w:p>
    <w:p w14:paraId="670EEAA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地面上行站     B. 调制器     C. 功分器     D. 混合器</w:t>
      </w:r>
    </w:p>
    <w:p w14:paraId="69F8C81F">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166DE634">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2840DB1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 在卫星电视天线系统中，以下</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不在中频的频率范围内</w:t>
      </w:r>
      <w:r>
        <w:rPr>
          <w:rFonts w:hint="eastAsia" w:ascii="宋体" w:hAnsi="宋体" w:eastAsia="宋体" w:cs="宋体"/>
          <w:color w:val="auto"/>
          <w:szCs w:val="21"/>
          <w:highlight w:val="none"/>
          <w:lang w:val="zh-CN"/>
        </w:rPr>
        <w:t>。</w:t>
      </w:r>
    </w:p>
    <w:p w14:paraId="293FE83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700MHz     B. 2000MHz     C. 1200MHz     D. 950MHz</w:t>
      </w:r>
    </w:p>
    <w:p w14:paraId="76B3EA09">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2C1835A3">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67369BF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 卫星电视天线材料除了使用硬质合金板、钢丝网状反射面外，还可以使用</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w:t>
      </w:r>
    </w:p>
    <w:p w14:paraId="4BB1D7F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w:t>
      </w:r>
      <w:r>
        <w:rPr>
          <w:rFonts w:hint="eastAsia" w:ascii="宋体" w:hAnsi="宋体" w:eastAsia="宋体" w:cs="宋体"/>
          <w:color w:val="auto"/>
          <w:szCs w:val="21"/>
          <w:highlight w:val="none"/>
          <w:lang w:val="zh-CN"/>
        </w:rPr>
        <w:t>玻璃反射面</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B. </w:t>
      </w:r>
      <w:r>
        <w:rPr>
          <w:rFonts w:hint="eastAsia" w:ascii="宋体" w:hAnsi="宋体" w:eastAsia="宋体" w:cs="宋体"/>
          <w:color w:val="auto"/>
          <w:szCs w:val="21"/>
          <w:highlight w:val="none"/>
          <w:lang w:val="zh-CN"/>
        </w:rPr>
        <w:t>塑料反射面</w:t>
      </w:r>
    </w:p>
    <w:p w14:paraId="1DF9A91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C. 玻璃钢反射面</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   D. 有机玻璃反射面</w:t>
      </w:r>
    </w:p>
    <w:p w14:paraId="1B6A34AE">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答案：C</w:t>
      </w:r>
    </w:p>
    <w:p w14:paraId="4A4D7ED0">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73F0E36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以下不是常用的分配网络种类的是</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w:t>
      </w:r>
    </w:p>
    <w:p w14:paraId="16F785E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A. </w:t>
      </w:r>
      <w:r>
        <w:rPr>
          <w:rFonts w:hint="eastAsia" w:ascii="宋体" w:hAnsi="宋体" w:eastAsia="宋体" w:cs="宋体"/>
          <w:color w:val="auto"/>
          <w:szCs w:val="21"/>
          <w:highlight w:val="none"/>
          <w:lang w:val="en-US" w:eastAsia="zh-CN"/>
        </w:rPr>
        <w:t xml:space="preserve">星型分配     </w:t>
      </w:r>
      <w:r>
        <w:rPr>
          <w:rFonts w:hint="eastAsia" w:ascii="宋体" w:hAnsi="宋体" w:eastAsia="宋体" w:cs="宋体"/>
          <w:color w:val="auto"/>
          <w:szCs w:val="21"/>
          <w:highlight w:val="none"/>
        </w:rPr>
        <w:t xml:space="preserve">B. </w:t>
      </w:r>
      <w:r>
        <w:rPr>
          <w:rFonts w:hint="eastAsia" w:ascii="宋体" w:hAnsi="宋体" w:eastAsia="宋体" w:cs="宋体"/>
          <w:color w:val="auto"/>
          <w:szCs w:val="21"/>
          <w:highlight w:val="none"/>
          <w:lang w:val="en-US" w:eastAsia="zh-CN"/>
        </w:rPr>
        <w:t xml:space="preserve">总线型分配     </w:t>
      </w:r>
      <w:r>
        <w:rPr>
          <w:rFonts w:hint="eastAsia" w:ascii="宋体" w:hAnsi="宋体" w:eastAsia="宋体" w:cs="宋体"/>
          <w:color w:val="auto"/>
          <w:szCs w:val="21"/>
          <w:highlight w:val="none"/>
        </w:rPr>
        <w:t xml:space="preserve">C. </w:t>
      </w:r>
      <w:r>
        <w:rPr>
          <w:rFonts w:hint="eastAsia" w:ascii="宋体" w:hAnsi="宋体" w:eastAsia="宋体" w:cs="宋体"/>
          <w:color w:val="auto"/>
          <w:szCs w:val="21"/>
          <w:highlight w:val="none"/>
          <w:lang w:val="en-US" w:eastAsia="zh-CN"/>
        </w:rPr>
        <w:t xml:space="preserve">树枝型分配     </w:t>
      </w:r>
      <w:r>
        <w:rPr>
          <w:rFonts w:hint="eastAsia" w:ascii="宋体" w:hAnsi="宋体" w:eastAsia="宋体" w:cs="宋体"/>
          <w:color w:val="auto"/>
          <w:szCs w:val="21"/>
          <w:highlight w:val="none"/>
        </w:rPr>
        <w:t xml:space="preserve">D. </w:t>
      </w:r>
      <w:r>
        <w:rPr>
          <w:rFonts w:hint="eastAsia" w:ascii="宋体" w:hAnsi="宋体" w:eastAsia="宋体" w:cs="宋体"/>
          <w:color w:val="auto"/>
          <w:szCs w:val="21"/>
          <w:highlight w:val="none"/>
          <w:lang w:val="en-US" w:eastAsia="zh-CN"/>
        </w:rPr>
        <w:t>环型分配</w:t>
      </w:r>
    </w:p>
    <w:p w14:paraId="3F1561EF">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2CF30DF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3ECA13C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增益是指放大器的</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w:t>
      </w:r>
    </w:p>
    <w:p w14:paraId="14D5049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A. 最大输出电平和输入电平之差</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p>
    <w:p w14:paraId="47F89AF8">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B. 输出电平和输入电平之差</w:t>
      </w:r>
    </w:p>
    <w:p w14:paraId="26B95AA9">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 最小输入电平和输出电平之差</w:t>
      </w:r>
    </w:p>
    <w:p w14:paraId="1083A4F8">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 最佳输出电平和输入电平之差</w:t>
      </w:r>
    </w:p>
    <w:p w14:paraId="2AB484F2">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1476E98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6AC6157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分支器的电气性能不包括</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w:t>
      </w:r>
    </w:p>
    <w:p w14:paraId="20F2721A">
      <w:pPr>
        <w:pageBreakBefore w:val="0"/>
        <w:shd w:val="clear"/>
        <w:kinsoku/>
        <w:wordWrap/>
        <w:overflowPunct/>
        <w:topLinePunct w:val="0"/>
        <w:bidi w:val="0"/>
        <w:adjustRightInd/>
        <w:snapToGrid/>
        <w:spacing w:line="280" w:lineRule="exact"/>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 相互隔离度</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B. 分支损失</w:t>
      </w:r>
    </w:p>
    <w:p w14:paraId="0DF308CC">
      <w:pPr>
        <w:pageBreakBefore w:val="0"/>
        <w:shd w:val="clear"/>
        <w:kinsoku/>
        <w:wordWrap/>
        <w:overflowPunct/>
        <w:topLinePunct w:val="0"/>
        <w:bidi w:val="0"/>
        <w:adjustRightInd/>
        <w:snapToGrid/>
        <w:spacing w:line="280" w:lineRule="exact"/>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 分支隔离度</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D. 插入损失</w:t>
      </w:r>
    </w:p>
    <w:p w14:paraId="1CCDA242">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661D892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4A103138">
      <w:pPr>
        <w:pageBreakBefore w:val="0"/>
        <w:numPr>
          <w:ilvl w:val="0"/>
          <w:numId w:val="0"/>
        </w:numPr>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当天线接收下来的开路信号比较弱时，应放大信号，采用放大器的类型是（</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w:t>
      </w:r>
    </w:p>
    <w:p w14:paraId="6973B6A2">
      <w:pPr>
        <w:pageBreakBefore w:val="0"/>
        <w:shd w:val="clear"/>
        <w:tabs>
          <w:tab w:val="left" w:pos="1800"/>
          <w:tab w:val="left" w:pos="3600"/>
          <w:tab w:val="left" w:pos="5400"/>
        </w:tabs>
        <w:kinsoku/>
        <w:wordWrap/>
        <w:overflowPunct/>
        <w:topLinePunct w:val="0"/>
        <w:bidi w:val="0"/>
        <w:adjustRightInd/>
        <w:snapToGrid/>
        <w:spacing w:line="28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频道放大器</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宽带放大器</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天线放大器</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D</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全频道放大器</w:t>
      </w:r>
    </w:p>
    <w:p w14:paraId="2122F37F">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答案：C</w:t>
      </w:r>
    </w:p>
    <w:p w14:paraId="365ACA19">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3C32E6A3">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光分路器的作用是（</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w:t>
      </w:r>
    </w:p>
    <w:p w14:paraId="5C4F051A">
      <w:pPr>
        <w:pageBreakBefore w:val="0"/>
        <w:numPr>
          <w:ilvl w:val="0"/>
          <w:numId w:val="0"/>
        </w:numPr>
        <w:shd w:val="clear"/>
        <w:kinsoku/>
        <w:wordWrap/>
        <w:overflowPunct/>
        <w:topLinePunct w:val="0"/>
        <w:bidi w:val="0"/>
        <w:adjustRightInd/>
        <w:snapToGrid/>
        <w:spacing w:line="28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 xml:space="preserve">A. </w:t>
      </w:r>
      <w:r>
        <w:rPr>
          <w:rFonts w:hint="eastAsia" w:ascii="宋体" w:hAnsi="宋体" w:eastAsia="宋体" w:cs="宋体"/>
          <w:color w:val="auto"/>
          <w:szCs w:val="21"/>
          <w:highlight w:val="none"/>
          <w:lang w:val="en-US" w:eastAsia="zh-CN"/>
        </w:rPr>
        <w:t>把一路光按一定比例分成多路输出 </w:t>
      </w:r>
    </w:p>
    <w:p w14:paraId="1DDB78E7">
      <w:pPr>
        <w:pageBreakBefore w:val="0"/>
        <w:numPr>
          <w:ilvl w:val="0"/>
          <w:numId w:val="0"/>
        </w:numPr>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把一路光平均的分配到各输出端 </w:t>
      </w:r>
    </w:p>
    <w:p w14:paraId="289AD0E8">
      <w:pPr>
        <w:pageBreakBefore w:val="0"/>
        <w:numPr>
          <w:ilvl w:val="0"/>
          <w:numId w:val="0"/>
        </w:numPr>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从主路光中分出一部分送到支路上 </w:t>
      </w:r>
    </w:p>
    <w:p w14:paraId="194B69A5">
      <w:pPr>
        <w:pageBreakBefore w:val="0"/>
        <w:numPr>
          <w:ilvl w:val="0"/>
          <w:numId w:val="0"/>
        </w:numPr>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把一路信号等分为若干路信号</w:t>
      </w:r>
    </w:p>
    <w:p w14:paraId="5984285D">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7EDE45B8">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2C12F2EE">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3AEFB438">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ascii="宋体" w:hAnsi="宋体" w:cs="宋体"/>
          <w:b/>
          <w:color w:val="auto"/>
          <w:szCs w:val="21"/>
          <w:highlight w:val="none"/>
        </w:rPr>
      </w:pPr>
      <w:bookmarkStart w:id="14" w:name="_Toc13001"/>
      <w:r>
        <w:rPr>
          <w:rFonts w:hint="eastAsia" w:ascii="宋体" w:hAnsi="宋体" w:cs="宋体"/>
          <w:b/>
          <w:color w:val="auto"/>
          <w:szCs w:val="21"/>
          <w:highlight w:val="none"/>
        </w:rPr>
        <w:t>第二部分：多项选择题</w:t>
      </w:r>
      <w:bookmarkEnd w:id="14"/>
    </w:p>
    <w:p w14:paraId="76C37D19">
      <w:pPr>
        <w:pageBreakBefore w:val="0"/>
        <w:widowControl w:val="0"/>
        <w:numPr>
          <w:ilvl w:val="0"/>
          <w:numId w:val="0"/>
        </w:numPr>
        <w:shd w:val="clear"/>
        <w:kinsoku/>
        <w:wordWrap/>
        <w:overflowPunct/>
        <w:topLinePunct w:val="0"/>
        <w:autoSpaceDE w:val="0"/>
        <w:autoSpaceDN w:val="0"/>
        <w:bidi w:val="0"/>
        <w:adjustRightInd/>
        <w:snapToGrid/>
        <w:spacing w:line="280" w:lineRule="exact"/>
        <w:ind w:leftChars="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rPr>
        <w:t>标准NTFS文件权限包括</w:t>
      </w:r>
      <w:r>
        <w:rPr>
          <w:rFonts w:hint="eastAsia" w:ascii="宋体" w:hAnsi="宋体" w:eastAsia="宋体" w:cs="宋体"/>
          <w:bCs/>
          <w:color w:val="auto"/>
          <w:highlight w:val="none"/>
          <w:lang w:eastAsia="zh-CN"/>
        </w:rPr>
        <w:t>（    ）</w:t>
      </w:r>
      <w:r>
        <w:rPr>
          <w:rFonts w:hint="eastAsia" w:ascii="宋体" w:hAnsi="宋体" w:eastAsia="宋体" w:cs="宋体"/>
          <w:bCs/>
          <w:color w:val="auto"/>
          <w:highlight w:val="none"/>
        </w:rPr>
        <w:t>权限。</w:t>
      </w:r>
    </w:p>
    <w:p w14:paraId="4E983B00">
      <w:pPr>
        <w:pageBreakBefore w:val="0"/>
        <w:numPr>
          <w:ilvl w:val="0"/>
          <w:numId w:val="0"/>
        </w:numPr>
        <w:shd w:val="clear"/>
        <w:kinsoku/>
        <w:wordWrap/>
        <w:overflowPunct/>
        <w:topLinePunct w:val="0"/>
        <w:bidi w:val="0"/>
        <w:adjustRightInd/>
        <w:snapToGrid/>
        <w:spacing w:line="28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A.读取</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rPr>
        <w:t>B.写入</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rPr>
        <w:t>C.读取与运行</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rPr>
        <w:t>D.修改</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rPr>
        <w:t>E.完全控制</w:t>
      </w:r>
    </w:p>
    <w:p w14:paraId="4AC80964">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bCs/>
          <w:color w:val="auto"/>
          <w:highlight w:val="none"/>
          <w:lang w:val="zh-CN"/>
        </w:rPr>
        <w:t>答案:ABCDE</w:t>
      </w:r>
    </w:p>
    <w:p w14:paraId="05C4C540">
      <w:pPr>
        <w:pageBreakBefore w:val="0"/>
        <w:shd w:val="clear"/>
        <w:kinsoku/>
        <w:wordWrap/>
        <w:overflowPunct/>
        <w:topLinePunct w:val="0"/>
        <w:bidi w:val="0"/>
        <w:adjustRightInd/>
        <w:snapToGrid/>
        <w:spacing w:line="280" w:lineRule="exact"/>
        <w:textAlignment w:val="auto"/>
        <w:rPr>
          <w:rFonts w:hint="eastAsia" w:ascii="宋体" w:hAnsi="宋体" w:eastAsia="宋体" w:cs="宋体"/>
          <w:bCs/>
          <w:color w:val="auto"/>
          <w:highlight w:val="none"/>
        </w:rPr>
      </w:pPr>
    </w:p>
    <w:p w14:paraId="3C545A0C">
      <w:pPr>
        <w:keepNext w:val="0"/>
        <w:keepLines w:val="0"/>
        <w:pageBreakBefore w:val="0"/>
        <w:widowControl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lang w:val="en-US" w:eastAsia="zh-CN"/>
        </w:rPr>
        <w:t>下列属于网络故障简单诊断的命令有</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w:t>
      </w:r>
    </w:p>
    <w:p w14:paraId="298CED7F">
      <w:pPr>
        <w:keepNext w:val="0"/>
        <w:keepLines w:val="0"/>
        <w:pageBreakBefore w:val="0"/>
        <w:widowControl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A. </w:t>
      </w:r>
      <w:r>
        <w:rPr>
          <w:rFonts w:hint="eastAsia" w:ascii="宋体" w:hAnsi="宋体" w:eastAsia="宋体" w:cs="宋体"/>
          <w:color w:val="auto"/>
          <w:szCs w:val="21"/>
          <w:highlight w:val="none"/>
          <w:lang w:val="en-US" w:eastAsia="zh-CN"/>
        </w:rPr>
        <w:t>ICMP的ping命令</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B. </w:t>
      </w:r>
      <w:r>
        <w:rPr>
          <w:rFonts w:hint="eastAsia" w:ascii="宋体" w:hAnsi="宋体" w:eastAsia="宋体" w:cs="宋体"/>
          <w:color w:val="auto"/>
          <w:szCs w:val="21"/>
          <w:highlight w:val="none"/>
          <w:lang w:val="en-US" w:eastAsia="zh-CN"/>
        </w:rPr>
        <w:t>ICMP的debug命令</w:t>
      </w:r>
      <w:r>
        <w:rPr>
          <w:rFonts w:hint="eastAsia" w:ascii="宋体" w:hAnsi="宋体" w:eastAsia="宋体" w:cs="宋体"/>
          <w:color w:val="auto"/>
          <w:szCs w:val="21"/>
          <w:highlight w:val="none"/>
        </w:rPr>
        <w:tab/>
      </w:r>
    </w:p>
    <w:p w14:paraId="7B6BEEC2">
      <w:pPr>
        <w:keepNext w:val="0"/>
        <w:keepLines w:val="0"/>
        <w:pageBreakBefore w:val="0"/>
        <w:widowControl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C. </w:t>
      </w:r>
      <w:r>
        <w:rPr>
          <w:rFonts w:hint="eastAsia" w:ascii="宋体" w:hAnsi="宋体" w:eastAsia="宋体" w:cs="宋体"/>
          <w:color w:val="auto"/>
          <w:szCs w:val="21"/>
          <w:highlight w:val="none"/>
          <w:lang w:val="en-US" w:eastAsia="zh-CN"/>
        </w:rPr>
        <w:t>Cisco的show命令</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D. </w:t>
      </w:r>
      <w:r>
        <w:rPr>
          <w:rFonts w:hint="eastAsia" w:ascii="宋体" w:hAnsi="宋体" w:eastAsia="宋体" w:cs="宋体"/>
          <w:color w:val="auto"/>
          <w:szCs w:val="21"/>
          <w:highlight w:val="none"/>
          <w:lang w:val="en-US" w:eastAsia="zh-CN"/>
        </w:rPr>
        <w:t>ICMP的trace命令</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p>
    <w:p w14:paraId="18A45B82">
      <w:pPr>
        <w:keepNext w:val="0"/>
        <w:keepLines w:val="0"/>
        <w:pageBreakBefore w:val="0"/>
        <w:widowControl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 xml:space="preserve">E. </w:t>
      </w:r>
      <w:r>
        <w:rPr>
          <w:rFonts w:hint="eastAsia" w:ascii="宋体" w:hAnsi="宋体" w:eastAsia="宋体" w:cs="宋体"/>
          <w:color w:val="auto"/>
          <w:szCs w:val="21"/>
          <w:highlight w:val="none"/>
          <w:lang w:val="en-US" w:eastAsia="zh-CN"/>
        </w:rPr>
        <w:t>Cisco的debug命令</w:t>
      </w:r>
      <w:r>
        <w:rPr>
          <w:rFonts w:hint="eastAsia" w:ascii="宋体" w:hAnsi="宋体" w:eastAsia="宋体" w:cs="宋体"/>
          <w:color w:val="auto"/>
          <w:szCs w:val="21"/>
          <w:highlight w:val="none"/>
        </w:rPr>
        <w:tab/>
      </w:r>
    </w:p>
    <w:p w14:paraId="353F1CD0">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答案:</w:t>
      </w:r>
      <w:r>
        <w:rPr>
          <w:rFonts w:hint="eastAsia" w:ascii="宋体" w:hAnsi="宋体" w:eastAsia="宋体" w:cs="宋体"/>
          <w:color w:val="auto"/>
          <w:kern w:val="0"/>
          <w:szCs w:val="21"/>
          <w:highlight w:val="none"/>
          <w:lang w:val="en-US" w:eastAsia="zh-CN"/>
        </w:rPr>
        <w:t>AC</w:t>
      </w:r>
    </w:p>
    <w:p w14:paraId="6DEDEFF9">
      <w:pPr>
        <w:pageBreakBefore w:val="0"/>
        <w:widowControl w:val="0"/>
        <w:shd w:val="clear"/>
        <w:kinsoku/>
        <w:wordWrap/>
        <w:overflowPunct/>
        <w:topLinePunct w:val="0"/>
        <w:autoSpaceDE w:val="0"/>
        <w:autoSpaceDN w:val="0"/>
        <w:bidi w:val="0"/>
        <w:adjustRightInd/>
        <w:snapToGrid/>
        <w:spacing w:line="280" w:lineRule="exact"/>
        <w:textAlignment w:val="auto"/>
        <w:rPr>
          <w:rFonts w:hint="eastAsia" w:ascii="宋体" w:hAnsi="宋体" w:eastAsia="宋体" w:cs="宋体"/>
          <w:bCs/>
          <w:color w:val="auto"/>
          <w:highlight w:val="none"/>
          <w:lang w:val="en-US" w:eastAsia="zh-CN"/>
        </w:rPr>
      </w:pPr>
    </w:p>
    <w:p w14:paraId="1CDD788B">
      <w:pPr>
        <w:pageBreakBefore w:val="0"/>
        <w:numPr>
          <w:ilvl w:val="0"/>
          <w:numId w:val="22"/>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在复杂的计算机网络组成中，除了基本的通信子网和资源子网外，还有哪些重要组成部分？这些部分在网络中起到什么作用</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106C1A5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网络协议栈 - 定义数据通信的规则和标准</w:t>
      </w:r>
    </w:p>
    <w:p w14:paraId="513EE2B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路由器 - 实现不同网络之间的互连和数据转发</w:t>
      </w:r>
    </w:p>
    <w:p w14:paraId="77E1AA9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交换机 - 实现局域网内部的数据交换和转发</w:t>
      </w:r>
    </w:p>
    <w:p w14:paraId="65463CB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防火墙 - 提供网络安全保护，防止未经授权的访问</w:t>
      </w:r>
    </w:p>
    <w:p w14:paraId="46D1EDD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E. 负载均衡器 - </w:t>
      </w:r>
      <w:r>
        <w:rPr>
          <w:rFonts w:hint="eastAsia" w:ascii="宋体" w:hAnsi="宋体" w:eastAsia="宋体" w:cs="宋体"/>
          <w:color w:val="auto"/>
          <w:highlight w:val="none"/>
          <w:lang w:val="en-US" w:eastAsia="zh-CN"/>
        </w:rPr>
        <w:t>限制</w:t>
      </w:r>
      <w:r>
        <w:rPr>
          <w:rFonts w:hint="eastAsia" w:ascii="宋体" w:hAnsi="宋体" w:eastAsia="宋体" w:cs="宋体"/>
          <w:color w:val="auto"/>
          <w:highlight w:val="none"/>
          <w:lang w:eastAsia="zh-CN"/>
        </w:rPr>
        <w:t>网络流量，提高网络性能和</w:t>
      </w:r>
      <w:r>
        <w:rPr>
          <w:rFonts w:hint="eastAsia" w:ascii="宋体" w:hAnsi="宋体" w:eastAsia="宋体" w:cs="宋体"/>
          <w:color w:val="auto"/>
          <w:highlight w:val="none"/>
          <w:lang w:val="en-US" w:eastAsia="zh-CN"/>
        </w:rPr>
        <w:t>拓展</w:t>
      </w:r>
      <w:r>
        <w:rPr>
          <w:rFonts w:hint="eastAsia" w:ascii="宋体" w:hAnsi="宋体" w:eastAsia="宋体" w:cs="宋体"/>
          <w:color w:val="auto"/>
          <w:highlight w:val="none"/>
          <w:lang w:eastAsia="zh-CN"/>
        </w:rPr>
        <w:t>性</w:t>
      </w:r>
    </w:p>
    <w:p w14:paraId="10819F3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答案：ABCD</w:t>
      </w:r>
    </w:p>
    <w:p w14:paraId="488CB81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1313CBB1">
      <w:pPr>
        <w:pageBreakBefore w:val="0"/>
        <w:numPr>
          <w:ilvl w:val="0"/>
          <w:numId w:val="23"/>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在有线网络应用中，网络设备的功能和特性通常包括哪些？这些特性和功能如何影响网络性能和稳定性</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3DE8160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高速数据传输 - 支持Gbps级别的数据传输速率</w:t>
      </w:r>
    </w:p>
    <w:p w14:paraId="4D65B5C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冗余设计 - 提供备份路径，确保网络的高可用性</w:t>
      </w:r>
    </w:p>
    <w:p w14:paraId="44BBB60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流量控制 - 管理网络流量，防止网络拥塞</w:t>
      </w:r>
    </w:p>
    <w:p w14:paraId="45D0C56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安全性特性 - 支持VPN、加密等技术，保障数据安全</w:t>
      </w:r>
    </w:p>
    <w:p w14:paraId="621EED4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E. 远程管理 - 允许管理员远程配置、监控和管理网络设备</w:t>
      </w:r>
    </w:p>
    <w:p w14:paraId="37ED842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答案：ABCDE</w:t>
      </w:r>
    </w:p>
    <w:p w14:paraId="0B20815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619B2E5A">
      <w:pPr>
        <w:pageBreakBefore w:val="0"/>
        <w:numPr>
          <w:ilvl w:val="0"/>
          <w:numId w:val="24"/>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在无线网络部署中，无线设备通常具有哪些关键功能和特性？这些功能和特性如何影响无线网络的覆盖范围和性能</w:t>
      </w:r>
      <w:r>
        <w:rPr>
          <w:rFonts w:hint="eastAsia" w:ascii="宋体" w:hAnsi="宋体" w:eastAsia="宋体" w:cs="宋体"/>
          <w:color w:val="auto"/>
          <w:szCs w:val="21"/>
          <w:highlight w:val="none"/>
          <w:lang w:eastAsia="zh-CN"/>
        </w:rPr>
        <w:t>（    ）</w:t>
      </w:r>
      <w:r>
        <w:rPr>
          <w:rFonts w:hint="eastAsia" w:ascii="宋体" w:hAnsi="宋体" w:cs="宋体"/>
          <w:b w:val="0"/>
          <w:bCs/>
          <w:color w:val="auto"/>
          <w:highlight w:val="none"/>
          <w:shd w:val="clear" w:color="auto" w:fill="FFFFFF"/>
          <w:lang w:eastAsia="zh-CN"/>
        </w:rPr>
        <w:t>？</w:t>
      </w:r>
    </w:p>
    <w:p w14:paraId="3B8FB05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频谱管理 - 智能选择和管理无线频段，避免干扰</w:t>
      </w:r>
    </w:p>
    <w:p w14:paraId="32E502F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高功率输出 - 提供更大的覆盖范围</w:t>
      </w:r>
    </w:p>
    <w:p w14:paraId="7619D21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MIMO技术 - 提高数据传输速率和信号质量</w:t>
      </w:r>
    </w:p>
    <w:p w14:paraId="6284AFD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定向天线 - 实现</w:t>
      </w:r>
      <w:r>
        <w:rPr>
          <w:rFonts w:hint="eastAsia" w:ascii="宋体" w:hAnsi="宋体" w:eastAsia="宋体" w:cs="宋体"/>
          <w:color w:val="auto"/>
          <w:highlight w:val="none"/>
          <w:lang w:val="en-US" w:eastAsia="zh-CN"/>
        </w:rPr>
        <w:t>范围</w:t>
      </w:r>
      <w:r>
        <w:rPr>
          <w:rFonts w:hint="eastAsia" w:ascii="宋体" w:hAnsi="宋体" w:eastAsia="宋体" w:cs="宋体"/>
          <w:color w:val="auto"/>
          <w:highlight w:val="none"/>
          <w:lang w:eastAsia="zh-CN"/>
        </w:rPr>
        <w:t>信号传输，增强覆盖效率</w:t>
      </w:r>
    </w:p>
    <w:p w14:paraId="01D31BB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E. 安全认证机制 - 支持WPA3等高级安全标准</w:t>
      </w:r>
    </w:p>
    <w:p w14:paraId="2648258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答案：ABCE</w:t>
      </w:r>
    </w:p>
    <w:p w14:paraId="68368FC3">
      <w:pPr>
        <w:pageBreakBefore w:val="0"/>
        <w:shd w:val="clear"/>
        <w:kinsoku/>
        <w:wordWrap/>
        <w:overflowPunct/>
        <w:topLinePunct w:val="0"/>
        <w:bidi w:val="0"/>
        <w:adjustRightInd/>
        <w:snapToGrid/>
        <w:spacing w:line="280" w:lineRule="exact"/>
        <w:ind w:firstLine="210" w:firstLineChars="100"/>
        <w:textAlignment w:val="auto"/>
        <w:rPr>
          <w:rFonts w:hint="eastAsia" w:ascii="宋体" w:hAnsi="宋体" w:eastAsia="宋体" w:cs="宋体"/>
          <w:color w:val="auto"/>
          <w:highlight w:val="none"/>
          <w:lang w:eastAsia="zh-CN"/>
        </w:rPr>
      </w:pPr>
    </w:p>
    <w:p w14:paraId="7E751F97">
      <w:pPr>
        <w:pageBreakBefore w:val="0"/>
        <w:numPr>
          <w:ilvl w:val="0"/>
          <w:numId w:val="25"/>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在有线电视用户分配网的维护中，除了常见的信号丢失、画面雪花等问题外，还可能遇到哪些复杂故障？如何有效地解决这些故障</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cs="宋体"/>
          <w:b w:val="0"/>
          <w:bCs/>
          <w:color w:val="auto"/>
          <w:highlight w:val="none"/>
          <w:shd w:val="clear" w:color="auto" w:fill="FFFFFF"/>
          <w:lang w:eastAsia="zh-CN"/>
        </w:rPr>
        <w:t>？</w:t>
      </w:r>
    </w:p>
    <w:p w14:paraId="354660A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噪声干扰 - 使用频谱分析仪诊断并定位噪声源</w:t>
      </w:r>
    </w:p>
    <w:p w14:paraId="1986A2D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B. 调制器故障 - </w:t>
      </w:r>
      <w:r>
        <w:rPr>
          <w:rFonts w:hint="eastAsia" w:ascii="宋体" w:hAnsi="宋体" w:eastAsia="宋体" w:cs="宋体"/>
          <w:color w:val="auto"/>
          <w:highlight w:val="none"/>
          <w:lang w:val="en-US" w:eastAsia="zh-CN"/>
        </w:rPr>
        <w:t>检查</w:t>
      </w:r>
      <w:r>
        <w:rPr>
          <w:rFonts w:hint="eastAsia" w:ascii="宋体" w:hAnsi="宋体" w:eastAsia="宋体" w:cs="宋体"/>
          <w:color w:val="auto"/>
          <w:highlight w:val="none"/>
          <w:lang w:eastAsia="zh-CN"/>
        </w:rPr>
        <w:t>调制器</w:t>
      </w:r>
      <w:r>
        <w:rPr>
          <w:rFonts w:hint="eastAsia" w:ascii="宋体" w:hAnsi="宋体" w:eastAsia="宋体" w:cs="宋体"/>
          <w:color w:val="auto"/>
          <w:highlight w:val="none"/>
          <w:lang w:val="en-US" w:eastAsia="zh-CN"/>
        </w:rPr>
        <w:t>信号源</w:t>
      </w:r>
    </w:p>
    <w:p w14:paraId="16E2F13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放大器失真 - 调整放大器增益，避免过放大</w:t>
      </w:r>
    </w:p>
    <w:p w14:paraId="18AAB7F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信号反射 - 检查线缆连接，消除反射源</w:t>
      </w:r>
    </w:p>
    <w:p w14:paraId="63F4F3B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E. 数字信号解码错误 - </w:t>
      </w:r>
      <w:r>
        <w:rPr>
          <w:rFonts w:hint="eastAsia" w:ascii="宋体" w:hAnsi="宋体" w:eastAsia="宋体" w:cs="宋体"/>
          <w:color w:val="auto"/>
          <w:highlight w:val="none"/>
          <w:lang w:val="en-US" w:eastAsia="zh-CN"/>
        </w:rPr>
        <w:t>更换</w:t>
      </w:r>
      <w:r>
        <w:rPr>
          <w:rFonts w:hint="eastAsia" w:ascii="宋体" w:hAnsi="宋体" w:eastAsia="宋体" w:cs="宋体"/>
          <w:color w:val="auto"/>
          <w:highlight w:val="none"/>
          <w:lang w:eastAsia="zh-CN"/>
        </w:rPr>
        <w:t>解码器或</w:t>
      </w:r>
      <w:r>
        <w:rPr>
          <w:rFonts w:hint="eastAsia" w:ascii="宋体" w:hAnsi="宋体" w:eastAsia="宋体" w:cs="宋体"/>
          <w:color w:val="auto"/>
          <w:highlight w:val="none"/>
          <w:lang w:val="en-US" w:eastAsia="zh-CN"/>
        </w:rPr>
        <w:t>删除</w:t>
      </w:r>
      <w:r>
        <w:rPr>
          <w:rFonts w:hint="eastAsia" w:ascii="宋体" w:hAnsi="宋体" w:eastAsia="宋体" w:cs="宋体"/>
          <w:color w:val="auto"/>
          <w:highlight w:val="none"/>
          <w:lang w:eastAsia="zh-CN"/>
        </w:rPr>
        <w:t>信号参数</w:t>
      </w:r>
    </w:p>
    <w:p w14:paraId="08E7C78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w:t>
      </w:r>
      <w:r>
        <w:rPr>
          <w:rFonts w:hint="eastAsia" w:ascii="宋体" w:hAnsi="宋体" w:eastAsia="宋体" w:cs="宋体"/>
          <w:color w:val="auto"/>
          <w:highlight w:val="none"/>
          <w:lang w:val="en-US" w:eastAsia="zh-CN"/>
        </w:rPr>
        <w:t>B</w:t>
      </w:r>
      <w:r>
        <w:rPr>
          <w:rFonts w:hint="eastAsia" w:ascii="宋体" w:hAnsi="宋体" w:eastAsia="宋体" w:cs="宋体"/>
          <w:color w:val="auto"/>
          <w:highlight w:val="none"/>
          <w:lang w:eastAsia="zh-CN"/>
        </w:rPr>
        <w:t>CD</w:t>
      </w:r>
    </w:p>
    <w:p w14:paraId="0BB5367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1B454CFE">
      <w:pPr>
        <w:pageBreakBefore w:val="0"/>
        <w:numPr>
          <w:ilvl w:val="0"/>
          <w:numId w:val="26"/>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在局域网环境中，除了基本的IP地址、子网掩码、网关地址等配置外，还需要考虑哪些配置参数</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cs="宋体"/>
          <w:b w:val="0"/>
          <w:bCs/>
          <w:color w:val="auto"/>
          <w:highlight w:val="none"/>
          <w:shd w:val="clear" w:color="auto" w:fill="FFFFFF"/>
          <w:lang w:eastAsia="zh-CN"/>
        </w:rPr>
        <w:t>？</w:t>
      </w:r>
    </w:p>
    <w:p w14:paraId="6C17F39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VLAN配置</w:t>
      </w:r>
    </w:p>
    <w:p w14:paraId="553E821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QoS策略</w:t>
      </w:r>
    </w:p>
    <w:p w14:paraId="269E262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访问控制列表（A</w:t>
      </w:r>
      <w:r>
        <w:rPr>
          <w:rFonts w:hint="eastAsia" w:ascii="宋体" w:hAnsi="宋体" w:eastAsia="宋体" w:cs="宋体"/>
          <w:color w:val="auto"/>
          <w:highlight w:val="none"/>
          <w:lang w:val="en-US" w:eastAsia="zh-CN"/>
        </w:rPr>
        <w:t>E</w:t>
      </w:r>
      <w:r>
        <w:rPr>
          <w:rFonts w:hint="eastAsia" w:ascii="宋体" w:hAnsi="宋体" w:eastAsia="宋体" w:cs="宋体"/>
          <w:color w:val="auto"/>
          <w:highlight w:val="none"/>
          <w:lang w:eastAsia="zh-CN"/>
        </w:rPr>
        <w:t xml:space="preserve">L） </w:t>
      </w:r>
    </w:p>
    <w:p w14:paraId="638429A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D. IPv6地址分配 </w:t>
      </w:r>
    </w:p>
    <w:p w14:paraId="25D6E2E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E. 无线网络安全设置</w:t>
      </w:r>
    </w:p>
    <w:p w14:paraId="4982FBD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答案：ABDE</w:t>
      </w:r>
    </w:p>
    <w:p w14:paraId="65A71565">
      <w:pPr>
        <w:pageBreakBefore w:val="0"/>
        <w:widowControl w:val="0"/>
        <w:shd w:val="clear"/>
        <w:kinsoku/>
        <w:wordWrap/>
        <w:overflowPunct/>
        <w:topLinePunct w:val="0"/>
        <w:autoSpaceDE w:val="0"/>
        <w:autoSpaceDN w:val="0"/>
        <w:bidi w:val="0"/>
        <w:adjustRightInd/>
        <w:snapToGrid/>
        <w:spacing w:line="280" w:lineRule="exact"/>
        <w:textAlignment w:val="auto"/>
        <w:rPr>
          <w:rFonts w:hint="eastAsia" w:ascii="宋体" w:hAnsi="宋体" w:eastAsia="宋体" w:cs="宋体"/>
          <w:bCs/>
          <w:color w:val="auto"/>
          <w:highlight w:val="none"/>
          <w:lang w:val="en-US" w:eastAsia="zh-CN"/>
        </w:rPr>
      </w:pPr>
    </w:p>
    <w:p w14:paraId="17388309">
      <w:pPr>
        <w:pageBreakBefore w:val="0"/>
        <w:widowControl w:val="0"/>
        <w:numPr>
          <w:ilvl w:val="0"/>
          <w:numId w:val="0"/>
        </w:numPr>
        <w:shd w:val="clear"/>
        <w:kinsoku/>
        <w:wordWrap/>
        <w:overflowPunct/>
        <w:topLinePunct w:val="0"/>
        <w:autoSpaceDE w:val="0"/>
        <w:autoSpaceDN w:val="0"/>
        <w:bidi w:val="0"/>
        <w:adjustRightInd/>
        <w:snapToGrid/>
        <w:spacing w:line="280" w:lineRule="exact"/>
        <w:ind w:leftChars="0"/>
        <w:textAlignment w:val="auto"/>
        <w:rPr>
          <w:rFonts w:hint="eastAsia" w:ascii="宋体" w:hAnsi="宋体" w:eastAsia="宋体" w:cs="宋体"/>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rPr>
        <w:t>下列所述的网络设备具有连接不同子网功能的是</w:t>
      </w:r>
      <w:r>
        <w:rPr>
          <w:rFonts w:hint="eastAsia" w:ascii="宋体" w:hAnsi="宋体" w:eastAsia="宋体" w:cs="宋体"/>
          <w:bCs/>
          <w:color w:val="auto"/>
          <w:highlight w:val="none"/>
          <w:lang w:eastAsia="zh-CN"/>
        </w:rPr>
        <w:t>（</w:t>
      </w:r>
      <w:r>
        <w:rPr>
          <w:rFonts w:hint="eastAsia" w:ascii="宋体" w:hAnsi="宋体" w:cs="宋体"/>
          <w:bCs/>
          <w:color w:val="auto"/>
          <w:highlight w:val="none"/>
          <w:lang w:val="en-US" w:eastAsia="zh-CN"/>
        </w:rPr>
        <w:t xml:space="preserve">    </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w:t>
      </w:r>
    </w:p>
    <w:p w14:paraId="7FC520B6">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A.集线器    B.二层交换机    C.三层交换机    D.路由器    E.中继器</w:t>
      </w:r>
    </w:p>
    <w:p w14:paraId="3EE65248">
      <w:pPr>
        <w:pageBreakBefore w:val="0"/>
        <w:shd w:val="clear"/>
        <w:kinsoku/>
        <w:wordWrap/>
        <w:overflowPunct/>
        <w:topLinePunct w:val="0"/>
        <w:bidi w:val="0"/>
        <w:adjustRightInd/>
        <w:snapToGrid/>
        <w:spacing w:line="280" w:lineRule="exact"/>
        <w:textAlignment w:val="auto"/>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答案:CD</w:t>
      </w:r>
    </w:p>
    <w:p w14:paraId="734C3603">
      <w:pPr>
        <w:pageBreakBefore w:val="0"/>
        <w:shd w:val="clear"/>
        <w:kinsoku/>
        <w:wordWrap/>
        <w:overflowPunct/>
        <w:topLinePunct w:val="0"/>
        <w:bidi w:val="0"/>
        <w:adjustRightInd/>
        <w:snapToGrid/>
        <w:spacing w:line="280" w:lineRule="exact"/>
        <w:textAlignment w:val="auto"/>
        <w:rPr>
          <w:rFonts w:hint="eastAsia" w:ascii="宋体" w:hAnsi="宋体" w:eastAsia="宋体" w:cs="宋体"/>
          <w:bCs/>
          <w:color w:val="auto"/>
          <w:highlight w:val="none"/>
          <w:lang w:val="zh-CN"/>
        </w:rPr>
      </w:pPr>
    </w:p>
    <w:p w14:paraId="2C6BF013">
      <w:pPr>
        <w:pageBreakBefore w:val="0"/>
        <w:widowControl w:val="0"/>
        <w:numPr>
          <w:ilvl w:val="0"/>
          <w:numId w:val="0"/>
        </w:numPr>
        <w:shd w:val="clear"/>
        <w:kinsoku/>
        <w:wordWrap/>
        <w:overflowPunct/>
        <w:topLinePunct w:val="0"/>
        <w:autoSpaceDE w:val="0"/>
        <w:autoSpaceDN w:val="0"/>
        <w:bidi w:val="0"/>
        <w:adjustRightInd/>
        <w:snapToGrid/>
        <w:spacing w:line="280" w:lineRule="exact"/>
        <w:ind w:leftChars="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9</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rPr>
        <w:t>卫星电视传输系统测试分为</w:t>
      </w:r>
      <w:r>
        <w:rPr>
          <w:rFonts w:hint="eastAsia" w:ascii="宋体" w:hAnsi="宋体" w:eastAsia="宋体" w:cs="宋体"/>
          <w:bCs/>
          <w:color w:val="auto"/>
          <w:highlight w:val="none"/>
          <w:lang w:eastAsia="zh-CN"/>
        </w:rPr>
        <w:t>（</w:t>
      </w:r>
      <w:r>
        <w:rPr>
          <w:rFonts w:hint="eastAsia" w:ascii="宋体" w:hAnsi="宋体" w:cs="宋体"/>
          <w:bCs/>
          <w:color w:val="auto"/>
          <w:highlight w:val="none"/>
          <w:lang w:val="en-US" w:eastAsia="zh-CN"/>
        </w:rPr>
        <w:t xml:space="preserve">    </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w:t>
      </w:r>
    </w:p>
    <w:p w14:paraId="07B3DE82">
      <w:pPr>
        <w:pageBreakBefore w:val="0"/>
        <w:numPr>
          <w:ilvl w:val="0"/>
          <w:numId w:val="0"/>
        </w:numPr>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A.</w:t>
      </w:r>
      <w:r>
        <w:rPr>
          <w:rFonts w:hint="eastAsia" w:ascii="宋体" w:hAnsi="宋体" w:eastAsia="宋体" w:cs="宋体"/>
          <w:bCs/>
          <w:color w:val="auto"/>
          <w:highlight w:val="none"/>
        </w:rPr>
        <w:t>多星对测    B.上星对测    C.站内模拟测试    D.站外模拟测试    E.单星对测</w:t>
      </w:r>
    </w:p>
    <w:p w14:paraId="655C5D48">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答案:BC</w:t>
      </w:r>
    </w:p>
    <w:p w14:paraId="72330AF8">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bCs/>
          <w:color w:val="auto"/>
          <w:highlight w:val="none"/>
          <w:lang w:val="zh-CN"/>
        </w:rPr>
      </w:pPr>
    </w:p>
    <w:p w14:paraId="491B72E9">
      <w:pPr>
        <w:pageBreakBefore w:val="0"/>
        <w:widowControl w:val="0"/>
        <w:numPr>
          <w:ilvl w:val="0"/>
          <w:numId w:val="0"/>
        </w:numPr>
        <w:shd w:val="clear"/>
        <w:tabs>
          <w:tab w:val="left" w:pos="420"/>
        </w:tabs>
        <w:kinsoku/>
        <w:wordWrap/>
        <w:overflowPunct/>
        <w:topLinePunct w:val="0"/>
        <w:autoSpaceDE w:val="0"/>
        <w:autoSpaceDN w:val="0"/>
        <w:bidi w:val="0"/>
        <w:adjustRightInd/>
        <w:snapToGrid/>
        <w:spacing w:line="280" w:lineRule="exact"/>
        <w:ind w:leftChars="0"/>
        <w:textAlignment w:val="auto"/>
        <w:rPr>
          <w:rFonts w:hint="eastAsia" w:ascii="宋体" w:hAnsi="宋体" w:eastAsia="宋体" w:cs="宋体"/>
          <w:bCs/>
          <w:color w:val="auto"/>
          <w:highlight w:val="none"/>
        </w:rPr>
      </w:pPr>
      <w:r>
        <w:rPr>
          <w:rFonts w:hint="eastAsia" w:ascii="宋体" w:hAnsi="宋体" w:cs="宋体"/>
          <w:bCs/>
          <w:color w:val="auto"/>
          <w:highlight w:val="none"/>
          <w:lang w:val="en-US" w:eastAsia="zh-CN"/>
        </w:rPr>
        <w:t xml:space="preserve">10. </w:t>
      </w:r>
      <w:r>
        <w:rPr>
          <w:rFonts w:hint="eastAsia" w:ascii="宋体" w:hAnsi="宋体" w:eastAsia="宋体" w:cs="宋体"/>
          <w:bCs/>
          <w:color w:val="auto"/>
          <w:highlight w:val="none"/>
        </w:rPr>
        <w:t>CM-DESK平台动作模块中的本地站设置都包括(</w:t>
      </w:r>
      <w:r>
        <w:rPr>
          <w:rFonts w:hint="eastAsia" w:ascii="宋体" w:hAnsi="宋体" w:cs="宋体"/>
          <w:bCs/>
          <w:color w:val="auto"/>
          <w:highlight w:val="none"/>
          <w:lang w:val="en-US" w:eastAsia="zh-CN"/>
        </w:rPr>
        <w:t xml:space="preserve">    </w:t>
      </w:r>
      <w:r>
        <w:rPr>
          <w:rFonts w:hint="eastAsia" w:ascii="宋体" w:hAnsi="宋体" w:eastAsia="宋体" w:cs="宋体"/>
          <w:bCs/>
          <w:color w:val="auto"/>
          <w:highlight w:val="none"/>
        </w:rPr>
        <w:t>)。</w:t>
      </w:r>
    </w:p>
    <w:p w14:paraId="193E52AD">
      <w:pPr>
        <w:pageBreakBefore w:val="0"/>
        <w:widowControl w:val="0"/>
        <w:shd w:val="clear"/>
        <w:tabs>
          <w:tab w:val="left" w:pos="420"/>
        </w:tabs>
        <w:kinsoku/>
        <w:wordWrap/>
        <w:overflowPunct/>
        <w:topLinePunct w:val="0"/>
        <w:autoSpaceDE w:val="0"/>
        <w:autoSpaceDN w:val="0"/>
        <w:bidi w:val="0"/>
        <w:adjustRightInd/>
        <w:snapToGrid/>
        <w:spacing w:line="280" w:lineRule="exact"/>
        <w:ind w:left="420" w:firstLine="0" w:firstLineChars="0"/>
        <w:textAlignment w:val="auto"/>
        <w:rPr>
          <w:rFonts w:hint="eastAsia" w:ascii="宋体" w:hAnsi="宋体" w:eastAsia="宋体" w:cs="宋体"/>
          <w:bCs/>
          <w:color w:val="auto"/>
          <w:highlight w:val="none"/>
          <w:lang w:val="zh-CN"/>
        </w:rPr>
      </w:pPr>
      <w:r>
        <w:rPr>
          <w:rFonts w:hint="eastAsia" w:ascii="宋体" w:hAnsi="宋体" w:eastAsia="宋体" w:cs="宋体"/>
          <w:bCs/>
          <w:color w:val="auto"/>
          <w:highlight w:val="none"/>
        </w:rPr>
        <w:t>A</w:t>
      </w:r>
      <w:r>
        <w:rPr>
          <w:rFonts w:hint="eastAsia" w:ascii="宋体" w:hAnsi="宋体" w:eastAsia="宋体" w:cs="宋体"/>
          <w:bCs/>
          <w:color w:val="auto"/>
          <w:highlight w:val="none"/>
          <w:lang w:val="zh-CN"/>
        </w:rPr>
        <w:t>.</w:t>
      </w:r>
      <w:r>
        <w:rPr>
          <w:rFonts w:hint="eastAsia" w:ascii="宋体" w:hAnsi="宋体" w:eastAsia="宋体" w:cs="宋体"/>
          <w:bCs/>
          <w:color w:val="auto"/>
          <w:highlight w:val="none"/>
        </w:rPr>
        <w:t>执行函数    B.目标设备    C.动作内容    D.给定值    E.</w:t>
      </w:r>
      <w:r>
        <w:rPr>
          <w:rFonts w:hint="eastAsia" w:ascii="宋体" w:hAnsi="宋体" w:eastAsia="宋体" w:cs="宋体"/>
          <w:bCs/>
          <w:color w:val="auto"/>
          <w:highlight w:val="none"/>
          <w:lang w:val="zh-CN"/>
        </w:rPr>
        <w:t>端口值</w:t>
      </w:r>
    </w:p>
    <w:p w14:paraId="0F011115">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zh-CN"/>
        </w:rPr>
        <w:t>答案:ABC</w:t>
      </w:r>
      <w:r>
        <w:rPr>
          <w:rFonts w:hint="eastAsia" w:ascii="宋体" w:hAnsi="宋体" w:eastAsia="宋体" w:cs="宋体"/>
          <w:bCs/>
          <w:color w:val="auto"/>
          <w:highlight w:val="none"/>
          <w:lang w:val="en-US" w:eastAsia="zh-CN"/>
        </w:rPr>
        <w:t>D</w:t>
      </w:r>
    </w:p>
    <w:p w14:paraId="24288DD4">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bCs/>
          <w:color w:val="auto"/>
          <w:highlight w:val="none"/>
          <w:lang w:val="zh-CN" w:eastAsia="zh-CN"/>
        </w:rPr>
      </w:pPr>
    </w:p>
    <w:p w14:paraId="73EDB94A">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hint="eastAsia" w:ascii="宋体" w:hAnsi="宋体" w:eastAsia="宋体" w:cs="宋体"/>
          <w:color w:val="auto"/>
          <w:szCs w:val="21"/>
          <w:highlight w:val="none"/>
        </w:rPr>
      </w:pPr>
      <w:bookmarkStart w:id="15" w:name="_Toc30244"/>
      <w:r>
        <w:rPr>
          <w:rFonts w:hint="eastAsia" w:ascii="宋体" w:hAnsi="宋体" w:cs="宋体"/>
          <w:b/>
          <w:color w:val="auto"/>
          <w:szCs w:val="21"/>
          <w:highlight w:val="none"/>
        </w:rPr>
        <w:t>第三部分：判断题</w:t>
      </w:r>
      <w:bookmarkEnd w:id="15"/>
    </w:p>
    <w:p w14:paraId="17490CF0">
      <w:pPr>
        <w:keepNext w:val="0"/>
        <w:keepLines w:val="0"/>
        <w:pageBreakBefore w:val="0"/>
        <w:widowControl w:val="0"/>
        <w:shd w:val="clear"/>
        <w:tabs>
          <w:tab w:val="left" w:pos="1800"/>
          <w:tab w:val="left" w:pos="3600"/>
          <w:tab w:val="left" w:pos="5400"/>
        </w:tabs>
        <w:kinsoku/>
        <w:wordWrap/>
        <w:overflowPunct/>
        <w:topLinePunct w:val="0"/>
        <w:autoSpaceDE/>
        <w:autoSpaceDN/>
        <w:bidi w:val="0"/>
        <w:adjustRightInd/>
        <w:snapToGrid/>
        <w:spacing w:line="280" w:lineRule="exact"/>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eastAsia="宋体"/>
          <w:color w:val="auto"/>
          <w:szCs w:val="21"/>
          <w:highlight w:val="none"/>
          <w:lang w:eastAsia="zh-CN"/>
        </w:rPr>
        <w:t>（    ）</w:t>
      </w:r>
      <w:r>
        <w:rPr>
          <w:rFonts w:hint="eastAsia" w:ascii="宋体" w:hAnsi="宋体"/>
          <w:color w:val="auto"/>
          <w:szCs w:val="21"/>
          <w:highlight w:val="none"/>
        </w:rPr>
        <w:t>单模</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"http://baike.baidu.com/view/2072676.htm" \t "_blank" </w:instrText>
      </w:r>
      <w:r>
        <w:rPr>
          <w:rFonts w:hint="eastAsia" w:ascii="宋体" w:hAnsi="宋体"/>
          <w:color w:val="auto"/>
          <w:szCs w:val="21"/>
          <w:highlight w:val="none"/>
        </w:rPr>
        <w:fldChar w:fldCharType="separate"/>
      </w:r>
      <w:r>
        <w:rPr>
          <w:rFonts w:hint="eastAsia" w:ascii="宋体" w:hAnsi="宋体"/>
          <w:color w:val="auto"/>
          <w:szCs w:val="21"/>
          <w:highlight w:val="none"/>
        </w:rPr>
        <w:t>光纤无源器件</w:t>
      </w:r>
      <w:r>
        <w:rPr>
          <w:rFonts w:hint="eastAsia" w:ascii="宋体" w:hAnsi="宋体"/>
          <w:color w:val="auto"/>
          <w:szCs w:val="21"/>
          <w:highlight w:val="none"/>
        </w:rPr>
        <w:fldChar w:fldCharType="end"/>
      </w:r>
      <w:r>
        <w:rPr>
          <w:rFonts w:hint="eastAsia" w:ascii="宋体" w:hAnsi="宋体"/>
          <w:color w:val="auto"/>
          <w:szCs w:val="21"/>
          <w:highlight w:val="none"/>
        </w:rPr>
        <w:t>比多模光纤贵，且相对精密允差小，操作不如多模器件方便可靠。</w:t>
      </w:r>
    </w:p>
    <w:p w14:paraId="4E8631C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w:t>
      </w:r>
      <w:r>
        <w:rPr>
          <w:rFonts w:hint="eastAsia" w:ascii="宋体" w:hAnsi="宋体" w:cs="宋体"/>
          <w:color w:val="auto"/>
          <w:szCs w:val="21"/>
          <w:highlight w:val="none"/>
          <w:lang w:val="en-US" w:eastAsia="zh-CN"/>
        </w:rPr>
        <w:t>T</w:t>
      </w:r>
    </w:p>
    <w:p w14:paraId="5A2A6F50">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4D09CF42">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在路由器的特定功能中网络地址转换表示为DHCP。</w:t>
      </w:r>
    </w:p>
    <w:p w14:paraId="5ADF4E60">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答案：</w:t>
      </w:r>
      <w:r>
        <w:rPr>
          <w:rFonts w:hint="eastAsia" w:ascii="宋体" w:hAnsi="宋体" w:cs="宋体"/>
          <w:color w:val="auto"/>
          <w:szCs w:val="21"/>
          <w:highlight w:val="none"/>
          <w:lang w:val="en-US" w:eastAsia="zh-CN"/>
        </w:rPr>
        <w:t>F</w:t>
      </w:r>
    </w:p>
    <w:p w14:paraId="50704FCD">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p>
    <w:p w14:paraId="3035FAF4">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卫星电视天线接收室外部分只包括天线和馈源两部分。</w:t>
      </w:r>
    </w:p>
    <w:p w14:paraId="40A5E5BF">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w:t>
      </w:r>
      <w:r>
        <w:rPr>
          <w:rFonts w:hint="eastAsia" w:ascii="宋体" w:hAnsi="宋体" w:cs="宋体"/>
          <w:color w:val="auto"/>
          <w:szCs w:val="21"/>
          <w:highlight w:val="none"/>
          <w:lang w:val="en-US" w:eastAsia="zh-CN"/>
        </w:rPr>
        <w:t>F</w:t>
      </w:r>
    </w:p>
    <w:p w14:paraId="63063646">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5CD2FE0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不具有合法IP地址的用户可以通过网络地址翻译（NAT）访问到外部internet。</w:t>
      </w:r>
    </w:p>
    <w:p w14:paraId="71936112">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w:t>
      </w:r>
      <w:r>
        <w:rPr>
          <w:rFonts w:hint="eastAsia" w:ascii="宋体" w:hAnsi="宋体" w:cs="宋体"/>
          <w:color w:val="auto"/>
          <w:szCs w:val="21"/>
          <w:highlight w:val="none"/>
          <w:lang w:val="en-US" w:eastAsia="zh-CN"/>
        </w:rPr>
        <w:t>T</w:t>
      </w:r>
    </w:p>
    <w:p w14:paraId="6DF8F567">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7A55A78F">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    ）</w:t>
      </w:r>
      <w:r>
        <w:rPr>
          <w:rFonts w:hint="eastAsia" w:ascii="宋体" w:hAnsi="宋体" w:cs="宋体"/>
          <w:color w:val="auto"/>
          <w:szCs w:val="21"/>
          <w:highlight w:val="none"/>
        </w:rPr>
        <w:t xml:space="preserve">在网络交换机的功能中，生成树协议用于网络划分为具有类似通信需求的计算机组。 </w:t>
      </w:r>
    </w:p>
    <w:p w14:paraId="44ADA88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w:t>
      </w:r>
      <w:r>
        <w:rPr>
          <w:rFonts w:hint="eastAsia" w:ascii="宋体" w:hAnsi="宋体" w:cs="宋体"/>
          <w:color w:val="auto"/>
          <w:szCs w:val="21"/>
          <w:highlight w:val="none"/>
          <w:lang w:val="en-US" w:eastAsia="zh-CN"/>
        </w:rPr>
        <w:t>F</w:t>
      </w:r>
    </w:p>
    <w:p w14:paraId="6D48BD0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569F8AAF">
      <w:pPr>
        <w:pageBreakBefore w:val="0"/>
        <w:numPr>
          <w:ilvl w:val="0"/>
          <w:numId w:val="27"/>
        </w:numPr>
        <w:shd w:val="clear"/>
        <w:kinsoku/>
        <w:wordWrap/>
        <w:overflowPunct/>
        <w:topLinePunct w:val="0"/>
        <w:bidi w:val="0"/>
        <w:adjustRightInd/>
        <w:snapToGrid/>
        <w:spacing w:line="280" w:lineRule="exact"/>
        <w:textAlignment w:val="auto"/>
        <w:rPr>
          <w:rFonts w:hint="eastAsia"/>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color w:val="auto"/>
          <w:highlight w:val="none"/>
          <w:lang w:eastAsia="zh-CN"/>
        </w:rPr>
        <w:t>计算机网络中的交换机工作在OSI模型的网络层，用于实现数据包的路由转发。</w:t>
      </w:r>
    </w:p>
    <w:p w14:paraId="5816127F">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r>
        <w:rPr>
          <w:rFonts w:hint="eastAsia"/>
          <w:color w:val="auto"/>
          <w:highlight w:val="none"/>
          <w:lang w:eastAsia="zh-CN"/>
        </w:rPr>
        <w:t>答案：</w:t>
      </w:r>
      <w:r>
        <w:rPr>
          <w:rFonts w:hint="eastAsia"/>
          <w:color w:val="auto"/>
          <w:highlight w:val="none"/>
          <w:lang w:val="en-US" w:eastAsia="zh-CN"/>
        </w:rPr>
        <w:t>F</w:t>
      </w:r>
    </w:p>
    <w:p w14:paraId="1B161083">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p>
    <w:p w14:paraId="71FAF457">
      <w:pPr>
        <w:pageBreakBefore w:val="0"/>
        <w:numPr>
          <w:ilvl w:val="0"/>
          <w:numId w:val="27"/>
        </w:numPr>
        <w:shd w:val="clear"/>
        <w:kinsoku/>
        <w:wordWrap/>
        <w:overflowPunct/>
        <w:topLinePunct w:val="0"/>
        <w:bidi w:val="0"/>
        <w:adjustRightInd/>
        <w:snapToGrid/>
        <w:spacing w:line="280" w:lineRule="exact"/>
        <w:ind w:left="0" w:leftChars="0" w:firstLine="0" w:firstLineChars="0"/>
        <w:textAlignment w:val="auto"/>
        <w:rPr>
          <w:rFonts w:hint="eastAsia"/>
          <w:color w:val="auto"/>
          <w:highlight w:val="none"/>
          <w:lang w:eastAsia="zh-CN"/>
        </w:rPr>
      </w:pPr>
      <w:r>
        <w:rPr>
          <w:rFonts w:hint="eastAsia" w:ascii="宋体" w:hAnsi="宋体" w:cs="宋体"/>
          <w:color w:val="auto"/>
          <w:szCs w:val="21"/>
          <w:highlight w:val="none"/>
          <w:lang w:eastAsia="zh-CN"/>
        </w:rPr>
        <w:t>（    ）</w:t>
      </w:r>
      <w:r>
        <w:rPr>
          <w:rFonts w:hint="eastAsia"/>
          <w:color w:val="auto"/>
          <w:highlight w:val="none"/>
          <w:lang w:eastAsia="zh-CN"/>
        </w:rPr>
        <w:t>有线网络设备中的光纤传输信号时不会受到电磁干扰和射频干扰。</w:t>
      </w:r>
    </w:p>
    <w:p w14:paraId="7D4247EE">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r>
        <w:rPr>
          <w:rFonts w:hint="eastAsia"/>
          <w:color w:val="auto"/>
          <w:highlight w:val="none"/>
          <w:lang w:eastAsia="zh-CN"/>
        </w:rPr>
        <w:t>答案：</w:t>
      </w:r>
      <w:r>
        <w:rPr>
          <w:rFonts w:hint="eastAsia"/>
          <w:color w:val="auto"/>
          <w:highlight w:val="none"/>
          <w:lang w:val="en-US" w:eastAsia="zh-CN"/>
        </w:rPr>
        <w:t>T</w:t>
      </w:r>
    </w:p>
    <w:p w14:paraId="74455867">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p>
    <w:p w14:paraId="3AE9CFA9">
      <w:pPr>
        <w:pageBreakBefore w:val="0"/>
        <w:numPr>
          <w:ilvl w:val="0"/>
          <w:numId w:val="27"/>
        </w:numPr>
        <w:shd w:val="clear"/>
        <w:kinsoku/>
        <w:wordWrap/>
        <w:overflowPunct/>
        <w:topLinePunct w:val="0"/>
        <w:bidi w:val="0"/>
        <w:adjustRightInd/>
        <w:snapToGrid/>
        <w:spacing w:line="280" w:lineRule="exact"/>
        <w:ind w:left="0" w:leftChars="0" w:firstLine="0" w:firstLineChars="0"/>
        <w:textAlignment w:val="auto"/>
        <w:rPr>
          <w:rFonts w:hint="eastAsia"/>
          <w:color w:val="auto"/>
          <w:highlight w:val="none"/>
          <w:lang w:eastAsia="zh-CN"/>
        </w:rPr>
      </w:pPr>
      <w:r>
        <w:rPr>
          <w:rFonts w:hint="eastAsia" w:ascii="宋体" w:hAnsi="宋体" w:cs="宋体"/>
          <w:color w:val="auto"/>
          <w:szCs w:val="21"/>
          <w:highlight w:val="none"/>
          <w:lang w:eastAsia="zh-CN"/>
        </w:rPr>
        <w:t>（    ）</w:t>
      </w:r>
      <w:r>
        <w:rPr>
          <w:rFonts w:hint="eastAsia"/>
          <w:color w:val="auto"/>
          <w:highlight w:val="none"/>
          <w:lang w:eastAsia="zh-CN"/>
        </w:rPr>
        <w:t>在无线网络设备中，接入无线局域网的计算机与接入点（AP）之间的距离越大，信号越强。</w:t>
      </w:r>
    </w:p>
    <w:p w14:paraId="257BBC87">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r>
        <w:rPr>
          <w:rFonts w:hint="eastAsia"/>
          <w:color w:val="auto"/>
          <w:highlight w:val="none"/>
          <w:lang w:eastAsia="zh-CN"/>
        </w:rPr>
        <w:t>答案：</w:t>
      </w:r>
      <w:r>
        <w:rPr>
          <w:rFonts w:hint="eastAsia"/>
          <w:color w:val="auto"/>
          <w:highlight w:val="none"/>
          <w:lang w:val="en-US" w:eastAsia="zh-CN"/>
        </w:rPr>
        <w:t>F</w:t>
      </w:r>
    </w:p>
    <w:p w14:paraId="534F6E0C">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p>
    <w:p w14:paraId="4E34A851">
      <w:pPr>
        <w:pageBreakBefore w:val="0"/>
        <w:numPr>
          <w:ilvl w:val="0"/>
          <w:numId w:val="27"/>
        </w:numPr>
        <w:shd w:val="clear"/>
        <w:kinsoku/>
        <w:wordWrap/>
        <w:overflowPunct/>
        <w:topLinePunct w:val="0"/>
        <w:bidi w:val="0"/>
        <w:adjustRightInd/>
        <w:snapToGrid/>
        <w:spacing w:line="280" w:lineRule="exact"/>
        <w:ind w:left="0" w:leftChars="0" w:firstLine="0" w:firstLineChars="0"/>
        <w:textAlignment w:val="auto"/>
        <w:rPr>
          <w:rFonts w:hint="eastAsia"/>
          <w:color w:val="auto"/>
          <w:highlight w:val="none"/>
          <w:lang w:eastAsia="zh-CN"/>
        </w:rPr>
      </w:pPr>
      <w:r>
        <w:rPr>
          <w:rFonts w:hint="eastAsia" w:ascii="宋体" w:hAnsi="宋体" w:cs="宋体"/>
          <w:color w:val="auto"/>
          <w:szCs w:val="21"/>
          <w:highlight w:val="none"/>
          <w:lang w:eastAsia="zh-CN"/>
        </w:rPr>
        <w:t>（    ）</w:t>
      </w:r>
      <w:r>
        <w:rPr>
          <w:rFonts w:hint="eastAsia"/>
          <w:color w:val="auto"/>
          <w:highlight w:val="none"/>
          <w:lang w:eastAsia="zh-CN"/>
        </w:rPr>
        <w:t>有线电视用户分配网的常见故障之一可能是信号衰减，这通常可以通过更换更长的线缆来解决。</w:t>
      </w:r>
    </w:p>
    <w:p w14:paraId="6AC194B1">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r>
        <w:rPr>
          <w:rFonts w:hint="eastAsia"/>
          <w:color w:val="auto"/>
          <w:highlight w:val="none"/>
          <w:lang w:eastAsia="zh-CN"/>
        </w:rPr>
        <w:t>答案：</w:t>
      </w:r>
      <w:r>
        <w:rPr>
          <w:rFonts w:hint="eastAsia"/>
          <w:color w:val="auto"/>
          <w:highlight w:val="none"/>
          <w:lang w:val="en-US" w:eastAsia="zh-CN"/>
        </w:rPr>
        <w:t>F</w:t>
      </w:r>
    </w:p>
    <w:p w14:paraId="63E7B737">
      <w:pPr>
        <w:pageBreakBefore w:val="0"/>
        <w:numPr>
          <w:ilvl w:val="0"/>
          <w:numId w:val="0"/>
        </w:numPr>
        <w:shd w:val="clear"/>
        <w:kinsoku/>
        <w:wordWrap/>
        <w:overflowPunct/>
        <w:topLinePunct w:val="0"/>
        <w:bidi w:val="0"/>
        <w:adjustRightInd/>
        <w:snapToGrid/>
        <w:spacing w:line="280" w:lineRule="exact"/>
        <w:ind w:leftChars="0"/>
        <w:textAlignment w:val="auto"/>
        <w:rPr>
          <w:rFonts w:hint="eastAsia"/>
          <w:color w:val="auto"/>
          <w:highlight w:val="none"/>
          <w:lang w:eastAsia="zh-CN"/>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    ）</w:t>
      </w:r>
      <w:r>
        <w:rPr>
          <w:rFonts w:hint="eastAsia"/>
          <w:color w:val="auto"/>
          <w:highlight w:val="none"/>
          <w:lang w:eastAsia="zh-CN"/>
        </w:rPr>
        <w:t>在卫星电视天线维护与更换时，应注意避免直接触摸天线表面，以防止静电损害。</w:t>
      </w:r>
    </w:p>
    <w:p w14:paraId="3A94EF38">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r>
        <w:rPr>
          <w:rFonts w:hint="eastAsia"/>
          <w:color w:val="auto"/>
          <w:highlight w:val="none"/>
          <w:lang w:eastAsia="zh-CN"/>
        </w:rPr>
        <w:t>答案：</w:t>
      </w:r>
      <w:r>
        <w:rPr>
          <w:rFonts w:hint="eastAsia"/>
          <w:color w:val="auto"/>
          <w:highlight w:val="none"/>
          <w:lang w:val="en-US" w:eastAsia="zh-CN"/>
        </w:rPr>
        <w:t>T</w:t>
      </w:r>
    </w:p>
    <w:p w14:paraId="1E99864B">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lang w:val="en-US" w:eastAsia="zh-CN"/>
        </w:rPr>
      </w:pPr>
    </w:p>
    <w:p w14:paraId="7F6A93FD">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lang w:val="en-US" w:eastAsia="zh-CN"/>
        </w:rPr>
      </w:pPr>
      <w:bookmarkStart w:id="16" w:name="_Toc20344"/>
      <w:bookmarkStart w:id="17" w:name="_Toc4184"/>
    </w:p>
    <w:p w14:paraId="52083E5B">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lang w:val="en-US" w:eastAsia="zh-CN"/>
        </w:rPr>
      </w:pPr>
    </w:p>
    <w:p w14:paraId="23290F59">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lang w:val="en-US" w:eastAsia="zh-CN"/>
        </w:rPr>
      </w:pPr>
    </w:p>
    <w:p w14:paraId="6799D933">
      <w:pPr>
        <w:pageBreakBefore w:val="0"/>
        <w:shd w:val="clear"/>
        <w:kinsoku/>
        <w:wordWrap/>
        <w:overflowPunct/>
        <w:topLinePunct w:val="0"/>
        <w:bidi w:val="0"/>
        <w:adjustRightInd/>
        <w:snapToGrid/>
        <w:spacing w:line="280" w:lineRule="exact"/>
        <w:jc w:val="both"/>
        <w:textAlignment w:val="auto"/>
        <w:rPr>
          <w:rFonts w:hint="eastAsia" w:ascii="华文中宋" w:hAnsi="华文中宋" w:eastAsia="华文中宋" w:cs="Times New Roman"/>
          <w:b/>
          <w:color w:val="auto"/>
          <w:sz w:val="40"/>
          <w:szCs w:val="40"/>
          <w:highlight w:val="none"/>
          <w:lang w:val="en-US" w:eastAsia="zh-CN"/>
        </w:rPr>
      </w:pPr>
    </w:p>
    <w:p w14:paraId="797B0E8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r>
        <w:rPr>
          <w:rFonts w:hint="eastAsia" w:ascii="华文中宋" w:hAnsi="华文中宋" w:eastAsia="华文中宋" w:cs="Times New Roman"/>
          <w:b/>
          <w:color w:val="auto"/>
          <w:sz w:val="40"/>
          <w:szCs w:val="40"/>
          <w:highlight w:val="none"/>
          <w:lang w:val="en-US" w:eastAsia="zh-CN"/>
        </w:rPr>
        <w:t>建筑设备监控系统</w:t>
      </w:r>
      <w:bookmarkEnd w:id="16"/>
    </w:p>
    <w:p w14:paraId="1D94CC0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37BB3E21">
      <w:pPr>
        <w:pageBreakBefore w:val="0"/>
        <w:shd w:val="clear"/>
        <w:kinsoku/>
        <w:wordWrap/>
        <w:overflowPunct/>
        <w:topLinePunct w:val="0"/>
        <w:bidi w:val="0"/>
        <w:adjustRightInd/>
        <w:snapToGrid/>
        <w:spacing w:line="280" w:lineRule="exact"/>
        <w:textAlignment w:val="auto"/>
        <w:outlineLvl w:val="0"/>
        <w:rPr>
          <w:rFonts w:hint="eastAsia" w:ascii="宋体" w:hAnsi="宋体" w:cs="宋体"/>
          <w:b/>
          <w:color w:val="auto"/>
          <w:szCs w:val="21"/>
          <w:highlight w:val="none"/>
        </w:rPr>
      </w:pPr>
      <w:r>
        <w:rPr>
          <w:rFonts w:hint="eastAsia" w:ascii="宋体" w:hAnsi="宋体" w:cs="宋体"/>
          <w:b/>
          <w:color w:val="auto"/>
          <w:szCs w:val="21"/>
          <w:highlight w:val="none"/>
        </w:rPr>
        <w:t>第一部分：单</w:t>
      </w:r>
      <w:r>
        <w:rPr>
          <w:rFonts w:hint="eastAsia" w:ascii="宋体" w:hAnsi="宋体" w:cs="宋体"/>
          <w:b/>
          <w:color w:val="auto"/>
          <w:szCs w:val="21"/>
          <w:highlight w:val="none"/>
          <w:lang w:val="en-US" w:eastAsia="zh-CN"/>
        </w:rPr>
        <w:t>项</w:t>
      </w:r>
      <w:r>
        <w:rPr>
          <w:rFonts w:hint="eastAsia" w:ascii="宋体" w:hAnsi="宋体" w:cs="宋体"/>
          <w:b/>
          <w:color w:val="auto"/>
          <w:szCs w:val="21"/>
          <w:highlight w:val="none"/>
        </w:rPr>
        <w:t>选</w:t>
      </w:r>
      <w:r>
        <w:rPr>
          <w:rFonts w:hint="eastAsia" w:ascii="宋体" w:hAnsi="宋体" w:cs="宋体"/>
          <w:b/>
          <w:color w:val="auto"/>
          <w:szCs w:val="21"/>
          <w:highlight w:val="none"/>
          <w:lang w:val="en-US" w:eastAsia="zh-CN"/>
        </w:rPr>
        <w:t>择</w:t>
      </w:r>
      <w:r>
        <w:rPr>
          <w:rFonts w:hint="eastAsia" w:ascii="宋体" w:hAnsi="宋体" w:cs="宋体"/>
          <w:b/>
          <w:color w:val="auto"/>
          <w:szCs w:val="21"/>
          <w:highlight w:val="none"/>
        </w:rPr>
        <w:t>题</w:t>
      </w:r>
    </w:p>
    <w:p w14:paraId="3CFB2D5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1．空气处理机是根据（    ）调节冷/热水阀的开度，以此实现对房间的恒温送风控制。</w:t>
      </w:r>
    </w:p>
    <w:p w14:paraId="3160CE5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A.送风的温度 </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B.回风的温度</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 xml:space="preserve">C.新风的温度 </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D.盘管中水的温度</w:t>
      </w:r>
    </w:p>
    <w:p w14:paraId="3EEDC01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7A5BB3D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3B6889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2．下面与阻值型有关的描述不正确的是（    ）。</w:t>
      </w:r>
    </w:p>
    <w:p w14:paraId="113C10F9">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A.楼宇控制系统中很少用热电偶作为测温探头</w:t>
      </w:r>
    </w:p>
    <w:p w14:paraId="5C0E3669">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B.10K的热敏电阻作为测温探头比较常用</w:t>
      </w:r>
    </w:p>
    <w:p w14:paraId="0167FDC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C.不同的DDC控制器测温端口通常只适合一种型号的测温电阻</w:t>
      </w:r>
    </w:p>
    <w:p w14:paraId="49B8417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D.在。热敏电阻的特点是随着温度的变化阻值也变化，是模拟量信号，可直接接入AI通道</w:t>
      </w:r>
    </w:p>
    <w:p w14:paraId="5B6FCA6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645645E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803D9F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3．常用的模拟量标准电信号的量程一般是（    ）。</w:t>
      </w:r>
    </w:p>
    <w:p w14:paraId="7D0390C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A.0－10V DC和4－20mA DC</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B.0－10V DC和4－20mA AC</w:t>
      </w:r>
    </w:p>
    <w:p w14:paraId="180D743A">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C.0－10V AC和4－20mA DC</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D.0－10V AC和4－20mA AC</w:t>
      </w:r>
    </w:p>
    <w:p w14:paraId="06D4DE5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3F41671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E5BA16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4．对于开关量信号状态描述方法不对的是（    ）。</w:t>
      </w:r>
    </w:p>
    <w:p w14:paraId="5D53DA0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A.ON/OFF</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B.1/0</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C.接通/断开</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D.N/P</w:t>
      </w:r>
    </w:p>
    <w:p w14:paraId="25B66CA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729E001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295E990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5．下面对于输入、输出信号描述不对的是（    ）。</w:t>
      </w:r>
    </w:p>
    <w:p w14:paraId="283DBA0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A.TI是阻值型输入信号的简称</w:t>
      </w:r>
    </w:p>
    <w:p w14:paraId="6FF73EA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B.DDC的输入输出接口类型通常有AI、AO、DI、DO等</w:t>
      </w:r>
    </w:p>
    <w:p w14:paraId="2B789527">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C.温度、压力、流量、空气质量等传感器信号都属于模拟量输入信号</w:t>
      </w:r>
    </w:p>
    <w:p w14:paraId="4FF92B5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D.经过D/A转换的信号可以作为数字量输出信号，控制阀门</w:t>
      </w:r>
    </w:p>
    <w:p w14:paraId="2737A98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079F6B3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7E6441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6．关于变送器作用的描述不正确的是（    ）。</w:t>
      </w:r>
    </w:p>
    <w:p w14:paraId="1AA3D7AA">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A.各种传感器的构成除了不同的测探头，还需变送器部分</w:t>
      </w:r>
    </w:p>
    <w:p w14:paraId="00060537">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B.经过变送器转变以后的信号都是标准的电信号，如0－10V</w:t>
      </w:r>
    </w:p>
    <w:p w14:paraId="1CFAB618">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C.没有阻值型输入通道的DDC模块，一般需要用到变送器</w:t>
      </w:r>
    </w:p>
    <w:p w14:paraId="6A92C84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D.变送器就是传感器的简称</w:t>
      </w:r>
    </w:p>
    <w:p w14:paraId="667A0E1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3771AE9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0675E8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7．数字量输出信号一般常用来控制（    ）等现场设备。</w:t>
      </w:r>
    </w:p>
    <w:p w14:paraId="123CD9A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A.变频控制器的转速</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 空调机组的回风阀</w:t>
      </w:r>
    </w:p>
    <w:p w14:paraId="33AF0EF9">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 电磁水阀</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 调节型执行器</w:t>
      </w:r>
    </w:p>
    <w:p w14:paraId="4E7C53A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11F8703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A4787F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8．变频器是建筑设备常用的机电设备，控制它的转速一般用DDC的（    ）控制。</w:t>
      </w:r>
    </w:p>
    <w:p w14:paraId="16A8CED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A.模拟量输入信号</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 模拟量输出信号</w:t>
      </w:r>
    </w:p>
    <w:p w14:paraId="3762900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 数字量输入信号</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 数字量输出信号</w:t>
      </w:r>
    </w:p>
    <w:p w14:paraId="28EAD18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44BE054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BDE95A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9．（    ）一般可以直接反映控制器的运行速度。</w:t>
      </w:r>
    </w:p>
    <w:p w14:paraId="1C4C362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A.时钟和数据管理能力</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B.操作接口和通信能力</w:t>
      </w:r>
    </w:p>
    <w:p w14:paraId="76E8549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 接纳输入输出点的能力</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D.CPU性能和存储器的大小</w:t>
      </w:r>
    </w:p>
    <w:p w14:paraId="3BDAC8F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7396184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69B6D1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10．DDC控制器的模块地址常用硬件和软件两种设定方法，如果控制器使用了专用的通信芯片，它的地址获得的方法是（    ）。</w:t>
      </w:r>
    </w:p>
    <w:p w14:paraId="018DA8B7">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A.拨码开关实现</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 跳线端子实现</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C. 不需要设定</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 由通信芯片提供</w:t>
      </w:r>
    </w:p>
    <w:p w14:paraId="101B0DE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6A70DEE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679907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11．分布式DDC的配置通常由主控模块和（</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）构成。</w:t>
      </w:r>
    </w:p>
    <w:p w14:paraId="7E6D93E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A.电源模块</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 通信模块</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 I/O模块</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 扩展模块</w:t>
      </w:r>
    </w:p>
    <w:p w14:paraId="273CCD1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3CAE911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17E730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12．网络控制器可连接多台DDC，它与（    ）通过以太网进行通信，构成网络控制结构。</w:t>
      </w:r>
    </w:p>
    <w:p w14:paraId="49A3003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A.手操器</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 扩展模块</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 集线器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 上位监控计算机</w:t>
      </w:r>
    </w:p>
    <w:p w14:paraId="0C9ED6F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61B7481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1B279BC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13．（    ）是DDC控制系统的核心部分。</w:t>
      </w:r>
    </w:p>
    <w:p w14:paraId="3C11A3E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 主控模块</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 I/O模块</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 通信模块</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 扩展模块</w:t>
      </w:r>
    </w:p>
    <w:p w14:paraId="5328C99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28E902A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16A7222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 xml:space="preserve">14. </w:t>
      </w:r>
      <w:r>
        <w:rPr>
          <w:rFonts w:hint="eastAsia" w:ascii="宋体" w:hAnsi="宋体" w:eastAsia="宋体" w:cs="宋体"/>
          <w:b w:val="0"/>
          <w:bCs/>
          <w:color w:val="auto"/>
          <w:highlight w:val="none"/>
        </w:rPr>
        <w:t>一个具有反馈信号可调节的风阀执行器，通常需要I/O模块的（    ）进行测控。</w:t>
      </w:r>
    </w:p>
    <w:p w14:paraId="69A24B84">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A.一个数字量输入端口和一个数字量输出端口</w:t>
      </w:r>
    </w:p>
    <w:p w14:paraId="2FF25E7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B.一个模拟量输入端口和一个模拟量输出端口</w:t>
      </w:r>
    </w:p>
    <w:p w14:paraId="7E51223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C.一个数字量输入端口和一个模拟量输出端口</w:t>
      </w:r>
    </w:p>
    <w:p w14:paraId="4BF1A0A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D.一个模拟量输入端口和一个数字量输出端口</w:t>
      </w:r>
    </w:p>
    <w:p w14:paraId="34A2F30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5A4E2A6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6C55C5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15．模拟量输入信号类型的设定通常有两种方法，一种是（    ），还有一种常用的是通过跳接端子设定。</w:t>
      </w:r>
    </w:p>
    <w:p w14:paraId="0C3B419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A.出厂时已经固定 </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B.下位机软件设定</w:t>
      </w:r>
    </w:p>
    <w:p w14:paraId="033043F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C.编制控制程序时设定</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D.上位机软件设定</w:t>
      </w:r>
    </w:p>
    <w:p w14:paraId="397C6AC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34B0106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214275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16．若某个品牌的DDC控制器没有可以操作的按键和显示的屏幕，一般都是通过（    ）与控制器进行连接、操作。</w:t>
      </w:r>
    </w:p>
    <w:p w14:paraId="788B3A9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A.仿真器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B.笔记本电脑或手操器</w:t>
      </w:r>
    </w:p>
    <w:p w14:paraId="2E7E76D9">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C.示波器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D.适配器</w:t>
      </w:r>
    </w:p>
    <w:p w14:paraId="102D094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6022E9B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D6BB50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 xml:space="preserve">17. </w:t>
      </w:r>
      <w:r>
        <w:rPr>
          <w:rFonts w:hint="eastAsia" w:ascii="宋体" w:hAnsi="宋体" w:eastAsia="宋体" w:cs="宋体"/>
          <w:b w:val="0"/>
          <w:bCs/>
          <w:color w:val="auto"/>
          <w:highlight w:val="none"/>
        </w:rPr>
        <w:t>DDC控制程序采用程序化语言编程时，它有可能是（    ）。</w:t>
      </w:r>
    </w:p>
    <w:p w14:paraId="7777F88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A.PLC语言</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B.BASIC语言</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C.梯形图语言</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D.图形化语言</w:t>
      </w:r>
    </w:p>
    <w:p w14:paraId="4910E96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2B98D0C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B09B18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18．DDC可以脱离上位机而独立运行，是因为系统编程软件具有（    ）的功能。</w:t>
      </w:r>
    </w:p>
    <w:p w14:paraId="2EB2935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A.修改DDC内的各个模块的通道属性</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B.向DDC下载控制算法</w:t>
      </w:r>
    </w:p>
    <w:p w14:paraId="6329EBD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C.接收DDC模块通道的所有当前值</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D.完成DDC入网</w:t>
      </w:r>
    </w:p>
    <w:p w14:paraId="1AD53E3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593A853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015644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19．组态软件有不同用户的权限，因此组态软件也有相对应的两种状态，通常分为（    ）。</w:t>
      </w:r>
    </w:p>
    <w:p w14:paraId="61D485D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A.登录状态和用户状态</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B.编辑状态和使用状态</w:t>
      </w:r>
    </w:p>
    <w:p w14:paraId="2D35633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C.开发状态和运行状态</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D.采集状态和控制状态</w:t>
      </w:r>
    </w:p>
    <w:p w14:paraId="63F3766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3F63C56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DC620F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 xml:space="preserve">20. </w:t>
      </w:r>
      <w:r>
        <w:rPr>
          <w:rFonts w:hint="eastAsia" w:ascii="宋体" w:hAnsi="宋体" w:eastAsia="宋体" w:cs="宋体"/>
          <w:b w:val="0"/>
          <w:bCs/>
          <w:color w:val="auto"/>
          <w:highlight w:val="none"/>
        </w:rPr>
        <w:t>HMI 是组态软件的英文简称，它的中文翻译通常称之为（    ）。</w:t>
      </w:r>
    </w:p>
    <w:p w14:paraId="2EA4256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A.信息管理</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B.人机界面</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C.数据采集</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D.监视控制</w:t>
      </w:r>
    </w:p>
    <w:p w14:paraId="651369C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1ABEEE4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CB5595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21．空气处理机进行空气质量监测时，CO2焓值监测传感器是放置在（    ）风道中。</w:t>
      </w:r>
    </w:p>
    <w:p w14:paraId="3BF78A8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A.送风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B.新风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C.回风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D.排风</w:t>
      </w:r>
    </w:p>
    <w:p w14:paraId="15AA851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56403D5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475AF1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22．制冷站运行关闭时，其关闭顺序为（    ）。</w:t>
      </w:r>
    </w:p>
    <w:p w14:paraId="3FA86C6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A.先关闭冷却系统</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B.先关闭冷冻系统</w:t>
      </w:r>
    </w:p>
    <w:p w14:paraId="57431E3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C.先关闭冷水机组</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D.先关闭压差旁通阀</w:t>
      </w:r>
    </w:p>
    <w:p w14:paraId="2752F89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790EB59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26545BA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23．智能建筑的二次供水系统，要求恒定（    ）。</w:t>
      </w:r>
    </w:p>
    <w:p w14:paraId="21C73EE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A.供水罐的液位</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B.供水管网压力</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C.供水管网流量</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D.供水管网压差</w:t>
      </w:r>
    </w:p>
    <w:p w14:paraId="32F4C5B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4EE3253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264F818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24．智能楼宇中，其中（    ）不是DDC实现对污水泵监控的范围。</w:t>
      </w:r>
    </w:p>
    <w:p w14:paraId="378C57D4">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A.手/自动状态</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B.运行状态</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C.启停控制</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D.运行台数</w:t>
      </w:r>
    </w:p>
    <w:p w14:paraId="547488F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6C6C2E3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 xml:space="preserve">25. </w:t>
      </w:r>
      <w:r>
        <w:rPr>
          <w:rFonts w:hint="eastAsia" w:ascii="宋体" w:hAnsi="宋体" w:eastAsia="宋体" w:cs="宋体"/>
          <w:b w:val="0"/>
          <w:bCs/>
          <w:color w:val="auto"/>
          <w:highlight w:val="none"/>
        </w:rPr>
        <w:t>在智能建筑中，需要对电力系统进行监测，电力系统监测的电量指标是（</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w:t>
      </w:r>
    </w:p>
    <w:p w14:paraId="3C41F86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A.短路</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B.相序</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C.效率</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D.功率因数</w:t>
      </w:r>
    </w:p>
    <w:p w14:paraId="66D1733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172C500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BB0CC7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 xml:space="preserve">26. </w:t>
      </w:r>
      <w:r>
        <w:rPr>
          <w:rFonts w:hint="eastAsia" w:ascii="宋体" w:hAnsi="宋体" w:eastAsia="宋体" w:cs="宋体"/>
          <w:b w:val="0"/>
          <w:bCs/>
          <w:color w:val="auto"/>
          <w:highlight w:val="none"/>
        </w:rPr>
        <w:t>在智能建筑中，（    ）不属于BAS的监控范围。</w:t>
      </w:r>
    </w:p>
    <w:p w14:paraId="01AA619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A.办公照明</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B.生活照明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C.事故照明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D.泛光照明</w:t>
      </w:r>
    </w:p>
    <w:p w14:paraId="6C43E34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6AA7B73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FB7464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 xml:space="preserve">27. </w:t>
      </w:r>
      <w:r>
        <w:rPr>
          <w:rFonts w:hint="eastAsia" w:ascii="宋体" w:hAnsi="宋体" w:eastAsia="宋体" w:cs="宋体"/>
          <w:b w:val="0"/>
          <w:bCs/>
          <w:color w:val="auto"/>
          <w:highlight w:val="none"/>
        </w:rPr>
        <w:t>I/O的检查和测控、跳线的跳接、通信功能等是（    ）进行检查和测控的重要选项之一。</w:t>
      </w:r>
    </w:p>
    <w:p w14:paraId="1A6A720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A.建筑机电设备</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B.传感器与变送器</w:t>
      </w:r>
    </w:p>
    <w:p w14:paraId="6373343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C.直接数字控制器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D.中央监控站主机</w:t>
      </w:r>
    </w:p>
    <w:p w14:paraId="274014D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05397BC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3016F5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28．人为在DDC输入端制造信号故障，观察（    ）是否发出报警信息。</w:t>
      </w:r>
    </w:p>
    <w:p w14:paraId="2289893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A.变频器和软起动器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B.建筑机电设备</w:t>
      </w:r>
    </w:p>
    <w:p w14:paraId="58DF8A28">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C.传感器和变送器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D.中央监控计算机</w:t>
      </w:r>
    </w:p>
    <w:p w14:paraId="6A4DA47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0704C75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EA6D35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 xml:space="preserve">29. </w:t>
      </w:r>
      <w:r>
        <w:rPr>
          <w:rFonts w:hint="eastAsia" w:ascii="宋体" w:hAnsi="宋体" w:eastAsia="宋体" w:cs="宋体"/>
          <w:b w:val="0"/>
          <w:bCs/>
          <w:color w:val="auto"/>
          <w:highlight w:val="none"/>
        </w:rPr>
        <w:t>可通过在（</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）输出端对电动水阀控制点发出百分比的开阀控制命令，实现电动水阀的位置变化。</w:t>
      </w:r>
    </w:p>
    <w:p w14:paraId="73306FCA">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A.DDC</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B.传感器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C.变送器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D.阀门</w:t>
      </w:r>
    </w:p>
    <w:p w14:paraId="0C0DFBC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2CEFEEE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B10808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30．连接DDC的（    ）信号实现对AI点的测控，用下位机可以用来观察DDC的测量值。</w:t>
      </w:r>
    </w:p>
    <w:p w14:paraId="4AE29A3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A.模拟量输入</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B.数字量输入</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C.模拟量输出</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D.数字量输出</w:t>
      </w:r>
    </w:p>
    <w:p w14:paraId="142027B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4D9B6A4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9B72E9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31．电动风门执行器应定期进行维护，对运动机构应定期进行（    ）。</w:t>
      </w:r>
    </w:p>
    <w:p w14:paraId="4A8A779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A.运机构加油润滑</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B.自动转动检测</w:t>
      </w:r>
    </w:p>
    <w:p w14:paraId="44AE84E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C.手动转动检测</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D.运动机构更换</w:t>
      </w:r>
    </w:p>
    <w:p w14:paraId="586B780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5744B0D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A60249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32．现场控制器程序调试可采取的方法主要包括（    ）。</w:t>
      </w:r>
    </w:p>
    <w:p w14:paraId="3348C18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A.运行用户程序观察I/O状态</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B.运行外部设备观察工艺动态</w:t>
      </w:r>
    </w:p>
    <w:p w14:paraId="3CFCBB7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C.运行外部设备监测I/O电压值</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D.修改用户程序，观察设备运行动作</w:t>
      </w:r>
    </w:p>
    <w:p w14:paraId="714B811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3636BE3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4AD2AD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33．多段速控制既是指变频器数字输入量的逻辑编码与变频器对应指令中的（    ）所匹配。</w:t>
      </w:r>
    </w:p>
    <w:p w14:paraId="14622C2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A.面板输入频率值</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B.模拟量频率值</w:t>
      </w:r>
    </w:p>
    <w:p w14:paraId="65B5BF0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C.预制频率值</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D.电机名牌参数值</w:t>
      </w:r>
    </w:p>
    <w:p w14:paraId="14B7936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7EEAD9E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2C82443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34．建筑设备监控系统中，属于AI点的是（</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w:t>
      </w:r>
    </w:p>
    <w:p w14:paraId="497FF8C9">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A.温度传感器输出信号</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B.旁通阀开度控制信号</w:t>
      </w:r>
    </w:p>
    <w:p w14:paraId="4EC8EF8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C.风机启停控制信号</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D.防冻开关低温报警信号</w:t>
      </w:r>
    </w:p>
    <w:p w14:paraId="5C14D16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w:t>
      </w:r>
      <w:r>
        <w:rPr>
          <w:rFonts w:hint="eastAsia" w:ascii="宋体" w:hAnsi="宋体" w:eastAsia="宋体" w:cs="宋体"/>
          <w:b w:val="0"/>
          <w:bCs/>
          <w:color w:val="auto"/>
          <w:highlight w:val="none"/>
          <w:lang w:val="en-US" w:eastAsia="zh-CN"/>
        </w:rPr>
        <w:t>A</w:t>
      </w:r>
    </w:p>
    <w:p w14:paraId="77ED667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29FEA94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35．制冷站系统的控制中，要计算出空调实际的冷负荷，需检测（    ）等参数。</w:t>
      </w:r>
    </w:p>
    <w:p w14:paraId="466127E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A.冷冻水供、回水温度及冷冻水总流量</w:t>
      </w:r>
    </w:p>
    <w:p w14:paraId="429AAE8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B.冷却水供、回水温度及冷却水总流量</w:t>
      </w:r>
    </w:p>
    <w:p w14:paraId="3F4AD4A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C.冷冻水供、回水温度及供、回水总管的压差</w:t>
      </w:r>
    </w:p>
    <w:p w14:paraId="38BBB199">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D.冷却水供、回水温度及供水总管的压力</w:t>
      </w:r>
    </w:p>
    <w:p w14:paraId="6C6C4C6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2AE0E8A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1842E14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36．空调机组的节能策略应采用（    ）</w:t>
      </w:r>
      <w:r>
        <w:rPr>
          <w:rFonts w:hint="eastAsia" w:ascii="宋体" w:hAnsi="宋体" w:cs="宋体"/>
          <w:b w:val="0"/>
          <w:bCs/>
          <w:color w:val="auto"/>
          <w:highlight w:val="none"/>
          <w:lang w:eastAsia="zh-CN"/>
        </w:rPr>
        <w:t>。</w:t>
      </w:r>
    </w:p>
    <w:p w14:paraId="03D5BDD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A.定风量控制；</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B.分时段控制；</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C.变风量控制；</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D.远程监控</w:t>
      </w:r>
    </w:p>
    <w:p w14:paraId="79A7246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517741F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1AB67F5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37．现场控制器运行监测方法中不包括（    ）</w:t>
      </w:r>
      <w:r>
        <w:rPr>
          <w:rFonts w:hint="eastAsia" w:ascii="宋体" w:hAnsi="宋体" w:cs="宋体"/>
          <w:b w:val="0"/>
          <w:bCs/>
          <w:color w:val="auto"/>
          <w:highlight w:val="none"/>
          <w:lang w:eastAsia="zh-CN"/>
        </w:rPr>
        <w:t>。</w:t>
      </w:r>
    </w:p>
    <w:p w14:paraId="1E3612F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A.仪表测量功能；</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B.版面显示功能；</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C.软件监测功能；</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D.软件强制功能</w:t>
      </w:r>
    </w:p>
    <w:p w14:paraId="2A9827B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14705A6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302AE32">
      <w:pPr>
        <w:pageBreakBefore w:val="0"/>
        <w:numPr>
          <w:ilvl w:val="0"/>
          <w:numId w:val="0"/>
        </w:numPr>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 xml:space="preserve">38. </w:t>
      </w:r>
      <w:r>
        <w:rPr>
          <w:rFonts w:hint="eastAsia" w:ascii="宋体" w:hAnsi="宋体" w:eastAsia="宋体" w:cs="宋体"/>
          <w:b w:val="0"/>
          <w:bCs/>
          <w:color w:val="auto"/>
          <w:highlight w:val="none"/>
        </w:rPr>
        <w:t>投入式液位变送器是基于所测量液位的静压与该液体的高度成正比的原理，采用扩散硅传感器的（    ）将静压转为电信号。</w:t>
      </w:r>
    </w:p>
    <w:p w14:paraId="09322F5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A.压电效应</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B.压阻效应</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C.力电效应</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D.电离效应</w:t>
      </w:r>
    </w:p>
    <w:p w14:paraId="6355F57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2743736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43B3E9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39．在楼宇控制系统不常用的阻值型感温测头是（    ）</w:t>
      </w:r>
      <w:r>
        <w:rPr>
          <w:rFonts w:hint="eastAsia" w:ascii="宋体" w:hAnsi="宋体" w:cs="宋体"/>
          <w:b w:val="0"/>
          <w:bCs/>
          <w:color w:val="auto"/>
          <w:highlight w:val="none"/>
          <w:lang w:eastAsia="zh-CN"/>
        </w:rPr>
        <w:t>。</w:t>
      </w:r>
    </w:p>
    <w:p w14:paraId="3887D69A">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A.PT1000铂电阻</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B.热电偶</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C.1.8k热敏电阻</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D.10k热敏电阻</w:t>
      </w:r>
    </w:p>
    <w:p w14:paraId="405A573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18B447A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5E596D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40．常用的模拟量标准电信号的量程一般是（    ）</w:t>
      </w:r>
      <w:r>
        <w:rPr>
          <w:rFonts w:hint="eastAsia" w:ascii="宋体" w:hAnsi="宋体" w:cs="宋体"/>
          <w:b w:val="0"/>
          <w:bCs/>
          <w:color w:val="auto"/>
          <w:highlight w:val="none"/>
          <w:lang w:eastAsia="zh-CN"/>
        </w:rPr>
        <w:t>。</w:t>
      </w:r>
    </w:p>
    <w:p w14:paraId="5EBA93C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A.0-10V DC和4-20MA DC </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B.0-10V DC和4-20MA AC</w:t>
      </w:r>
    </w:p>
    <w:p w14:paraId="4F60240A">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C.0-10V AC和4-20MA DC </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D.0-10V AC和4-20MA AC</w:t>
      </w:r>
    </w:p>
    <w:p w14:paraId="3AA9AF9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616CCF9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34120E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41．对于开关量信号描述方法错误的是（    ）</w:t>
      </w:r>
      <w:r>
        <w:rPr>
          <w:rFonts w:hint="eastAsia" w:ascii="宋体" w:hAnsi="宋体" w:cs="宋体"/>
          <w:b w:val="0"/>
          <w:bCs/>
          <w:color w:val="auto"/>
          <w:highlight w:val="none"/>
          <w:lang w:eastAsia="zh-CN"/>
        </w:rPr>
        <w:t>。</w:t>
      </w:r>
    </w:p>
    <w:p w14:paraId="7D5683D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A.ON/OFF</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B.1/0</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C.接通/断开</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D.N/P</w:t>
      </w:r>
    </w:p>
    <w:p w14:paraId="7C6F886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16FFD4A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14B13E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42．下列对于输入、输出信号描述不对的是（    ）</w:t>
      </w:r>
      <w:r>
        <w:rPr>
          <w:rFonts w:hint="eastAsia" w:ascii="宋体" w:hAnsi="宋体" w:cs="宋体"/>
          <w:b w:val="0"/>
          <w:bCs/>
          <w:color w:val="auto"/>
          <w:highlight w:val="none"/>
          <w:lang w:eastAsia="zh-CN"/>
        </w:rPr>
        <w:t>。</w:t>
      </w:r>
    </w:p>
    <w:p w14:paraId="57120A77">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A.TI是阻值型输入信号的简称</w:t>
      </w:r>
    </w:p>
    <w:p w14:paraId="117AA8F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B.DDC的输入输出接口类型通常有AI、AO、DI、DO等</w:t>
      </w:r>
    </w:p>
    <w:p w14:paraId="3D0E6AC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C.温度、压力、流量、空气质量等传感器信号都属于模拟量输入信号</w:t>
      </w:r>
    </w:p>
    <w:p w14:paraId="5B46A58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D.经过D/A转换的信号可以作为数字量输出信号，控制阀门</w:t>
      </w:r>
    </w:p>
    <w:p w14:paraId="08BA881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202FE81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83E39B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43．阻值型输入信号，有时需要通过（    ）转换成标准的电信号</w:t>
      </w:r>
      <w:r>
        <w:rPr>
          <w:rFonts w:hint="eastAsia" w:ascii="宋体" w:hAnsi="宋体" w:cs="宋体"/>
          <w:b w:val="0"/>
          <w:bCs/>
          <w:color w:val="auto"/>
          <w:highlight w:val="none"/>
          <w:lang w:eastAsia="zh-CN"/>
        </w:rPr>
        <w:t>。</w:t>
      </w:r>
    </w:p>
    <w:p w14:paraId="567D534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A、传感器</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B、变送器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C、收发器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D、控制器</w:t>
      </w:r>
    </w:p>
    <w:p w14:paraId="1038B96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2049CA4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1CFE06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44．数字量输出信号一般常用来控制（    ）等现场设备</w:t>
      </w:r>
      <w:r>
        <w:rPr>
          <w:rFonts w:hint="eastAsia" w:ascii="宋体" w:hAnsi="宋体" w:cs="宋体"/>
          <w:b w:val="0"/>
          <w:bCs/>
          <w:color w:val="auto"/>
          <w:highlight w:val="none"/>
          <w:lang w:eastAsia="zh-CN"/>
        </w:rPr>
        <w:t>。</w:t>
      </w:r>
    </w:p>
    <w:p w14:paraId="5850159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A.变频控制器的转速</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B.空调机组的回风阀</w:t>
      </w:r>
    </w:p>
    <w:p w14:paraId="6F206A0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C.电磁水阀</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D.调节型执行器</w:t>
      </w:r>
    </w:p>
    <w:p w14:paraId="3C7D4E0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64F89AA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68280E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45．模拟量的输出信号一般用来控制（    ）等现场设备</w:t>
      </w:r>
      <w:r>
        <w:rPr>
          <w:rFonts w:hint="eastAsia" w:ascii="宋体" w:hAnsi="宋体" w:cs="宋体"/>
          <w:b w:val="0"/>
          <w:bCs/>
          <w:color w:val="auto"/>
          <w:highlight w:val="none"/>
          <w:lang w:eastAsia="zh-CN"/>
        </w:rPr>
        <w:t>。</w:t>
      </w:r>
    </w:p>
    <w:p w14:paraId="2154C0D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A.变频器的启动</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B.照明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C.水阀或风阀的开度</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D.接触器</w:t>
      </w:r>
    </w:p>
    <w:p w14:paraId="7B07D58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35257E9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FD6CDE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46．（    ）一般可以直接反映控制器的运行速度</w:t>
      </w:r>
      <w:r>
        <w:rPr>
          <w:rFonts w:hint="eastAsia" w:ascii="宋体" w:hAnsi="宋体" w:cs="宋体"/>
          <w:b w:val="0"/>
          <w:bCs/>
          <w:color w:val="auto"/>
          <w:highlight w:val="none"/>
          <w:lang w:eastAsia="zh-CN"/>
        </w:rPr>
        <w:t>。</w:t>
      </w:r>
    </w:p>
    <w:p w14:paraId="467998C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A.时钟和数据管理能力</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B.操作接口和通讯能力</w:t>
      </w:r>
    </w:p>
    <w:p w14:paraId="0EB1BFC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C.接纳输出输入点 的能力</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D.CPU性能和存储器的大小</w:t>
      </w:r>
    </w:p>
    <w:p w14:paraId="08D317E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3D430A5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E647149">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47．分布式DDC的I/O模块的地址设定常用方法是通过拨码开关（或跳线）设定，4位的拨码开关最多可以产生（</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）个模块地址</w:t>
      </w:r>
      <w:r>
        <w:rPr>
          <w:rFonts w:hint="eastAsia" w:ascii="宋体" w:hAnsi="宋体" w:cs="宋体"/>
          <w:b w:val="0"/>
          <w:bCs/>
          <w:color w:val="auto"/>
          <w:highlight w:val="none"/>
          <w:lang w:eastAsia="zh-CN"/>
        </w:rPr>
        <w:t>。</w:t>
      </w:r>
    </w:p>
    <w:p w14:paraId="7DA4337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A.4</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B.8</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C.16</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D.32</w:t>
      </w:r>
    </w:p>
    <w:p w14:paraId="0FB1650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118D024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AD27FE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48．分布式DDC的配置通常由主控模块和（    ）构成</w:t>
      </w:r>
      <w:r>
        <w:rPr>
          <w:rFonts w:hint="eastAsia" w:ascii="宋体" w:hAnsi="宋体" w:cs="宋体"/>
          <w:b w:val="0"/>
          <w:bCs/>
          <w:color w:val="auto"/>
          <w:highlight w:val="none"/>
          <w:lang w:eastAsia="zh-CN"/>
        </w:rPr>
        <w:t>。</w:t>
      </w:r>
    </w:p>
    <w:p w14:paraId="677383F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A.电源模块</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B.通讯模块</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C.I/O模块</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D.扩展模块</w:t>
      </w:r>
    </w:p>
    <w:p w14:paraId="5CC05C1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7AD1394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49．网络控制器可连接多台DDC，它与（    ）通过RS-232进行通讯，构成网络控制结构</w:t>
      </w:r>
    </w:p>
    <w:p w14:paraId="2F1AE567">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手操器</w:t>
      </w:r>
      <w:r>
        <w:rPr>
          <w:rFonts w:hint="eastAsia" w:ascii="宋体" w:hAnsi="宋体" w:cs="宋体"/>
          <w:b w:val="0"/>
          <w:bCs/>
          <w:color w:val="auto"/>
          <w:highlight w:val="none"/>
          <w:lang w:eastAsia="zh-CN"/>
        </w:rPr>
        <w:t>。</w:t>
      </w:r>
    </w:p>
    <w:p w14:paraId="1FACBB8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A.扩展模块</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B集线器</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C.上位监控计算机</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D.</w:t>
      </w:r>
      <w:r>
        <w:rPr>
          <w:rFonts w:hint="eastAsia" w:ascii="宋体" w:hAnsi="宋体" w:cs="宋体"/>
          <w:b w:val="0"/>
          <w:bCs/>
          <w:color w:val="auto"/>
          <w:highlight w:val="none"/>
          <w:lang w:val="en-US" w:eastAsia="zh-CN"/>
        </w:rPr>
        <w:t>手操器</w:t>
      </w:r>
    </w:p>
    <w:p w14:paraId="6AE8E3D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7D92639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E927ED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50．分布式DDC控制器由众多的优点，其中一个是的（    ）</w:t>
      </w:r>
      <w:r>
        <w:rPr>
          <w:rFonts w:hint="eastAsia" w:ascii="宋体" w:hAnsi="宋体" w:cs="宋体"/>
          <w:b w:val="0"/>
          <w:bCs/>
          <w:color w:val="auto"/>
          <w:highlight w:val="none"/>
          <w:lang w:eastAsia="zh-CN"/>
        </w:rPr>
        <w:t>。</w:t>
      </w:r>
    </w:p>
    <w:p w14:paraId="4E7217F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A.适合监控点较少且变化较多的设备</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B.设和控制点较多且变化较多的设备</w:t>
      </w:r>
    </w:p>
    <w:p w14:paraId="3692F32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C.适合监控点较多且变化少的设备</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D.适合监控点较少且变化较少的设备</w:t>
      </w:r>
    </w:p>
    <w:p w14:paraId="135D3DE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1EF0AAD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13B95B4">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51．主控模块和I/O模块之间及主控模块之间的信息传送，都是通过编码即协议，进行数字传送，编码一般是以（    ）为基本单位</w:t>
      </w:r>
      <w:r>
        <w:rPr>
          <w:rFonts w:hint="eastAsia" w:ascii="宋体" w:hAnsi="宋体" w:cs="宋体"/>
          <w:b w:val="0"/>
          <w:bCs/>
          <w:color w:val="auto"/>
          <w:highlight w:val="none"/>
          <w:lang w:eastAsia="zh-CN"/>
        </w:rPr>
        <w:t>。</w:t>
      </w:r>
    </w:p>
    <w:p w14:paraId="7DAAD67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A.位</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B.字节</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C.双字节</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D.多字节</w:t>
      </w:r>
    </w:p>
    <w:p w14:paraId="4D3D756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737AE18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0B2C552">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52．I/O模块的设计中，通常会把模块的（    ）与实际的监控端口对应起来，而且往往带有信号类型的信息。</w:t>
      </w:r>
    </w:p>
    <w:p w14:paraId="5D9CA07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A.属性名</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B.对象名</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C.模块名</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D.地址</w:t>
      </w:r>
    </w:p>
    <w:p w14:paraId="7596859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52E39791">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53．模拟量输入信号类型的设备通常有两种方法，一种是（    ）。还有一种常用的是通过跳接端子设定。</w:t>
      </w:r>
    </w:p>
    <w:p w14:paraId="010E414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A.出厂时已经固定</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B.手操器软件设定</w:t>
      </w:r>
    </w:p>
    <w:p w14:paraId="76BDC6A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C.编制控制程序是设定</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D.上位机软件设定</w:t>
      </w:r>
    </w:p>
    <w:p w14:paraId="3CA6B09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61CD168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A93F7CA">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lang w:eastAsia="zh-CN"/>
        </w:rPr>
      </w:pPr>
      <w:r>
        <w:rPr>
          <w:rFonts w:hint="eastAsia" w:ascii="宋体" w:hAnsi="宋体" w:cs="宋体"/>
          <w:b w:val="0"/>
          <w:bCs/>
          <w:color w:val="auto"/>
          <w:highlight w:val="none"/>
          <w:lang w:val="en-US" w:eastAsia="zh-CN"/>
        </w:rPr>
        <w:t xml:space="preserve">54. </w:t>
      </w:r>
      <w:r>
        <w:rPr>
          <w:rFonts w:hint="eastAsia" w:ascii="宋体" w:hAnsi="宋体" w:eastAsia="宋体" w:cs="宋体"/>
          <w:b w:val="0"/>
          <w:bCs/>
          <w:color w:val="auto"/>
          <w:highlight w:val="none"/>
        </w:rPr>
        <w:t>DDC控制器控制一风阀执行器，发现风阀执行器在全开位置，而测得模拟量信号为5V。可能的情况是（    ）</w:t>
      </w:r>
      <w:r>
        <w:rPr>
          <w:rFonts w:hint="eastAsia" w:ascii="宋体" w:hAnsi="宋体" w:cs="宋体"/>
          <w:b w:val="0"/>
          <w:bCs/>
          <w:color w:val="auto"/>
          <w:highlight w:val="none"/>
          <w:lang w:eastAsia="zh-CN"/>
        </w:rPr>
        <w:t>。</w:t>
      </w:r>
    </w:p>
    <w:p w14:paraId="28F0B4A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A.模拟量输出信号类型选择在4-20mA档了</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B.模拟量输出信号类型选择在0-10V档了</w:t>
      </w:r>
    </w:p>
    <w:p w14:paraId="6AA02CB8">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C.模拟量输出信号类型选择在0-5V档了</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D.模拟量输出信号类型忘选择了</w:t>
      </w:r>
    </w:p>
    <w:p w14:paraId="15CB2F0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217F347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FCF2DD4">
      <w:pPr>
        <w:pageBreakBefore w:val="0"/>
        <w:numPr>
          <w:ilvl w:val="0"/>
          <w:numId w:val="28"/>
        </w:numPr>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控制操作接口的设计随着通讯技术的进步，不断地变化忽然改进，但目前不常用的是（    ）</w:t>
      </w:r>
      <w:r>
        <w:rPr>
          <w:rFonts w:hint="eastAsia" w:ascii="宋体" w:hAnsi="宋体" w:cs="宋体"/>
          <w:b w:val="0"/>
          <w:bCs/>
          <w:color w:val="auto"/>
          <w:highlight w:val="none"/>
          <w:lang w:eastAsia="zh-CN"/>
        </w:rPr>
        <w:t>。</w:t>
      </w:r>
    </w:p>
    <w:p w14:paraId="773E727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A.RS-232接口</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B.RS-22接口</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C.USB接口</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D.以太网接口</w:t>
      </w:r>
    </w:p>
    <w:p w14:paraId="41A283E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7845FDE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1D72C88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56．目前对于DDC编译软件通常分为两类，一类是用高级语言编程，另一类是（    ）</w:t>
      </w:r>
      <w:r>
        <w:rPr>
          <w:rFonts w:hint="eastAsia" w:ascii="宋体" w:hAnsi="宋体" w:cs="宋体"/>
          <w:b w:val="0"/>
          <w:bCs/>
          <w:color w:val="auto"/>
          <w:highlight w:val="none"/>
          <w:lang w:eastAsia="zh-CN"/>
        </w:rPr>
        <w:t>。</w:t>
      </w:r>
    </w:p>
    <w:p w14:paraId="23BD7C9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A.BASIC语言编程</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B.图形化编程</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C.汇编语言编程</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D.梯形语言编程</w:t>
      </w:r>
    </w:p>
    <w:p w14:paraId="4117AA5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1B164FD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259FBF7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57．DDC可以脱离上位机而独立运行，是因为系统编程软件具有（    ）的功能</w:t>
      </w:r>
      <w:r>
        <w:rPr>
          <w:rFonts w:hint="eastAsia" w:ascii="宋体" w:hAnsi="宋体" w:cs="宋体"/>
          <w:b w:val="0"/>
          <w:bCs/>
          <w:color w:val="auto"/>
          <w:highlight w:val="none"/>
          <w:lang w:eastAsia="zh-CN"/>
        </w:rPr>
        <w:t>。</w:t>
      </w:r>
    </w:p>
    <w:p w14:paraId="47B8E30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A.修改DDC内的各个模块的通道属性</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B.向DDC下载控制算法</w:t>
      </w:r>
    </w:p>
    <w:p w14:paraId="1E1CC5C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C.接收DDC模块通道的所有当前值</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D.完成DDC入网</w:t>
      </w:r>
    </w:p>
    <w:p w14:paraId="7B05223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5312F55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936D7E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58．组态软件通常能够支持各种工控设备和常见的（    ）</w:t>
      </w:r>
      <w:r>
        <w:rPr>
          <w:rFonts w:hint="eastAsia" w:ascii="宋体" w:hAnsi="宋体" w:cs="宋体"/>
          <w:b w:val="0"/>
          <w:bCs/>
          <w:color w:val="auto"/>
          <w:highlight w:val="none"/>
          <w:lang w:eastAsia="zh-CN"/>
        </w:rPr>
        <w:t>。</w:t>
      </w:r>
    </w:p>
    <w:p w14:paraId="4199D8B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A.编程语言</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B.网络设备</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C.通信协议</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D.机电设备</w:t>
      </w:r>
    </w:p>
    <w:p w14:paraId="65A6AFC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70E8CE1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E06ECF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59．关于组态软件的功能描述中，（    ）的功能与下位机的通讯有关</w:t>
      </w:r>
      <w:r>
        <w:rPr>
          <w:rFonts w:hint="eastAsia" w:ascii="宋体" w:hAnsi="宋体" w:cs="宋体"/>
          <w:b w:val="0"/>
          <w:bCs/>
          <w:color w:val="auto"/>
          <w:highlight w:val="none"/>
          <w:lang w:eastAsia="zh-CN"/>
        </w:rPr>
        <w:t>。</w:t>
      </w:r>
    </w:p>
    <w:p w14:paraId="4C79917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A.密码系统</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B.监控点历史记录</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C.工作时间表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D.电话连通</w:t>
      </w:r>
    </w:p>
    <w:p w14:paraId="4EE35FF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5E30DCE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08273A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60．组态软件的英文简称多种，不正确的是（    ）</w:t>
      </w:r>
      <w:r>
        <w:rPr>
          <w:rFonts w:hint="eastAsia" w:ascii="宋体" w:hAnsi="宋体" w:cs="宋体"/>
          <w:b w:val="0"/>
          <w:bCs/>
          <w:color w:val="auto"/>
          <w:highlight w:val="none"/>
          <w:lang w:eastAsia="zh-CN"/>
        </w:rPr>
        <w:t>。</w:t>
      </w:r>
    </w:p>
    <w:p w14:paraId="0367D34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A.HMI</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B.MMI</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C.SCADA</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D.DDC</w:t>
      </w:r>
    </w:p>
    <w:p w14:paraId="142FAAD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026AF3A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5BB44C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61．新风机组中用（    ）监测以便发出报警信号</w:t>
      </w:r>
      <w:r>
        <w:rPr>
          <w:rFonts w:hint="eastAsia" w:ascii="宋体" w:hAnsi="宋体" w:cs="宋体"/>
          <w:b w:val="0"/>
          <w:bCs/>
          <w:color w:val="auto"/>
          <w:highlight w:val="none"/>
          <w:lang w:eastAsia="zh-CN"/>
        </w:rPr>
        <w:t>。</w:t>
      </w:r>
    </w:p>
    <w:p w14:paraId="1C4B585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A.压差开关</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B.压力开关、</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C.湿度开关</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D.防霜冻开关</w:t>
      </w:r>
    </w:p>
    <w:p w14:paraId="229EAD3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0E00143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487E4B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62．空气处理机进行空气质量监测时，CO2焓值监测传感器是放置在（    ）风道中</w:t>
      </w:r>
      <w:r>
        <w:rPr>
          <w:rFonts w:hint="eastAsia" w:ascii="宋体" w:hAnsi="宋体" w:cs="宋体"/>
          <w:b w:val="0"/>
          <w:bCs/>
          <w:color w:val="auto"/>
          <w:highlight w:val="none"/>
          <w:lang w:eastAsia="zh-CN"/>
        </w:rPr>
        <w:t>。</w:t>
      </w:r>
    </w:p>
    <w:p w14:paraId="163E20F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A.送风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B.新风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C.回风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D.排风</w:t>
      </w:r>
    </w:p>
    <w:p w14:paraId="6D25190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6A96B7E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1AF84C9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63．制冷站投入运行时，其启动顺序为（    ）</w:t>
      </w:r>
      <w:r>
        <w:rPr>
          <w:rFonts w:hint="eastAsia" w:ascii="宋体" w:hAnsi="宋体" w:cs="宋体"/>
          <w:b w:val="0"/>
          <w:bCs/>
          <w:color w:val="auto"/>
          <w:highlight w:val="none"/>
          <w:lang w:eastAsia="zh-CN"/>
        </w:rPr>
        <w:t>。</w:t>
      </w:r>
    </w:p>
    <w:p w14:paraId="190A382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A.先启动冷却系统</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B.先启动冷水系统</w:t>
      </w:r>
    </w:p>
    <w:p w14:paraId="59A8292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C.先启动冷水机组</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D.线启动压差旁通阀</w:t>
      </w:r>
    </w:p>
    <w:p w14:paraId="5C0D12B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7402039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0FC801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64．在智能建筑的生活供水系统中，生活水箱液位达到溢流液位时。DDC输出（    ）</w:t>
      </w:r>
      <w:r>
        <w:rPr>
          <w:rFonts w:hint="eastAsia" w:ascii="宋体" w:hAnsi="宋体" w:cs="宋体"/>
          <w:b w:val="0"/>
          <w:bCs/>
          <w:color w:val="auto"/>
          <w:highlight w:val="none"/>
          <w:lang w:eastAsia="zh-CN"/>
        </w:rPr>
        <w:t>。</w:t>
      </w:r>
    </w:p>
    <w:p w14:paraId="44E2345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A.报警控制</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B.起泵控制</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C.停泵控制</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D.保压控制</w:t>
      </w:r>
    </w:p>
    <w:p w14:paraId="5685F16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2A6B94F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EE80B7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65．在排水系统中，污水池排污所用的排污泵，其备用原则一般采用（    ）</w:t>
      </w:r>
      <w:r>
        <w:rPr>
          <w:rFonts w:hint="eastAsia" w:ascii="宋体" w:hAnsi="宋体" w:cs="宋体"/>
          <w:b w:val="0"/>
          <w:bCs/>
          <w:color w:val="auto"/>
          <w:highlight w:val="none"/>
          <w:lang w:eastAsia="zh-CN"/>
        </w:rPr>
        <w:t>。</w:t>
      </w:r>
    </w:p>
    <w:p w14:paraId="1C0A690A">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A.多台泵故障替代</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B.多台泵定时循环</w:t>
      </w:r>
    </w:p>
    <w:p w14:paraId="1753696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C.多台泵人工切换</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D.泵在仓库中的备用</w:t>
      </w:r>
    </w:p>
    <w:p w14:paraId="52A2AF7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538A56F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6D1A5B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66．电力系统中，（    ）输出信号是DC:0～10V或DC:4～20Ma</w:t>
      </w:r>
      <w:r>
        <w:rPr>
          <w:rFonts w:hint="eastAsia" w:ascii="宋体" w:hAnsi="宋体" w:cs="宋体"/>
          <w:b w:val="0"/>
          <w:bCs/>
          <w:color w:val="auto"/>
          <w:highlight w:val="none"/>
          <w:lang w:eastAsia="zh-CN"/>
        </w:rPr>
        <w:t>。</w:t>
      </w:r>
    </w:p>
    <w:p w14:paraId="3A85BC1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A.电压互感器</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B.电流互感器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C.电量变送器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D.电流保护器</w:t>
      </w:r>
    </w:p>
    <w:p w14:paraId="3EEF52D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3C56CBF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1122213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67．在智能建筑中，对（    ）的监控主要是通过在DDC中编制时间程序表来实现</w:t>
      </w:r>
      <w:r>
        <w:rPr>
          <w:rFonts w:hint="eastAsia" w:ascii="宋体" w:hAnsi="宋体" w:cs="宋体"/>
          <w:b w:val="0"/>
          <w:bCs/>
          <w:color w:val="auto"/>
          <w:highlight w:val="none"/>
          <w:lang w:eastAsia="zh-CN"/>
        </w:rPr>
        <w:t>。</w:t>
      </w:r>
    </w:p>
    <w:p w14:paraId="5BB221E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A.电梯系统</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B.照明系统</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C.供电系统</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D.供水系统</w:t>
      </w:r>
    </w:p>
    <w:p w14:paraId="14FCB70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64E5FFA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68．在智能建筑中，需要对电力系统进行监测，电力系统监测的电量指标是（    ）</w:t>
      </w:r>
      <w:r>
        <w:rPr>
          <w:rFonts w:hint="eastAsia" w:ascii="宋体" w:hAnsi="宋体" w:cs="宋体"/>
          <w:b w:val="0"/>
          <w:bCs/>
          <w:color w:val="auto"/>
          <w:highlight w:val="none"/>
          <w:lang w:eastAsia="zh-CN"/>
        </w:rPr>
        <w:t>。</w:t>
      </w:r>
    </w:p>
    <w:p w14:paraId="301825B8">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A.频率</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B.相序</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C.效率</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D.功率因数</w:t>
      </w:r>
    </w:p>
    <w:p w14:paraId="4385664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1A4DB98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83D271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69．在智能建筑中，（    ）不属于BAS的监控范围</w:t>
      </w:r>
      <w:r>
        <w:rPr>
          <w:rFonts w:hint="eastAsia" w:ascii="宋体" w:hAnsi="宋体" w:cs="宋体"/>
          <w:b w:val="0"/>
          <w:bCs/>
          <w:color w:val="auto"/>
          <w:highlight w:val="none"/>
          <w:lang w:eastAsia="zh-CN"/>
        </w:rPr>
        <w:t>。</w:t>
      </w:r>
    </w:p>
    <w:p w14:paraId="0B36428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A.办公照明</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B.生活照明</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C.供电系统</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D.供水系统</w:t>
      </w:r>
    </w:p>
    <w:p w14:paraId="202D9DE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答案：C</w:t>
      </w:r>
    </w:p>
    <w:p w14:paraId="7CDA1AB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0663C4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70．DDC与中央控制站的通信功能，是建筑设备（    ）的重要选项之一。</w:t>
      </w:r>
    </w:p>
    <w:p w14:paraId="4780E8C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A.检查和测控</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B.安装和调试</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C.维护和保养</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D.编程和组态</w:t>
      </w:r>
    </w:p>
    <w:p w14:paraId="442168A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013F510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D0BC22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71．智能分站的检查和测控是智能楼宇工程中的重要项目之一，对DDC的检查不包括（    ）</w:t>
      </w:r>
      <w:r>
        <w:rPr>
          <w:rFonts w:hint="eastAsia" w:ascii="宋体" w:hAnsi="宋体" w:cs="宋体"/>
          <w:b w:val="0"/>
          <w:bCs/>
          <w:color w:val="auto"/>
          <w:highlight w:val="none"/>
          <w:lang w:eastAsia="zh-CN"/>
        </w:rPr>
        <w:t>。</w:t>
      </w:r>
    </w:p>
    <w:p w14:paraId="24797DD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A.分观检查、运行状态、通信能力</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B.系统配制、扩展能力、驱动能力</w:t>
      </w:r>
    </w:p>
    <w:p w14:paraId="47CBE7B7">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C.I/O的检查和测控、跳线的跳接</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D.程序监控，在线编程、故障报警</w:t>
      </w:r>
    </w:p>
    <w:p w14:paraId="1F857E3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693CA61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C0F955D">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72．通过接通DDC对应的（    ）点，启动送风机运行。是对新风机中的送风机进行测控的一种手段</w:t>
      </w:r>
      <w:r>
        <w:rPr>
          <w:rFonts w:hint="eastAsia" w:ascii="宋体" w:hAnsi="宋体" w:cs="宋体"/>
          <w:b w:val="0"/>
          <w:bCs/>
          <w:color w:val="auto"/>
          <w:highlight w:val="none"/>
          <w:lang w:eastAsia="zh-CN"/>
        </w:rPr>
        <w:t>。</w:t>
      </w:r>
    </w:p>
    <w:p w14:paraId="67926E9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A.DI</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B.DO</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C.AI</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D.AO</w:t>
      </w:r>
    </w:p>
    <w:p w14:paraId="1819127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w:t>
      </w:r>
    </w:p>
    <w:p w14:paraId="070897D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D030934">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73．可通过在（    ）输出端对电动水阀控制点发出百分比的开阀控制命令，实现电动水阀的位置变化</w:t>
      </w:r>
      <w:r>
        <w:rPr>
          <w:rFonts w:hint="eastAsia" w:ascii="宋体" w:hAnsi="宋体" w:cs="宋体"/>
          <w:b w:val="0"/>
          <w:bCs/>
          <w:color w:val="auto"/>
          <w:highlight w:val="none"/>
          <w:lang w:eastAsia="zh-CN"/>
        </w:rPr>
        <w:t>。</w:t>
      </w:r>
    </w:p>
    <w:p w14:paraId="34F65E4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A.DDC</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B.传感器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C.变送器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D.阀门</w:t>
      </w:r>
    </w:p>
    <w:p w14:paraId="20DAE26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w:t>
      </w:r>
    </w:p>
    <w:p w14:paraId="17D1DF8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7E73CBDC">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74．对AI点测控时，先连接DDC的模拟量输入信号，然后在利用（    ）观察测量值与实际值是否吻合</w:t>
      </w:r>
      <w:r>
        <w:rPr>
          <w:rFonts w:hint="eastAsia" w:ascii="宋体" w:hAnsi="宋体" w:cs="宋体"/>
          <w:b w:val="0"/>
          <w:bCs/>
          <w:color w:val="auto"/>
          <w:highlight w:val="none"/>
          <w:lang w:eastAsia="zh-CN"/>
        </w:rPr>
        <w:t>。</w:t>
      </w:r>
    </w:p>
    <w:p w14:paraId="6006F2E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A.数字电压表</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B.数字电流表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C.数字示波器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D.手持编程器</w:t>
      </w:r>
    </w:p>
    <w:p w14:paraId="57BBAFF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答案：D</w:t>
      </w:r>
    </w:p>
    <w:p w14:paraId="2546556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3738AF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75．电动风阀执行器应定期进行维护，（    ）不属于维护范围。</w:t>
      </w:r>
    </w:p>
    <w:p w14:paraId="39C41EA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A.电气控制</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B.机械控制</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C.行程检测</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D.运行机构</w:t>
      </w:r>
    </w:p>
    <w:p w14:paraId="11930A9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color w:val="auto"/>
          <w:highlight w:val="none"/>
        </w:rPr>
      </w:pPr>
      <w:r>
        <w:rPr>
          <w:rFonts w:hint="eastAsia" w:ascii="宋体" w:hAnsi="宋体" w:eastAsia="宋体" w:cs="宋体"/>
          <w:b w:val="0"/>
          <w:bCs/>
          <w:color w:val="auto"/>
          <w:highlight w:val="none"/>
        </w:rPr>
        <w:t>答案：B</w:t>
      </w:r>
    </w:p>
    <w:p w14:paraId="0B08189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color w:val="auto"/>
          <w:highlight w:val="none"/>
        </w:rPr>
      </w:pPr>
    </w:p>
    <w:p w14:paraId="1B78E2FC">
      <w:pPr>
        <w:pageBreakBefore w:val="0"/>
        <w:shd w:val="clear"/>
        <w:kinsoku/>
        <w:wordWrap/>
        <w:overflowPunct/>
        <w:topLinePunct w:val="0"/>
        <w:bidi w:val="0"/>
        <w:adjustRightInd/>
        <w:snapToGrid/>
        <w:spacing w:line="280" w:lineRule="exact"/>
        <w:textAlignment w:val="auto"/>
        <w:outlineLvl w:val="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第二部分：</w:t>
      </w:r>
      <w:r>
        <w:rPr>
          <w:rFonts w:hint="eastAsia" w:ascii="宋体" w:hAnsi="宋体" w:cs="宋体"/>
          <w:b/>
          <w:color w:val="auto"/>
          <w:szCs w:val="21"/>
          <w:highlight w:val="none"/>
          <w:lang w:val="en-US" w:eastAsia="zh-CN"/>
        </w:rPr>
        <w:t>多项选择题</w:t>
      </w:r>
    </w:p>
    <w:p w14:paraId="36CF5C1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1．组态王功能组件有（</w:t>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w:t>
      </w:r>
    </w:p>
    <w:p w14:paraId="08F44ED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 数据库</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 设备</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 系统配置</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 SQL访问管理器</w:t>
      </w:r>
    </w:p>
    <w:p w14:paraId="4ADE7DF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答案：ABCD</w:t>
      </w:r>
    </w:p>
    <w:p w14:paraId="7A6F452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36E752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2</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供水系统中高位水箱给水系统，高低水箱应设的监控液位开关为（    ）。</w:t>
      </w:r>
    </w:p>
    <w:p w14:paraId="1A667BC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A. 溢流水位监控</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停泵水位开关</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C. 启泵水位开关</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低限报警水位开关</w:t>
      </w:r>
    </w:p>
    <w:p w14:paraId="042152F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答案：ABCD</w:t>
      </w:r>
    </w:p>
    <w:p w14:paraId="5F39932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0968A0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3</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动环监控系统机房智能空调监控内容有（    ）。</w:t>
      </w:r>
    </w:p>
    <w:p w14:paraId="6192AFA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A. 温度</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湿度</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三相电压</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开关机状态</w:t>
      </w:r>
    </w:p>
    <w:p w14:paraId="21A4B03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答案：ABD</w:t>
      </w:r>
    </w:p>
    <w:p w14:paraId="3E94006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69662B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4</w:t>
      </w:r>
      <w:r>
        <w:rPr>
          <w:rFonts w:hint="eastAsia" w:ascii="宋体" w:hAnsi="宋体" w:eastAsia="宋体" w:cs="宋体"/>
          <w:b w:val="0"/>
          <w:bCs/>
          <w:color w:val="auto"/>
          <w:highlight w:val="none"/>
        </w:rPr>
        <w:t>．建筑设备监控系统中，系统可靠性检测的内容</w:t>
      </w:r>
      <w:r>
        <w:rPr>
          <w:rFonts w:hint="eastAsia" w:ascii="宋体" w:hAnsi="宋体" w:eastAsia="宋体" w:cs="宋体"/>
          <w:b w:val="0"/>
          <w:bCs/>
          <w:color w:val="auto"/>
          <w:highlight w:val="none"/>
          <w:shd w:val="clear" w:color="auto" w:fill="FFFFFF"/>
        </w:rPr>
        <w:t>（    ）。</w:t>
      </w:r>
    </w:p>
    <w:p w14:paraId="602D87F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A.设备质量试验</w:t>
      </w:r>
    </w:p>
    <w:p w14:paraId="059CA73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B.现场操作大型设备的启动/停止时，检测系统工作，数据采集和传输是否正常，是否有异常动作等。</w:t>
      </w:r>
    </w:p>
    <w:p w14:paraId="6744709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C.系统电网电源切换、UPS电源转换时系统运行是否正常。</w:t>
      </w:r>
    </w:p>
    <w:p w14:paraId="700191B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D.冗余主机自动投入时，系统运行是否正常。</w:t>
      </w:r>
    </w:p>
    <w:p w14:paraId="74D18A2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答案：BCD</w:t>
      </w:r>
    </w:p>
    <w:p w14:paraId="36DB672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1926E4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5</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空气质量传感器监测到空气中的CO气体含量，以（    ）输出。</w:t>
      </w:r>
    </w:p>
    <w:p w14:paraId="645DC7F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A. 0～10VDC</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干接点信号</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通信协议</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数据格式</w:t>
      </w:r>
    </w:p>
    <w:p w14:paraId="0482F10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w:t>
      </w:r>
    </w:p>
    <w:p w14:paraId="40E27AF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86AAA9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6</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净化空调系统除了控制室内的温湿度及风速外，还要控制（    ）。</w:t>
      </w:r>
    </w:p>
    <w:p w14:paraId="34A1297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A. 含尘粒数</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细菌浓度</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气体分子</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有机物含量</w:t>
      </w:r>
    </w:p>
    <w:p w14:paraId="33B8989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答案：ABCD</w:t>
      </w:r>
    </w:p>
    <w:p w14:paraId="33D4EE9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21E670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7</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PID控制算法中，以下说明正确的是（    ）。</w:t>
      </w:r>
    </w:p>
    <w:p w14:paraId="2854FCE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A. P指比例</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I指积分</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D指微分</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 xml:space="preserve">D. PID是一种负反馈控制 </w:t>
      </w:r>
    </w:p>
    <w:p w14:paraId="3595088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答案：ABCD</w:t>
      </w:r>
    </w:p>
    <w:p w14:paraId="753329A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1CA58ACE">
      <w:pPr>
        <w:pageBreakBefore w:val="0"/>
        <w:numPr>
          <w:ilvl w:val="0"/>
          <w:numId w:val="29"/>
        </w:numPr>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下面属于建筑设备监控系统的监控范围的有（    ）。</w:t>
      </w:r>
    </w:p>
    <w:p w14:paraId="709499D0">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空调与通风系统、变配电系统</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公共照明系统、给排水系统</w:t>
      </w:r>
    </w:p>
    <w:p w14:paraId="12717A6E">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C. 热源和热交换系统、冷冻和冷却水系统</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D. 综合布线系统</w:t>
      </w:r>
    </w:p>
    <w:p w14:paraId="1A69CE4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答案：ABC</w:t>
      </w:r>
    </w:p>
    <w:p w14:paraId="37E7A6CB">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29A5B0D6">
      <w:pPr>
        <w:pageBreakBefore w:val="0"/>
        <w:numPr>
          <w:ilvl w:val="0"/>
          <w:numId w:val="29"/>
        </w:numPr>
        <w:shd w:val="clear"/>
        <w:tabs>
          <w:tab w:val="left" w:pos="2100"/>
          <w:tab w:val="left" w:pos="4200"/>
          <w:tab w:val="left" w:pos="6300"/>
        </w:tabs>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建筑设备监控系统包括（    ）系统分项。</w:t>
      </w:r>
    </w:p>
    <w:p w14:paraId="5EDCF09C">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给排水</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空调与通风</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变配电</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D. 照明</w:t>
      </w:r>
    </w:p>
    <w:p w14:paraId="2229053A">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答案：ABCD</w:t>
      </w:r>
    </w:p>
    <w:p w14:paraId="14CFA5C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8666B7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10</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建筑设备监控系统对给排水系统进行检测的内容包括（    ）。</w:t>
      </w:r>
    </w:p>
    <w:p w14:paraId="2535E94B">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给水系统、排水系统和中水系统液位、压力参数及水泵运行状态检测</w:t>
      </w:r>
    </w:p>
    <w:p w14:paraId="386619E7">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B. 自动调节水泵转速</w:t>
      </w:r>
    </w:p>
    <w:p w14:paraId="060A335D">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C. 水泵投运切换</w:t>
      </w:r>
    </w:p>
    <w:p w14:paraId="5FD48918">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D. 故障报警及保护</w:t>
      </w:r>
    </w:p>
    <w:p w14:paraId="7F69916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答案：ABCD</w:t>
      </w:r>
    </w:p>
    <w:p w14:paraId="266EA47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16C496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11</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建筑设备自动监控系统对变配电系统进行检测的内容包括（    ）。</w:t>
      </w:r>
    </w:p>
    <w:p w14:paraId="3CB88036">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变配电设备各高、低压开关运行状况及故障报警</w:t>
      </w:r>
    </w:p>
    <w:p w14:paraId="1D0FD07A">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B. 电源及主供电回路电流值显示、电源电压值显示、功率因素测量、电能计量等</w:t>
      </w:r>
    </w:p>
    <w:p w14:paraId="661F39A6">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C. 应急发电机组供电电流、电压、频率和储油罐液位的监视及故障报警</w:t>
      </w:r>
    </w:p>
    <w:p w14:paraId="1C2B2768">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D. 不间断电源工作状态、蓄电池组及充电设备工作状态检测</w:t>
      </w:r>
    </w:p>
    <w:p w14:paraId="15CBAD0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答案：ABCD</w:t>
      </w:r>
    </w:p>
    <w:p w14:paraId="232331C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0760EA69">
      <w:pPr>
        <w:pageBreakBefore w:val="0"/>
        <w:shd w:val="clear"/>
        <w:tabs>
          <w:tab w:val="left" w:pos="2100"/>
          <w:tab w:val="left" w:pos="4200"/>
          <w:tab w:val="left" w:pos="6300"/>
        </w:tabs>
        <w:kinsoku/>
        <w:wordWrap/>
        <w:overflowPunct/>
        <w:topLinePunct w:val="0"/>
        <w:bidi w:val="0"/>
        <w:adjustRightInd/>
        <w:snapToGrid/>
        <w:spacing w:line="280" w:lineRule="exact"/>
        <w:ind w:left="422" w:hanging="420" w:hanging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12</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建筑设备管理系统工作站（BMS）与建筑设备监控系统集成时，BMS工作站至少应提供哪些功能（    ）</w:t>
      </w:r>
      <w:r>
        <w:rPr>
          <w:rFonts w:hint="eastAsia" w:ascii="宋体" w:hAnsi="宋体" w:cs="宋体"/>
          <w:b w:val="0"/>
          <w:bCs/>
          <w:color w:val="auto"/>
          <w:highlight w:val="none"/>
          <w:shd w:val="clear" w:color="auto" w:fill="FFFFFF"/>
          <w:lang w:eastAsia="zh-CN"/>
        </w:rPr>
        <w:t>？</w:t>
      </w:r>
    </w:p>
    <w:p w14:paraId="38D0C74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A.实时、图形化显示主要部位的温度、相对湿度、流量、压力、液位、电量变送器的位置和测量数据。</w:t>
      </w:r>
    </w:p>
    <w:p w14:paraId="3BC3BB07">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B.实时、图形化显示主要设备，包括制冷机组、风机、循环泵等运行及过载报警灯状态信息。</w:t>
      </w:r>
    </w:p>
    <w:p w14:paraId="64D6331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C.发生紧急情况时，应提供公共照明回路、排风（排烟）系统、电梯等与其他系统的联动控制要求。</w:t>
      </w:r>
    </w:p>
    <w:p w14:paraId="05258FE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D.火灾发生时，自动提示关闭建筑设备监控系统的监测功能。</w:t>
      </w:r>
    </w:p>
    <w:p w14:paraId="00A52CD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答案：ABC</w:t>
      </w:r>
    </w:p>
    <w:p w14:paraId="6E8A531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584B227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shd w:val="clear" w:color="auto" w:fill="FFFFFF"/>
        </w:rPr>
        <w:t>13</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以下属于建筑设备监控系统中现场输入装置的有（    ）</w:t>
      </w:r>
      <w:r>
        <w:rPr>
          <w:rFonts w:hint="eastAsia" w:ascii="宋体" w:hAnsi="宋体" w:cs="宋体"/>
          <w:b w:val="0"/>
          <w:bCs/>
          <w:color w:val="auto"/>
          <w:highlight w:val="none"/>
          <w:shd w:val="clear" w:color="auto" w:fill="FFFFFF"/>
          <w:lang w:eastAsia="zh-CN"/>
        </w:rPr>
        <w:t>。</w:t>
      </w:r>
    </w:p>
    <w:p w14:paraId="034AFED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A. 温度变送器</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压力变送器</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水流开关</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电动风阀</w:t>
      </w:r>
    </w:p>
    <w:p w14:paraId="481C3CD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答案：ABC</w:t>
      </w:r>
    </w:p>
    <w:p w14:paraId="03536B0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5833AE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14</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以下属于建筑设备监控系统中现场输出装置的有（    ）</w:t>
      </w:r>
      <w:r>
        <w:rPr>
          <w:rFonts w:hint="eastAsia" w:ascii="宋体" w:hAnsi="宋体" w:cs="宋体"/>
          <w:b w:val="0"/>
          <w:bCs/>
          <w:color w:val="auto"/>
          <w:highlight w:val="none"/>
          <w:shd w:val="clear" w:color="auto" w:fill="FFFFFF"/>
          <w:lang w:eastAsia="zh-CN"/>
        </w:rPr>
        <w:t>。</w:t>
      </w:r>
    </w:p>
    <w:p w14:paraId="770DB551">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A. 电磁阀</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B. 电量变送器</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变频器</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电动调节阀</w:t>
      </w:r>
    </w:p>
    <w:p w14:paraId="2E36E95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答案：ACD</w:t>
      </w:r>
    </w:p>
    <w:p w14:paraId="087E613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BDC4F6E">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shd w:val="clear" w:color="auto" w:fill="FFFFFF"/>
        </w:rPr>
        <w:t>15</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建筑设备监控系统中，下列信号属于AO点的有（    ）</w:t>
      </w:r>
      <w:r>
        <w:rPr>
          <w:rFonts w:hint="eastAsia" w:ascii="宋体" w:hAnsi="宋体" w:cs="宋体"/>
          <w:b w:val="0"/>
          <w:bCs/>
          <w:color w:val="auto"/>
          <w:highlight w:val="none"/>
          <w:shd w:val="clear" w:color="auto" w:fill="FFFFFF"/>
          <w:lang w:eastAsia="zh-CN"/>
        </w:rPr>
        <w:t>。</w:t>
      </w:r>
    </w:p>
    <w:p w14:paraId="4ED3EAA5">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A. 水泵启停控制</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旁通阀控制</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水泵变频控制</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室内湿度信号</w:t>
      </w:r>
    </w:p>
    <w:p w14:paraId="264E533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答案：BC</w:t>
      </w:r>
    </w:p>
    <w:p w14:paraId="70B1593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6EA4309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shd w:val="clear" w:color="auto" w:fill="FFFFFF"/>
        </w:rPr>
        <w:t>16</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建筑设备监控系统测控参数包括哪些（    ）</w:t>
      </w:r>
      <w:r>
        <w:rPr>
          <w:rFonts w:hint="eastAsia" w:ascii="宋体" w:hAnsi="宋体" w:cs="宋体"/>
          <w:b w:val="0"/>
          <w:bCs/>
          <w:color w:val="auto"/>
          <w:highlight w:val="none"/>
          <w:shd w:val="clear" w:color="auto" w:fill="FFFFFF"/>
          <w:lang w:eastAsia="zh-CN"/>
        </w:rPr>
        <w:t>？</w:t>
      </w:r>
    </w:p>
    <w:p w14:paraId="1CB65AEA">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A. 数字量输入信号</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B. 数字量输出信号</w:t>
      </w:r>
    </w:p>
    <w:p w14:paraId="13668BC6">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C. 模拟量输入信号</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模拟量输出信号</w:t>
      </w:r>
    </w:p>
    <w:p w14:paraId="6F37CEA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答案：ABCD</w:t>
      </w:r>
    </w:p>
    <w:p w14:paraId="138F6C4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311DEE9">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shd w:val="clear" w:color="auto" w:fill="FFFFFF"/>
        </w:rPr>
        <w:t>17</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建筑设备监控系统中，不属于AI点的是（    ）</w:t>
      </w:r>
      <w:r>
        <w:rPr>
          <w:rFonts w:hint="eastAsia" w:ascii="宋体" w:hAnsi="宋体" w:cs="宋体"/>
          <w:b w:val="0"/>
          <w:bCs/>
          <w:color w:val="auto"/>
          <w:highlight w:val="none"/>
          <w:shd w:val="clear" w:color="auto" w:fill="FFFFFF"/>
          <w:lang w:eastAsia="zh-CN"/>
        </w:rPr>
        <w:t>。</w:t>
      </w:r>
    </w:p>
    <w:p w14:paraId="2D105473">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温度传感器输出信号</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B. 旁通阀开度控制信号</w:t>
      </w:r>
    </w:p>
    <w:p w14:paraId="5E40CBBE">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C. 风机启停控制信号</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防冻开关低温报警信号</w:t>
      </w:r>
    </w:p>
    <w:p w14:paraId="2AF73B50">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答案：BCD</w:t>
      </w:r>
    </w:p>
    <w:p w14:paraId="3EDADD0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124038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shd w:val="clear" w:color="auto" w:fill="FFFFFF"/>
        </w:rPr>
        <w:t>18</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以下哪些要求不属于建筑设备监控系统对空调机组的监控要求（    ）</w:t>
      </w:r>
      <w:r>
        <w:rPr>
          <w:rFonts w:hint="eastAsia" w:ascii="宋体" w:hAnsi="宋体" w:cs="宋体"/>
          <w:b w:val="0"/>
          <w:bCs/>
          <w:color w:val="auto"/>
          <w:highlight w:val="none"/>
          <w:shd w:val="clear" w:color="auto" w:fill="FFFFFF"/>
          <w:lang w:eastAsia="zh-CN"/>
        </w:rPr>
        <w:t>。</w:t>
      </w:r>
    </w:p>
    <w:p w14:paraId="17EE87FF">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冷水机组运行状态监测、摘视、故障报警、启停程序配置</w:t>
      </w:r>
    </w:p>
    <w:p w14:paraId="246F7B52">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B. 空调机组运行状态监测、监视、故障报警、启停程序配置</w:t>
      </w:r>
    </w:p>
    <w:p w14:paraId="5ED5D8A9">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C. 送排风机运行状态啦测、监视、故障报警、启停程序配置</w:t>
      </w:r>
    </w:p>
    <w:p w14:paraId="658A6DD3">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D. 给排水泵运行状态监测、监视、故障报警、启停挫序配霞</w:t>
      </w:r>
    </w:p>
    <w:p w14:paraId="1850B5E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答案：ACD</w:t>
      </w:r>
    </w:p>
    <w:p w14:paraId="4F3FF6D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795B247">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shd w:val="clear" w:color="auto" w:fill="FFFFFF"/>
        </w:rPr>
        <w:t>19</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建筑设备监控系统中对电梯子系统的监测内容主要有（    ）</w:t>
      </w:r>
      <w:r>
        <w:rPr>
          <w:rFonts w:hint="eastAsia" w:ascii="宋体" w:hAnsi="宋体" w:cs="宋体"/>
          <w:b w:val="0"/>
          <w:bCs/>
          <w:color w:val="auto"/>
          <w:highlight w:val="none"/>
          <w:shd w:val="clear" w:color="auto" w:fill="FFFFFF"/>
          <w:lang w:eastAsia="zh-CN"/>
        </w:rPr>
        <w:t>。</w:t>
      </w:r>
    </w:p>
    <w:p w14:paraId="191B210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A. 电梯运行状态</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故障状态</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超重状态</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上、下运行状态</w:t>
      </w:r>
    </w:p>
    <w:p w14:paraId="537E226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答案：ABD</w:t>
      </w:r>
    </w:p>
    <w:p w14:paraId="14CCE13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5F62EF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20</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建筑设备自动监控系统对给排水系统进行检测的内容包括（    ）。</w:t>
      </w:r>
    </w:p>
    <w:p w14:paraId="4A1FD875">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给水系统、排水系统和中水系统液位、压力参数及水泵运行状态检测</w:t>
      </w:r>
    </w:p>
    <w:p w14:paraId="0CC14882">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B. 自动调节水泵转速</w:t>
      </w:r>
    </w:p>
    <w:p w14:paraId="29877D11">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C. 水泵投运切换</w:t>
      </w:r>
    </w:p>
    <w:p w14:paraId="74CD7E5D">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D. 故障报警及保护</w:t>
      </w:r>
    </w:p>
    <w:p w14:paraId="37456A5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答案：ABCD</w:t>
      </w:r>
    </w:p>
    <w:p w14:paraId="67C12D8F">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317E816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21</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建筑设备监控系统应对公共照明设备进行监控应以（    ）为控制依据？</w:t>
      </w:r>
    </w:p>
    <w:p w14:paraId="3BF607BB">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A.光照度</w:t>
      </w:r>
      <w:r>
        <w:rPr>
          <w:rFonts w:hint="eastAsia" w:ascii="宋体" w:hAnsi="宋体" w:eastAsia="宋体" w:cs="宋体"/>
          <w:b w:val="0"/>
          <w:bCs/>
          <w:color w:val="auto"/>
          <w:highlight w:val="none"/>
        </w:rPr>
        <w:tab/>
      </w:r>
      <w:r>
        <w:rPr>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highlight w:val="none"/>
        </w:rPr>
        <w:t>B.时间表</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C.太阳高度</w:t>
      </w:r>
      <w:r>
        <w:rPr>
          <w:rFonts w:hint="eastAsia" w:ascii="宋体" w:hAnsi="宋体" w:eastAsia="宋体" w:cs="宋体"/>
          <w:b w:val="0"/>
          <w:bCs/>
          <w:color w:val="auto"/>
          <w:highlight w:val="none"/>
        </w:rPr>
        <w:tab/>
      </w:r>
      <w:r>
        <w:rPr>
          <w:rFonts w:hint="eastAsia" w:ascii="宋体" w:hAnsi="宋体" w:eastAsia="宋体" w:cs="宋体"/>
          <w:b w:val="0"/>
          <w:bCs/>
          <w:color w:val="auto"/>
          <w:highlight w:val="none"/>
        </w:rPr>
        <w:t>D.环境温度</w:t>
      </w:r>
    </w:p>
    <w:p w14:paraId="6049E263">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w:t>
      </w:r>
    </w:p>
    <w:p w14:paraId="1D13C98D">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26780E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22</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建筑设备自动监控系统的电动执行机构输出方式有（    ）。</w:t>
      </w:r>
    </w:p>
    <w:p w14:paraId="5455921D">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直行程</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角行程</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多转式</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单行程</w:t>
      </w:r>
    </w:p>
    <w:p w14:paraId="352AE537">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答案：ABC</w:t>
      </w:r>
    </w:p>
    <w:p w14:paraId="53C3C49C">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2870D878">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23</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采用建筑设备监控系统后达到的目的效果有（    ）。</w:t>
      </w:r>
    </w:p>
    <w:p w14:paraId="2556388A">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提供安全的工作生活环境</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B. 提供先进高效的管理手段</w:t>
      </w:r>
    </w:p>
    <w:p w14:paraId="77F62569">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C. 节省人力，提高效率</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 节省建筑能耗</w:t>
      </w:r>
    </w:p>
    <w:p w14:paraId="47C45EA5">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答案：BCD</w:t>
      </w:r>
    </w:p>
    <w:p w14:paraId="4DB7CA91">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24</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DCS进行组态时，可以完成监控变量的（</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）组态。</w:t>
      </w:r>
    </w:p>
    <w:p w14:paraId="5F043464">
      <w:pPr>
        <w:pageBreakBefore w:val="0"/>
        <w:shd w:val="clear"/>
        <w:tabs>
          <w:tab w:val="left" w:pos="2100"/>
          <w:tab w:val="left" w:pos="4200"/>
          <w:tab w:val="left" w:pos="6300"/>
        </w:tabs>
        <w:kinsoku/>
        <w:wordWrap/>
        <w:overflowPunct/>
        <w:topLinePunct w:val="0"/>
        <w:bidi w:val="0"/>
        <w:adjustRightInd/>
        <w:snapToGrid/>
        <w:spacing w:line="28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A. 动画链接</w:t>
      </w:r>
      <w:r>
        <w:rPr>
          <w:rFonts w:hint="eastAsia" w:ascii="宋体" w:hAnsi="宋体" w:eastAsia="宋体" w:cs="宋体"/>
          <w:b w:val="0"/>
          <w:bCs/>
          <w:color w:val="auto"/>
          <w:highlight w:val="none"/>
          <w:shd w:val="clear" w:color="auto" w:fill="FFFFFF"/>
        </w:rPr>
        <w:tab/>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B. 历史趋势</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C. 报警优先级</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实时趋势</w:t>
      </w:r>
    </w:p>
    <w:p w14:paraId="21F30444">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答案：ABCD</w:t>
      </w:r>
    </w:p>
    <w:p w14:paraId="03FD26CA">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p>
    <w:p w14:paraId="405A8A32">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shd w:val="clear" w:color="auto" w:fill="FFFFFF"/>
        </w:rPr>
        <w:t>25</w:t>
      </w: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shd w:val="clear" w:color="auto" w:fill="FFFFFF"/>
        </w:rPr>
        <w:t>组态软件必备功能组件有哪些（</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w:t>
      </w:r>
    </w:p>
    <w:p w14:paraId="51EFD353">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lang w:eastAsia="zh-CN"/>
        </w:rPr>
      </w:pPr>
      <w:r>
        <w:rPr>
          <w:rFonts w:hint="eastAsia" w:ascii="宋体" w:hAnsi="宋体" w:eastAsia="宋体" w:cs="宋体"/>
          <w:b w:val="0"/>
          <w:bCs/>
          <w:color w:val="auto"/>
          <w:highlight w:val="none"/>
          <w:shd w:val="clear" w:color="auto" w:fill="FFFFFF"/>
        </w:rPr>
        <w:t>A. 应用程序管理器</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B. I/O驱动程序</w:t>
      </w:r>
    </w:p>
    <w:p w14:paraId="3A38025E">
      <w:pPr>
        <w:pageBreakBefore w:val="0"/>
        <w:shd w:val="clear"/>
        <w:tabs>
          <w:tab w:val="left" w:pos="2100"/>
          <w:tab w:val="left" w:pos="4200"/>
          <w:tab w:val="left" w:pos="6300"/>
        </w:tabs>
        <w:kinsoku/>
        <w:wordWrap/>
        <w:overflowPunct/>
        <w:topLinePunct w:val="0"/>
        <w:bidi w:val="0"/>
        <w:adjustRightInd/>
        <w:snapToGrid/>
        <w:spacing w:line="280" w:lineRule="exact"/>
        <w:ind w:left="420" w:leftChars="200" w:firstLine="0" w:firstLineChars="0"/>
        <w:textAlignment w:val="auto"/>
        <w:rPr>
          <w:rFonts w:hint="eastAsia" w:ascii="宋体" w:hAnsi="宋体" w:eastAsia="宋体" w:cs="宋体"/>
          <w:b w:val="0"/>
          <w:bCs/>
          <w:color w:val="auto"/>
          <w:highlight w:val="none"/>
          <w:shd w:val="clear" w:color="auto" w:fill="FFFFFF"/>
        </w:rPr>
      </w:pPr>
      <w:r>
        <w:rPr>
          <w:rFonts w:hint="eastAsia" w:ascii="宋体" w:hAnsi="宋体" w:eastAsia="宋体" w:cs="宋体"/>
          <w:b w:val="0"/>
          <w:bCs/>
          <w:color w:val="auto"/>
          <w:highlight w:val="none"/>
          <w:shd w:val="clear" w:color="auto" w:fill="FFFFFF"/>
        </w:rPr>
        <w:t>C. 图形界面开发/运行程序</w:t>
      </w:r>
      <w:r>
        <w:rPr>
          <w:rFonts w:hint="eastAsia" w:ascii="宋体" w:hAnsi="宋体" w:eastAsia="宋体" w:cs="宋体"/>
          <w:b w:val="0"/>
          <w:bCs/>
          <w:color w:val="auto"/>
          <w:highlight w:val="none"/>
          <w:shd w:val="clear" w:color="auto" w:fill="FFFFFF"/>
        </w:rPr>
        <w:tab/>
      </w:r>
      <w:r>
        <w:rPr>
          <w:rFonts w:hint="eastAsia" w:ascii="宋体" w:hAnsi="宋体" w:eastAsia="宋体" w:cs="宋体"/>
          <w:b w:val="0"/>
          <w:bCs/>
          <w:color w:val="auto"/>
          <w:highlight w:val="none"/>
          <w:shd w:val="clear" w:color="auto" w:fill="FFFFFF"/>
        </w:rPr>
        <w:t>D. 实时数据库系统组态/运行程序</w:t>
      </w:r>
    </w:p>
    <w:p w14:paraId="0FA12996">
      <w:pPr>
        <w:pageBreakBefore w:val="0"/>
        <w:shd w:val="clear"/>
        <w:tabs>
          <w:tab w:val="left" w:pos="2100"/>
          <w:tab w:val="left" w:pos="4200"/>
          <w:tab w:val="left" w:pos="6300"/>
        </w:tabs>
        <w:kinsoku/>
        <w:wordWrap/>
        <w:overflowPunct/>
        <w:topLinePunct w:val="0"/>
        <w:bidi w:val="0"/>
        <w:adjustRightInd/>
        <w:snapToGrid/>
        <w:spacing w:line="28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答案：ABCD</w:t>
      </w:r>
    </w:p>
    <w:p w14:paraId="1582F042">
      <w:pPr>
        <w:pageBreakBefore w:val="0"/>
        <w:shd w:val="clear"/>
        <w:kinsoku/>
        <w:wordWrap/>
        <w:overflowPunct/>
        <w:topLinePunct w:val="0"/>
        <w:bidi w:val="0"/>
        <w:adjustRightInd/>
        <w:snapToGrid/>
        <w:spacing w:line="280" w:lineRule="exact"/>
        <w:textAlignment w:val="auto"/>
        <w:rPr>
          <w:color w:val="auto"/>
          <w:highlight w:val="none"/>
        </w:rPr>
      </w:pPr>
    </w:p>
    <w:p w14:paraId="2F9ECBEF">
      <w:pPr>
        <w:pageBreakBefore w:val="0"/>
        <w:shd w:val="clear"/>
        <w:kinsoku/>
        <w:wordWrap/>
        <w:overflowPunct/>
        <w:topLinePunct w:val="0"/>
        <w:bidi w:val="0"/>
        <w:adjustRightInd/>
        <w:snapToGrid/>
        <w:spacing w:line="280" w:lineRule="exact"/>
        <w:textAlignment w:val="auto"/>
        <w:outlineLvl w:val="0"/>
        <w:rPr>
          <w:rFonts w:hint="eastAsia" w:ascii="宋体" w:hAnsi="宋体" w:cs="宋体"/>
          <w:b/>
          <w:color w:val="auto"/>
          <w:szCs w:val="21"/>
          <w:highlight w:val="none"/>
        </w:rPr>
      </w:pPr>
      <w:r>
        <w:rPr>
          <w:rFonts w:hint="eastAsia" w:ascii="宋体" w:hAnsi="宋体" w:cs="宋体"/>
          <w:b/>
          <w:color w:val="auto"/>
          <w:szCs w:val="21"/>
          <w:highlight w:val="none"/>
        </w:rPr>
        <w:t>第三部分：判断题</w:t>
      </w:r>
    </w:p>
    <w:p w14:paraId="59F0AAAE">
      <w:pPr>
        <w:pStyle w:val="14"/>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w:t>
      </w:r>
      <w:r>
        <w:rPr>
          <w:rFonts w:hint="eastAsia" w:ascii="宋体" w:hAnsi="宋体" w:eastAsia="宋体" w:cs="宋体"/>
          <w:b w:val="0"/>
          <w:bCs/>
          <w:color w:val="auto"/>
          <w:highlight w:val="none"/>
          <w:shd w:val="clear" w:color="auto" w:fill="FFFFFF"/>
        </w:rPr>
        <w:t>（</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w:t>
      </w:r>
      <w:r>
        <w:rPr>
          <w:rFonts w:hint="eastAsia" w:ascii="宋体" w:hAnsi="宋体" w:eastAsia="宋体" w:cs="宋体"/>
          <w:b w:val="0"/>
          <w:bCs/>
          <w:color w:val="auto"/>
          <w:szCs w:val="21"/>
          <w:highlight w:val="none"/>
        </w:rPr>
        <w:t>一体式DDC控制器特别适合在小范围内进行集中控制。</w:t>
      </w:r>
    </w:p>
    <w:p w14:paraId="0F7A6D4B">
      <w:pPr>
        <w:pStyle w:val="14"/>
        <w:pageBreakBefore w:val="0"/>
        <w:shd w:val="clear"/>
        <w:kinsoku/>
        <w:wordWrap/>
        <w:overflowPunct/>
        <w:topLinePunct w:val="0"/>
        <w:bidi w:val="0"/>
        <w:adjustRightInd/>
        <w:snapToGrid/>
        <w:spacing w:line="280" w:lineRule="exact"/>
        <w:ind w:left="420" w:hanging="42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57A6B1F4">
      <w:pPr>
        <w:pStyle w:val="14"/>
        <w:pageBreakBefore w:val="0"/>
        <w:shd w:val="clear"/>
        <w:kinsoku/>
        <w:wordWrap/>
        <w:overflowPunct/>
        <w:topLinePunct w:val="0"/>
        <w:bidi w:val="0"/>
        <w:adjustRightInd/>
        <w:snapToGrid/>
        <w:spacing w:line="280" w:lineRule="exact"/>
        <w:ind w:left="420" w:hanging="420"/>
        <w:textAlignment w:val="auto"/>
        <w:rPr>
          <w:rFonts w:hint="eastAsia" w:ascii="宋体" w:hAnsi="宋体" w:eastAsia="宋体" w:cs="宋体"/>
          <w:b w:val="0"/>
          <w:bCs/>
          <w:color w:val="auto"/>
          <w:szCs w:val="21"/>
          <w:highlight w:val="none"/>
          <w:lang w:val="en-US" w:eastAsia="zh-CN"/>
        </w:rPr>
      </w:pPr>
    </w:p>
    <w:p w14:paraId="2C975CDF">
      <w:pPr>
        <w:pageBreakBefore w:val="0"/>
        <w:widowControl/>
        <w:shd w:val="clear"/>
        <w:kinsoku/>
        <w:wordWrap/>
        <w:overflowPunct/>
        <w:topLinePunct w:val="0"/>
        <w:bidi w:val="0"/>
        <w:adjustRightInd/>
        <w:snapToGrid/>
        <w:spacing w:line="280" w:lineRule="exact"/>
        <w:ind w:left="252" w:hanging="252" w:hangingChars="12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I/O模块通过内嵌的通信协议与DCU内部总线交换信息，这些信息都是通过访问某属性的参数名实现。</w:t>
      </w:r>
    </w:p>
    <w:p w14:paraId="7BECF8D4">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0054E16B">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0768FDE1">
      <w:pPr>
        <w:pageBreakBefore w:val="0"/>
        <w:widowControl/>
        <w:shd w:val="clear"/>
        <w:kinsoku/>
        <w:wordWrap/>
        <w:overflowPunct/>
        <w:topLinePunct w:val="0"/>
        <w:bidi w:val="0"/>
        <w:adjustRightInd/>
        <w:snapToGrid/>
        <w:spacing w:line="280" w:lineRule="exact"/>
        <w:ind w:left="273" w:hanging="273" w:hangingChars="13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DDC控制器I/O通道的数据信息在内部总线交换时，往往通过模块名、对象名等形式进行编码传送。</w:t>
      </w:r>
    </w:p>
    <w:p w14:paraId="7D75DB6F">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585106D8">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657FB929">
      <w:pPr>
        <w:pageBreakBefore w:val="0"/>
        <w:widowControl/>
        <w:shd w:val="clear"/>
        <w:kinsoku/>
        <w:wordWrap/>
        <w:overflowPunct/>
        <w:topLinePunct w:val="0"/>
        <w:bidi w:val="0"/>
        <w:adjustRightInd/>
        <w:snapToGrid/>
        <w:spacing w:line="280" w:lineRule="exact"/>
        <w:ind w:left="273" w:hanging="273" w:hangingChars="13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模拟量输出信号在接线时，必须确认I/O模块的模拟量输出通道是否可以输出电压信号，否则应该通过跳线或软件设定到电压输出档。</w:t>
      </w:r>
    </w:p>
    <w:p w14:paraId="4C42709E">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6368FD4D">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1EF2FABA">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DDC编程语言很有可能使用梯形图进行编程。</w:t>
      </w:r>
    </w:p>
    <w:p w14:paraId="3691D758">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63E05779">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01072CE8">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DDC编程软件通常用两类方法来编程，即高级语言编程和图形化编程。</w:t>
      </w:r>
    </w:p>
    <w:p w14:paraId="0FC8C465">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52B39A62">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27C52C30">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7．</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组态软件是数据采集与过程控制的专用软件。</w:t>
      </w:r>
    </w:p>
    <w:p w14:paraId="70DC05C1">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0457C0AA">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7F144C01">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8．</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组态软件的功能很多，其主要功能是建立用户密码，实现授权管理。</w:t>
      </w:r>
    </w:p>
    <w:p w14:paraId="5A69945A">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2FEE1D4D">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p>
    <w:p w14:paraId="76F7FB67">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9．</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新风机长时间运行时过滤网会堵塞，一般用压差开关进行监测。</w:t>
      </w:r>
    </w:p>
    <w:p w14:paraId="4A800F42">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60386498">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44C64951">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10．</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水流开关是用来检测供水管路中是否有足够的水流量。</w:t>
      </w:r>
    </w:p>
    <w:p w14:paraId="2B817F4E">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19B20750">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166068C3">
      <w:pPr>
        <w:pageBreakBefore w:val="0"/>
        <w:widowControl/>
        <w:shd w:val="clear"/>
        <w:kinsoku/>
        <w:wordWrap/>
        <w:overflowPunct/>
        <w:topLinePunct w:val="0"/>
        <w:bidi w:val="0"/>
        <w:adjustRightInd/>
        <w:snapToGrid/>
        <w:spacing w:line="280" w:lineRule="exact"/>
        <w:ind w:left="420" w:hanging="420" w:hanging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11．(     )在智能建筑的生活供水系统中，DDC除了完成对生活供水泵的启停控制外，还应对生活水箱溢流液位实施报警控制。</w:t>
      </w:r>
    </w:p>
    <w:p w14:paraId="75443FE7">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41D466D1">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5D5A3992">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12．</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当污水池的排污用到2台排污泵时，通常是一台运行，另一台备用。</w:t>
      </w:r>
    </w:p>
    <w:p w14:paraId="75CC5017">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3B1D9FD1">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782DE6FC">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13．</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电力系统监测中，电量变送器的输出参数是0～500Ω。</w:t>
      </w:r>
    </w:p>
    <w:p w14:paraId="1F27BB68">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3068CEDF">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p>
    <w:p w14:paraId="3CEC70BD">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14．</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实现对智能建筑照明系统的监控，可以通过在DDC中编制程序的方法实现。</w:t>
      </w:r>
    </w:p>
    <w:p w14:paraId="4710CF98">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6AEDDC6F">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p>
    <w:p w14:paraId="0DCEE337">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15．</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中央监控站的检查和测控范围应不包括操作系统、在线杀毒、文字处理等项。</w:t>
      </w:r>
    </w:p>
    <w:p w14:paraId="2A8BD329">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6F8AD1A9">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500CA0C1">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16．</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空气处理机中的送风机应与风阀、调节阀之间实现比例控制。</w:t>
      </w:r>
    </w:p>
    <w:p w14:paraId="11534F0A">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4550BF5D">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p>
    <w:p w14:paraId="0C09AD8B">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17．</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新风机中的送风机进行测控时，可强制DDC对应的DO点接通并观察送风机的</w:t>
      </w:r>
      <w:r>
        <w:rPr>
          <w:rFonts w:hint="eastAsia" w:ascii="宋体" w:hAnsi="宋体" w:cs="宋体"/>
          <w:b w:val="0"/>
          <w:bCs/>
          <w:color w:val="auto"/>
          <w:szCs w:val="21"/>
          <w:highlight w:val="none"/>
          <w:lang w:eastAsia="zh-CN"/>
        </w:rPr>
        <w:t>。</w:t>
      </w:r>
      <w:r>
        <w:rPr>
          <w:rFonts w:hint="eastAsia" w:ascii="宋体" w:hAnsi="宋体" w:eastAsia="宋体" w:cs="宋体"/>
          <w:b w:val="0"/>
          <w:bCs/>
          <w:color w:val="auto"/>
          <w:szCs w:val="21"/>
          <w:highlight w:val="none"/>
        </w:rPr>
        <w:t xml:space="preserve"> </w:t>
      </w:r>
    </w:p>
    <w:p w14:paraId="477D2A02">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2EEEC128">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4205EF88">
      <w:pPr>
        <w:pageBreakBefore w:val="0"/>
        <w:widowControl/>
        <w:shd w:val="clear"/>
        <w:kinsoku/>
        <w:wordWrap/>
        <w:overflowPunct/>
        <w:topLinePunct w:val="0"/>
        <w:bidi w:val="0"/>
        <w:adjustRightInd/>
        <w:snapToGrid/>
        <w:spacing w:line="280" w:lineRule="exact"/>
        <w:ind w:left="420" w:hanging="420" w:hanging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18．</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DI点的测控通常是在DDC的输入接口处模拟的通断信号，然后观察其对应点的指示灯变化情况。</w:t>
      </w:r>
    </w:p>
    <w:p w14:paraId="60D66A4C">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2C325DC0">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5F00B704">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19．</w:t>
      </w:r>
      <w:r>
        <w:rPr>
          <w:rFonts w:hint="eastAsia" w:ascii="宋体" w:hAnsi="宋体" w:eastAsia="宋体" w:cs="宋体"/>
          <w:b w:val="0"/>
          <w:bCs/>
          <w:color w:val="auto"/>
          <w:highlight w:val="none"/>
          <w:shd w:val="clear" w:color="auto" w:fill="FFFFFF"/>
        </w:rPr>
        <w:t>（</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w:t>
      </w:r>
      <w:r>
        <w:rPr>
          <w:rFonts w:hint="eastAsia" w:ascii="宋体" w:hAnsi="宋体" w:eastAsia="宋体" w:cs="宋体"/>
          <w:b w:val="0"/>
          <w:bCs/>
          <w:color w:val="auto"/>
          <w:szCs w:val="21"/>
          <w:highlight w:val="none"/>
        </w:rPr>
        <w:t>中央控制站对硬件设备的基本配置主要包括PC机、打印机、UPS电源、上网环境等。</w:t>
      </w:r>
    </w:p>
    <w:p w14:paraId="1EB0145B">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6C7AAFAB">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473C3C64">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20．</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运行值机人员的工作分工包括值机、巡视、紧急情况的应急处理等内容。</w:t>
      </w:r>
    </w:p>
    <w:p w14:paraId="35CBDDD7">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答案：</w:t>
      </w:r>
      <w:r>
        <w:rPr>
          <w:rFonts w:hint="eastAsia" w:ascii="宋体" w:hAnsi="宋体" w:eastAsia="宋体" w:cs="宋体"/>
          <w:b w:val="0"/>
          <w:bCs/>
          <w:color w:val="auto"/>
          <w:szCs w:val="21"/>
          <w:highlight w:val="none"/>
          <w:lang w:val="en-US" w:eastAsia="zh-CN"/>
        </w:rPr>
        <w:t>T</w:t>
      </w:r>
    </w:p>
    <w:p w14:paraId="6014713C">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lang w:val="en-US" w:eastAsia="zh-CN"/>
        </w:rPr>
      </w:pPr>
    </w:p>
    <w:p w14:paraId="71A4691F">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21．</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DDC电源模块对输入电源有着很宽松的电压适应范围，所以不用关心输入电源的电压变化。</w:t>
      </w:r>
    </w:p>
    <w:p w14:paraId="384C4F04">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1DE994AF">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p>
    <w:p w14:paraId="2AD5804B">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22．</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CO2焓值监测传感器只有在采用空气处理机对房间进行集中送风时使用。</w:t>
      </w:r>
    </w:p>
    <w:p w14:paraId="0D685687">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6F843CD1">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p>
    <w:p w14:paraId="43C996FB">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23．</w:t>
      </w:r>
      <w:r>
        <w:rPr>
          <w:rFonts w:hint="eastAsia" w:ascii="宋体" w:hAnsi="宋体" w:eastAsia="宋体" w:cs="宋体"/>
          <w:b w:val="0"/>
          <w:bCs/>
          <w:color w:val="auto"/>
          <w:highlight w:val="none"/>
          <w:shd w:val="clear" w:color="auto" w:fill="FFFFFF"/>
        </w:rPr>
        <w:t>（    ）</w:t>
      </w:r>
      <w:r>
        <w:rPr>
          <w:rFonts w:hint="eastAsia" w:ascii="宋体" w:hAnsi="宋体" w:eastAsia="宋体" w:cs="宋体"/>
          <w:b w:val="0"/>
          <w:bCs/>
          <w:color w:val="auto"/>
          <w:szCs w:val="21"/>
          <w:highlight w:val="none"/>
        </w:rPr>
        <w:t>HMI是组态软件的英文简称，其中文翻译通常称之为监视控制。</w:t>
      </w:r>
    </w:p>
    <w:p w14:paraId="574AF711">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6FE85006">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p>
    <w:p w14:paraId="1A274D3A">
      <w:pPr>
        <w:pageBreakBefore w:val="0"/>
        <w:widowControl/>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24．</w:t>
      </w:r>
      <w:r>
        <w:rPr>
          <w:rFonts w:hint="eastAsia" w:ascii="宋体" w:hAnsi="宋体" w:eastAsia="宋体" w:cs="宋体"/>
          <w:b w:val="0"/>
          <w:bCs/>
          <w:color w:val="auto"/>
          <w:highlight w:val="none"/>
          <w:shd w:val="clear" w:color="auto" w:fill="FFFFFF"/>
        </w:rPr>
        <w:t>（</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w:t>
      </w:r>
      <w:r>
        <w:rPr>
          <w:rFonts w:hint="eastAsia" w:ascii="宋体" w:hAnsi="宋体" w:eastAsia="宋体" w:cs="宋体"/>
          <w:b w:val="0"/>
          <w:bCs/>
          <w:color w:val="auto"/>
          <w:szCs w:val="21"/>
          <w:highlight w:val="none"/>
        </w:rPr>
        <w:t>DDC控制器通过AO端口输出模拟量信号对新风机进行启停控制。</w:t>
      </w:r>
    </w:p>
    <w:p w14:paraId="44238549">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7D37F8C7">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p>
    <w:p w14:paraId="7C051C6D">
      <w:pPr>
        <w:pageBreakBefore w:val="0"/>
        <w:widowControl/>
        <w:numPr>
          <w:ilvl w:val="0"/>
          <w:numId w:val="0"/>
        </w:numPr>
        <w:shd w:val="clear"/>
        <w:kinsoku/>
        <w:wordWrap/>
        <w:overflowPunct/>
        <w:topLinePunct w:val="0"/>
        <w:bidi w:val="0"/>
        <w:adjustRightInd/>
        <w:snapToGrid/>
        <w:spacing w:line="280" w:lineRule="exact"/>
        <w:ind w:leftChars="-200" w:firstLine="420" w:firstLineChars="200"/>
        <w:textAlignment w:val="auto"/>
        <w:rPr>
          <w:rFonts w:hint="eastAsia" w:ascii="宋体" w:hAnsi="宋体" w:eastAsia="宋体" w:cs="宋体"/>
          <w:b w:val="0"/>
          <w:bCs/>
          <w:color w:val="auto"/>
          <w:szCs w:val="21"/>
          <w:highlight w:val="none"/>
        </w:rPr>
      </w:pPr>
      <w:r>
        <w:rPr>
          <w:rFonts w:hint="eastAsia" w:ascii="宋体" w:hAnsi="宋体" w:cs="宋体"/>
          <w:b w:val="0"/>
          <w:bCs/>
          <w:color w:val="auto"/>
          <w:highlight w:val="none"/>
          <w:shd w:val="clear" w:color="auto" w:fill="FFFFFF"/>
          <w:lang w:val="en-US" w:eastAsia="zh-CN"/>
        </w:rPr>
        <w:t>25.</w:t>
      </w:r>
      <w:r>
        <w:rPr>
          <w:rFonts w:hint="eastAsia" w:ascii="宋体" w:hAnsi="宋体" w:eastAsia="宋体" w:cs="宋体"/>
          <w:b w:val="0"/>
          <w:bCs/>
          <w:color w:val="auto"/>
          <w:highlight w:val="none"/>
          <w:shd w:val="clear" w:color="auto" w:fill="FFFFFF"/>
        </w:rPr>
        <w:t>（</w:t>
      </w:r>
      <w:r>
        <w:rPr>
          <w:rFonts w:hint="eastAsia" w:ascii="宋体" w:hAnsi="宋体" w:cs="宋体"/>
          <w:b w:val="0"/>
          <w:bCs/>
          <w:color w:val="auto"/>
          <w:highlight w:val="none"/>
          <w:shd w:val="clear" w:color="auto" w:fill="FFFFFF"/>
          <w:lang w:val="en-US" w:eastAsia="zh-CN"/>
        </w:rPr>
        <w:t xml:space="preserve">    </w:t>
      </w:r>
      <w:r>
        <w:rPr>
          <w:rFonts w:hint="eastAsia" w:ascii="宋体" w:hAnsi="宋体" w:eastAsia="宋体" w:cs="宋体"/>
          <w:b w:val="0"/>
          <w:bCs/>
          <w:color w:val="auto"/>
          <w:highlight w:val="none"/>
          <w:shd w:val="clear" w:color="auto" w:fill="FFFFFF"/>
        </w:rPr>
        <w:t>）</w:t>
      </w:r>
      <w:r>
        <w:rPr>
          <w:rFonts w:hint="eastAsia" w:ascii="宋体" w:hAnsi="宋体" w:eastAsia="宋体" w:cs="宋体"/>
          <w:b w:val="0"/>
          <w:bCs/>
          <w:color w:val="auto"/>
          <w:szCs w:val="21"/>
          <w:highlight w:val="none"/>
        </w:rPr>
        <w:t>供配电系统监测中，电量变送器与DDC输入模块连接时，其输出信号必须满足直流5～10V或4～20mA。</w:t>
      </w:r>
    </w:p>
    <w:p w14:paraId="59FB92FA">
      <w:pPr>
        <w:pageBreakBefore w:val="0"/>
        <w:shd w:val="clear"/>
        <w:kinsoku/>
        <w:wordWrap/>
        <w:overflowPunct/>
        <w:topLinePunct w:val="0"/>
        <w:bidi w:val="0"/>
        <w:adjustRightInd/>
        <w:snapToGrid/>
        <w:spacing w:line="28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答案：F</w:t>
      </w:r>
    </w:p>
    <w:p w14:paraId="751D5911">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lang w:val="en-US" w:eastAsia="zh-CN"/>
        </w:rPr>
      </w:pPr>
    </w:p>
    <w:p w14:paraId="79DBF88E">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lang w:val="en-US" w:eastAsia="zh-CN"/>
        </w:rPr>
      </w:pPr>
    </w:p>
    <w:bookmarkEnd w:id="17"/>
    <w:p w14:paraId="2274751D">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lang w:val="en-US" w:eastAsia="zh-CN"/>
        </w:rPr>
      </w:pPr>
    </w:p>
    <w:p w14:paraId="2DB45888">
      <w:pPr>
        <w:pageBreakBefore w:val="0"/>
        <w:shd w:val="clear"/>
        <w:kinsoku/>
        <w:wordWrap/>
        <w:overflowPunct/>
        <w:topLinePunct w:val="0"/>
        <w:bidi w:val="0"/>
        <w:adjustRightInd/>
        <w:snapToGrid/>
        <w:spacing w:line="280" w:lineRule="exact"/>
        <w:jc w:val="both"/>
        <w:textAlignment w:val="auto"/>
        <w:rPr>
          <w:rFonts w:hint="eastAsia" w:ascii="华文中宋" w:hAnsi="华文中宋" w:eastAsia="华文中宋" w:cs="Times New Roman"/>
          <w:b/>
          <w:color w:val="auto"/>
          <w:sz w:val="40"/>
          <w:szCs w:val="40"/>
          <w:highlight w:val="none"/>
          <w:lang w:val="en-US" w:eastAsia="zh-CN"/>
        </w:rPr>
      </w:pPr>
    </w:p>
    <w:p w14:paraId="79636F1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1D41827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72BB5C4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2598E57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34C9D80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10BC055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00D2D5F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62C2E25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07AF2FE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375CA51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5D2B0D9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5E20007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4EE2313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p>
    <w:p w14:paraId="633734D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b/>
          <w:color w:val="auto"/>
          <w:sz w:val="40"/>
          <w:szCs w:val="40"/>
          <w:highlight w:val="none"/>
          <w:lang w:val="en-US" w:eastAsia="zh-CN"/>
        </w:rPr>
      </w:pPr>
      <w:r>
        <w:rPr>
          <w:rFonts w:hint="eastAsia" w:ascii="华文中宋" w:hAnsi="华文中宋" w:eastAsia="华文中宋" w:cs="Times New Roman"/>
          <w:b/>
          <w:color w:val="auto"/>
          <w:sz w:val="40"/>
          <w:szCs w:val="40"/>
          <w:highlight w:val="none"/>
          <w:lang w:val="en-US" w:eastAsia="zh-CN"/>
        </w:rPr>
        <w:t>安全防范系统</w:t>
      </w:r>
    </w:p>
    <w:p w14:paraId="60D39679">
      <w:pPr>
        <w:pageBreakBefore w:val="0"/>
        <w:shd w:val="clear"/>
        <w:kinsoku/>
        <w:wordWrap/>
        <w:overflowPunct/>
        <w:topLinePunct w:val="0"/>
        <w:bidi w:val="0"/>
        <w:adjustRightInd/>
        <w:snapToGrid/>
        <w:spacing w:line="280" w:lineRule="exact"/>
        <w:jc w:val="center"/>
        <w:textAlignment w:val="auto"/>
        <w:rPr>
          <w:rFonts w:hint="eastAsia" w:ascii="华文中宋" w:hAnsi="华文中宋" w:eastAsia="华文中宋" w:cs="Times New Roman"/>
          <w:b/>
          <w:color w:val="auto"/>
          <w:sz w:val="40"/>
          <w:szCs w:val="40"/>
          <w:highlight w:val="none"/>
          <w:lang w:val="en-US" w:eastAsia="zh-CN"/>
        </w:rPr>
      </w:pPr>
    </w:p>
    <w:p w14:paraId="6B042D23">
      <w:pPr>
        <w:pageBreakBefore w:val="0"/>
        <w:shd w:val="clear"/>
        <w:kinsoku/>
        <w:wordWrap/>
        <w:overflowPunct/>
        <w:topLinePunct w:val="0"/>
        <w:bidi w:val="0"/>
        <w:adjustRightInd/>
        <w:snapToGrid/>
        <w:spacing w:line="280" w:lineRule="exact"/>
        <w:textAlignment w:val="auto"/>
        <w:outlineLvl w:val="0"/>
        <w:rPr>
          <w:rFonts w:hint="eastAsia" w:ascii="Calibri" w:hAnsi="Calibri" w:cs="Times New Roman"/>
          <w:color w:val="auto"/>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部分：</w:t>
      </w:r>
      <w:r>
        <w:rPr>
          <w:rFonts w:hint="eastAsia" w:ascii="宋体" w:hAnsi="宋体" w:cs="宋体"/>
          <w:b/>
          <w:color w:val="auto"/>
          <w:szCs w:val="21"/>
          <w:highlight w:val="none"/>
          <w:lang w:val="en-US" w:eastAsia="zh-CN"/>
        </w:rPr>
        <w:t>单项选择题</w:t>
      </w:r>
      <w:r>
        <w:rPr>
          <w:rFonts w:hint="eastAsia" w:ascii="Calibri" w:hAnsi="Calibri" w:cs="Times New Roman"/>
          <w:color w:val="auto"/>
          <w:highlight w:val="none"/>
        </w:rPr>
        <w:t xml:space="preserve"> </w:t>
      </w:r>
    </w:p>
    <w:p w14:paraId="10E48116">
      <w:pPr>
        <w:pageBreakBefore w:val="0"/>
        <w:numPr>
          <w:ilvl w:val="0"/>
          <w:numId w:val="3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视频监控系统中，以下关于隐私保护的说法错误的是（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3AF5332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应确保视频监控范围不涉及个人隐私区域</w:t>
      </w:r>
    </w:p>
    <w:p w14:paraId="51ECB2C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视频数据的存储和传输应符合相关法律法规的要求</w:t>
      </w:r>
    </w:p>
    <w:p w14:paraId="23B26C3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可以随意查看和分享视频监控数据</w:t>
      </w:r>
    </w:p>
    <w:p w14:paraId="68AF407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应采取措施防止视频数据被泄露</w:t>
      </w:r>
    </w:p>
    <w:p w14:paraId="1DD844E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3034DD6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9EE1E65">
      <w:pPr>
        <w:pageBreakBefore w:val="0"/>
        <w:numPr>
          <w:ilvl w:val="0"/>
          <w:numId w:val="31"/>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在视频监控系统中，以下关于图像分辨率的说法正确的是（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4B5009F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分辨率越高，图像越清晰，但占用的存储空间越小</w:t>
      </w:r>
    </w:p>
    <w:p w14:paraId="142A010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分辨率越高，图像越清晰，但占用的网络带宽越大</w:t>
      </w:r>
    </w:p>
    <w:p w14:paraId="375250E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分辨率越低，图像越模糊，但占用的存储空间越大</w:t>
      </w:r>
    </w:p>
    <w:p w14:paraId="6AD6497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分辨率与图像清晰度和存储空间无关</w:t>
      </w:r>
    </w:p>
    <w:p w14:paraId="36D888B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4501DE9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589A6DBF">
      <w:pPr>
        <w:pageBreakBefore w:val="0"/>
        <w:numPr>
          <w:ilvl w:val="0"/>
          <w:numId w:val="31"/>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智能楼宇管理员在操作视频监控系统时，应熟悉的智能化系统工程图纸基本知识不包括</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color w:val="auto"/>
          <w:highlight w:val="none"/>
          <w:lang w:eastAsia="zh-CN"/>
        </w:rPr>
        <w:t>。</w:t>
      </w:r>
    </w:p>
    <w:p w14:paraId="667DBF7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建筑专业图纸</w:t>
      </w:r>
    </w:p>
    <w:p w14:paraId="4A678E4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电气专业图纸</w:t>
      </w:r>
    </w:p>
    <w:p w14:paraId="45CE796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暖通专业图纸</w:t>
      </w:r>
    </w:p>
    <w:p w14:paraId="0500FC0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结构专业图纸</w:t>
      </w:r>
    </w:p>
    <w:p w14:paraId="3216E6D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4B73C28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53E63D7B">
      <w:pPr>
        <w:pageBreakBefore w:val="0"/>
        <w:numPr>
          <w:ilvl w:val="0"/>
          <w:numId w:val="32"/>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智能楼宇管理员在对视频监控系统进行调试时，需要考虑的因素不包括（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0EFC473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摄像机的安装位置</w:t>
      </w:r>
    </w:p>
    <w:p w14:paraId="7864B9C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光照条件</w:t>
      </w:r>
    </w:p>
    <w:p w14:paraId="10AE975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网络延迟</w:t>
      </w:r>
    </w:p>
    <w:p w14:paraId="2E246B8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服务器的品牌</w:t>
      </w:r>
    </w:p>
    <w:p w14:paraId="06630B9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答案：D</w:t>
      </w:r>
    </w:p>
    <w:p w14:paraId="04B636A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dstrike w:val="0"/>
          <w:color w:val="auto"/>
          <w:highlight w:val="none"/>
        </w:rPr>
      </w:pPr>
    </w:p>
    <w:p w14:paraId="0905702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3D80205D">
      <w:pPr>
        <w:pageBreakBefore w:val="0"/>
        <w:numPr>
          <w:ilvl w:val="0"/>
          <w:numId w:val="33"/>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以下关于视频监控系统中云台的说法错误的是（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3E6009A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云台可以实现摄像机的旋转和俯仰</w:t>
      </w:r>
    </w:p>
    <w:p w14:paraId="5B40D0C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云台的控制方式包括手动控制和自动控制</w:t>
      </w:r>
    </w:p>
    <w:p w14:paraId="5756DAA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云台的精度不会影响摄像机的监控效果</w:t>
      </w:r>
    </w:p>
    <w:p w14:paraId="22CBBE2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云台需要与摄像机配合使用</w:t>
      </w:r>
    </w:p>
    <w:p w14:paraId="17AA340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答案：C</w:t>
      </w:r>
    </w:p>
    <w:p w14:paraId="5764B8E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08ECD745">
      <w:pPr>
        <w:pageBreakBefore w:val="0"/>
        <w:numPr>
          <w:ilvl w:val="0"/>
          <w:numId w:val="34"/>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智能楼宇管理员在进行视频监控系统的巡检时，需要检查的网络系统设备不包括（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1BF826F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交换机</w:t>
      </w:r>
    </w:p>
    <w:p w14:paraId="3E3CDF6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路由器</w:t>
      </w:r>
    </w:p>
    <w:p w14:paraId="3B56A58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服务器</w:t>
      </w:r>
    </w:p>
    <w:p w14:paraId="1D0471E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存储设备</w:t>
      </w:r>
    </w:p>
    <w:p w14:paraId="7E2D8FB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1A00695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17925D25">
      <w:pPr>
        <w:pageBreakBefore w:val="0"/>
        <w:numPr>
          <w:ilvl w:val="0"/>
          <w:numId w:val="35"/>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视频监控系统中，以下关于视频编码格式的说法正确的是（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2AEF870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不同的编码格式对图像质量没有影响</w:t>
      </w:r>
    </w:p>
    <w:p w14:paraId="4F5B6F8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编码格式的选择会影响视频的存储和传输效率</w:t>
      </w:r>
    </w:p>
    <w:p w14:paraId="7CD941C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所有的编码格式都可以兼容所有的播放器</w:t>
      </w:r>
    </w:p>
    <w:p w14:paraId="5B04202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编码格式的选择只取决于摄像机的型号</w:t>
      </w:r>
    </w:p>
    <w:p w14:paraId="43F7867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70DFECF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2E14291">
      <w:pPr>
        <w:pageBreakBefore w:val="0"/>
        <w:numPr>
          <w:ilvl w:val="0"/>
          <w:numId w:val="35"/>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智能楼宇管理员在对视频监控系统进行维护时，定期清理摄像机镜头的目的是（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47611B8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提高图像清晰度</w:t>
      </w:r>
    </w:p>
    <w:p w14:paraId="0AA7841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延长摄像机寿命</w:t>
      </w:r>
    </w:p>
    <w:p w14:paraId="725190B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减少能耗</w:t>
      </w:r>
    </w:p>
    <w:p w14:paraId="76007A4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 xml:space="preserve">D. </w:t>
      </w:r>
      <w:r>
        <w:rPr>
          <w:rFonts w:hint="eastAsia" w:ascii="宋体" w:hAnsi="宋体" w:eastAsia="宋体" w:cs="宋体"/>
          <w:strike w:val="0"/>
          <w:dstrike w:val="0"/>
          <w:color w:val="auto"/>
          <w:highlight w:val="none"/>
          <w:lang w:val="en-US" w:eastAsia="zh-CN"/>
        </w:rPr>
        <w:t>扩大摄像机监控范围</w:t>
      </w:r>
    </w:p>
    <w:p w14:paraId="353736E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69DA564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56F59629">
      <w:pPr>
        <w:pageBreakBefore w:val="0"/>
        <w:numPr>
          <w:ilvl w:val="0"/>
          <w:numId w:val="35"/>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视频监控系统中，以下关于网络传输的说法错误的是（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733A9A7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网络带宽不足会导致视频卡顿</w:t>
      </w:r>
    </w:p>
    <w:p w14:paraId="6E459E5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网络延迟会影响实时监控效果</w:t>
      </w:r>
    </w:p>
    <w:p w14:paraId="6473D4C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无线网络比有线网络更适合视频监控系统</w:t>
      </w:r>
    </w:p>
    <w:p w14:paraId="47F47FA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网络稳定性对视频监控系统至关重要</w:t>
      </w:r>
    </w:p>
    <w:p w14:paraId="54D63D9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答案：C</w:t>
      </w:r>
    </w:p>
    <w:p w14:paraId="5A26666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1A3650C0">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lang w:eastAsia="zh-CN"/>
        </w:rPr>
      </w:pPr>
      <w:r>
        <w:rPr>
          <w:rFonts w:hint="eastAsia" w:ascii="宋体" w:hAnsi="宋体" w:cs="宋体"/>
          <w:strike w:val="0"/>
          <w:dstrike w:val="0"/>
          <w:color w:val="auto"/>
          <w:highlight w:val="none"/>
          <w:lang w:val="en-US" w:eastAsia="zh-CN"/>
        </w:rPr>
        <w:t xml:space="preserve">10. </w:t>
      </w:r>
      <w:r>
        <w:rPr>
          <w:rFonts w:hint="eastAsia" w:ascii="宋体" w:hAnsi="宋体" w:eastAsia="宋体" w:cs="宋体"/>
          <w:strike w:val="0"/>
          <w:dstrike w:val="0"/>
          <w:color w:val="auto"/>
          <w:highlight w:val="none"/>
        </w:rPr>
        <w:t>智能楼宇管理员在设置视频监控系统的存储策略时，需要考虑的因素不包括（</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1BC77C5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存储时间</w:t>
      </w:r>
    </w:p>
    <w:p w14:paraId="50EF483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存储方式</w:t>
      </w:r>
    </w:p>
    <w:p w14:paraId="483A3BC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存储成本</w:t>
      </w:r>
    </w:p>
    <w:p w14:paraId="60A9120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摄像机的品牌</w:t>
      </w:r>
    </w:p>
    <w:p w14:paraId="7F449B2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答案：D</w:t>
      </w:r>
    </w:p>
    <w:p w14:paraId="3AEA813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1CE1E7F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6B4FFC41">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11. </w:t>
      </w:r>
      <w:r>
        <w:rPr>
          <w:rFonts w:hint="eastAsia" w:ascii="宋体" w:hAnsi="宋体" w:eastAsia="宋体" w:cs="宋体"/>
          <w:color w:val="auto"/>
          <w:highlight w:val="none"/>
        </w:rPr>
        <w:t>对视频安防监控系统点位布设位置、角度、焦距、清晰度进行调试，属于（</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）的操作。</w:t>
      </w:r>
    </w:p>
    <w:p w14:paraId="0FA5F16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信息设施系统</w:t>
      </w:r>
    </w:p>
    <w:p w14:paraId="3D11AC8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建筑设备管理系统</w:t>
      </w:r>
    </w:p>
    <w:p w14:paraId="213B289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安全技术防范系统</w:t>
      </w:r>
    </w:p>
    <w:p w14:paraId="699D2A9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应急响应系统</w:t>
      </w:r>
    </w:p>
    <w:p w14:paraId="0AF807D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5E85A7D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F653897">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12. </w:t>
      </w:r>
      <w:r>
        <w:rPr>
          <w:rFonts w:hint="eastAsia" w:ascii="宋体" w:hAnsi="宋体" w:eastAsia="宋体" w:cs="宋体"/>
          <w:color w:val="auto"/>
          <w:highlight w:val="none"/>
        </w:rPr>
        <w:t>智能楼宇管理员在对视频监控系统进行维护保养时，需要检查的内容不包括（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6274F1B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摄像机的图像质量</w:t>
      </w:r>
    </w:p>
    <w:p w14:paraId="51DFC76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存储设备的存储空间</w:t>
      </w:r>
    </w:p>
    <w:p w14:paraId="5EC8C9F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传输线路的信号强度</w:t>
      </w:r>
    </w:p>
    <w:p w14:paraId="0DDBBDB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服务器的操作系统版本</w:t>
      </w:r>
    </w:p>
    <w:p w14:paraId="16A9E89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3556EA5D">
      <w:pPr>
        <w:pageBreakBefore w:val="0"/>
        <w:numPr>
          <w:ilvl w:val="0"/>
          <w:numId w:val="36"/>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视频监控系统中，入侵报警防区的设置、调整、调试和管理与（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）相关。</w:t>
      </w:r>
    </w:p>
    <w:p w14:paraId="34C47F5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视频监控系统</w:t>
      </w:r>
    </w:p>
    <w:p w14:paraId="5DB5735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入侵报警系统</w:t>
      </w:r>
    </w:p>
    <w:p w14:paraId="0687090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出入口控制管理系统</w:t>
      </w:r>
    </w:p>
    <w:p w14:paraId="4D42FCF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电子巡查系统</w:t>
      </w:r>
    </w:p>
    <w:p w14:paraId="0F14458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0D2F090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860A822">
      <w:pPr>
        <w:pageBreakBefore w:val="0"/>
        <w:numPr>
          <w:ilvl w:val="0"/>
          <w:numId w:val="37"/>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智能楼宇管理员在对视频监控系统的相关设备进行故障诊断时，需要用到的知识不包括（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3622590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计算机应用知识</w:t>
      </w:r>
    </w:p>
    <w:p w14:paraId="2E44830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自动控制技术基础</w:t>
      </w:r>
    </w:p>
    <w:p w14:paraId="5A25BA7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通信技术基础</w:t>
      </w:r>
    </w:p>
    <w:p w14:paraId="60D2993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建筑结构知识</w:t>
      </w:r>
    </w:p>
    <w:p w14:paraId="2467089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7EF1F7A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1AB98AF0">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15. </w:t>
      </w:r>
      <w:r>
        <w:rPr>
          <w:rFonts w:hint="eastAsia" w:ascii="宋体" w:hAnsi="宋体" w:eastAsia="宋体" w:cs="宋体"/>
          <w:color w:val="auto"/>
          <w:highlight w:val="none"/>
        </w:rPr>
        <w:t xml:space="preserve">视频监控系统中，以下关于隐私保护的说法错误的是（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5DECA26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应确保视频监控范围不涉及个人隐私区域</w:t>
      </w:r>
    </w:p>
    <w:p w14:paraId="65347D0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视频数据的存储和传输应符合相关法律法规的要求</w:t>
      </w:r>
    </w:p>
    <w:p w14:paraId="06A6E60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可以随意查看和分享视频监控数据</w:t>
      </w:r>
    </w:p>
    <w:p w14:paraId="1FC238E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应采取措施防止视频数据被泄露</w:t>
      </w:r>
    </w:p>
    <w:p w14:paraId="1094DEF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2AFB165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60559A74">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lang w:eastAsia="zh-CN"/>
        </w:rPr>
      </w:pPr>
      <w:r>
        <w:rPr>
          <w:rFonts w:hint="eastAsia" w:ascii="宋体" w:hAnsi="宋体" w:cs="宋体"/>
          <w:strike w:val="0"/>
          <w:dstrike w:val="0"/>
          <w:color w:val="auto"/>
          <w:highlight w:val="none"/>
          <w:lang w:val="en-US" w:eastAsia="zh-CN"/>
        </w:rPr>
        <w:t xml:space="preserve">16. </w:t>
      </w:r>
      <w:r>
        <w:rPr>
          <w:rFonts w:hint="eastAsia" w:ascii="宋体" w:hAnsi="宋体" w:eastAsia="宋体" w:cs="宋体"/>
          <w:strike w:val="0"/>
          <w:dstrike w:val="0"/>
          <w:color w:val="auto"/>
          <w:highlight w:val="none"/>
        </w:rPr>
        <w:t xml:space="preserve">智能楼宇管理员在对视频监控系统进行升级改造时，需要考虑的因素不包括（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5AA2008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原有系统的兼容性</w:t>
      </w:r>
    </w:p>
    <w:p w14:paraId="3C2D004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新技术的应用</w:t>
      </w:r>
    </w:p>
    <w:p w14:paraId="4D58B7F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升级改造的成本</w:t>
      </w:r>
    </w:p>
    <w:p w14:paraId="68839E6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监控区域的装修风格</w:t>
      </w:r>
    </w:p>
    <w:p w14:paraId="586C5CD6">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答案：D</w:t>
      </w:r>
    </w:p>
    <w:p w14:paraId="3121F54B">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 xml:space="preserve"> </w:t>
      </w:r>
    </w:p>
    <w:p w14:paraId="70EE1F1D">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lang w:eastAsia="zh-CN"/>
        </w:rPr>
      </w:pPr>
      <w:r>
        <w:rPr>
          <w:rFonts w:hint="eastAsia" w:ascii="宋体" w:hAnsi="宋体" w:cs="宋体"/>
          <w:strike w:val="0"/>
          <w:dstrike w:val="0"/>
          <w:color w:val="auto"/>
          <w:highlight w:val="none"/>
          <w:lang w:val="en-US" w:eastAsia="zh-CN"/>
        </w:rPr>
        <w:t xml:space="preserve">17. </w:t>
      </w:r>
      <w:r>
        <w:rPr>
          <w:rFonts w:hint="eastAsia" w:ascii="宋体" w:hAnsi="宋体" w:eastAsia="宋体" w:cs="宋体"/>
          <w:strike w:val="0"/>
          <w:dstrike w:val="0"/>
          <w:color w:val="auto"/>
          <w:highlight w:val="none"/>
        </w:rPr>
        <w:t>停车场管理系统中，以下关于远程控制功能的说法，正确的是（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400E709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可以通过网络实现远程控制</w:t>
      </w:r>
    </w:p>
    <w:p w14:paraId="3BC1DC2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远程控制会降低系统的安全性</w:t>
      </w:r>
    </w:p>
    <w:p w14:paraId="6CE91A7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停车场管理系统不支持远程控制</w:t>
      </w:r>
    </w:p>
    <w:p w14:paraId="2D218FD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远程控制只在特殊情况下使用</w:t>
      </w:r>
    </w:p>
    <w:p w14:paraId="6D1620C3">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271428F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27A64B81">
      <w:pPr>
        <w:pageBreakBefore w:val="0"/>
        <w:numPr>
          <w:ilvl w:val="0"/>
          <w:numId w:val="38"/>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停车场管理系统中，以下关于车位预订功能的说法，正确的是（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1C921CA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可以方便车主提前预订车位</w:t>
      </w:r>
    </w:p>
    <w:p w14:paraId="792025D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车位预订功能不重要</w:t>
      </w:r>
    </w:p>
    <w:p w14:paraId="2E1AE64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所有停车场管理系统都具备车位预订功能</w:t>
      </w:r>
    </w:p>
    <w:p w14:paraId="520A5F8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车位预订功能只适用于商业停车场</w:t>
      </w:r>
    </w:p>
    <w:p w14:paraId="6A03DA8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3C7AD5E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316841F2">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11FF4206">
      <w:pPr>
        <w:pageBreakBefore w:val="0"/>
        <w:numPr>
          <w:ilvl w:val="0"/>
          <w:numId w:val="39"/>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停车场管理系统中，以下关于车辆信息管理的说法，正确的是（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3C0C96C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可以记录车辆的进出时间、牌照等信息</w:t>
      </w:r>
    </w:p>
    <w:p w14:paraId="7C3DA95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车辆信息管理不重要</w:t>
      </w:r>
    </w:p>
    <w:p w14:paraId="316CBCA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所有停车场管理系统的车辆信息管理方式都相同</w:t>
      </w:r>
    </w:p>
    <w:p w14:paraId="45EF78D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车辆信息不需要存储</w:t>
      </w:r>
    </w:p>
    <w:p w14:paraId="6F10AA22">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7D334E2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72A00CAF">
      <w:pPr>
        <w:pageBreakBefore w:val="0"/>
        <w:numPr>
          <w:ilvl w:val="0"/>
          <w:numId w:val="4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巡更系统中，以下关于电源的说法正确的是（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657BBDD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可以使用普通电池作为电源</w:t>
      </w:r>
    </w:p>
    <w:p w14:paraId="17FD3CE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电源故障不会影响系统运行</w:t>
      </w:r>
    </w:p>
    <w:p w14:paraId="568FA6A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不需要备用电源</w:t>
      </w:r>
    </w:p>
    <w:p w14:paraId="7C7F220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应确保电源稳定可靠</w:t>
      </w:r>
    </w:p>
    <w:p w14:paraId="3DC02B0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47898BE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75F85CB">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57B9E343">
      <w:pPr>
        <w:pageBreakBefore w:val="0"/>
        <w:numPr>
          <w:ilvl w:val="0"/>
          <w:numId w:val="41"/>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入侵报警系统中，以下哪种探测器通常用于检测门窗的开启状态？（</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4F3BB0D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红外探测器</w:t>
      </w:r>
    </w:p>
    <w:p w14:paraId="75A8237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微波探测器</w:t>
      </w:r>
    </w:p>
    <w:p w14:paraId="4F39A45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磁开关探测器</w:t>
      </w:r>
    </w:p>
    <w:p w14:paraId="707727A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玻璃破碎探测器</w:t>
      </w:r>
    </w:p>
    <w:p w14:paraId="2E369F34">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C</w:t>
      </w:r>
    </w:p>
    <w:p w14:paraId="0E19D3C4">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3E62FA08">
      <w:pPr>
        <w:pageBreakBefore w:val="0"/>
        <w:numPr>
          <w:ilvl w:val="0"/>
          <w:numId w:val="42"/>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入侵报警系统中，常用的探测器不包括（</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1880DCF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红外探测器</w:t>
      </w:r>
    </w:p>
    <w:p w14:paraId="08AC860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烟雾探测器</w:t>
      </w:r>
    </w:p>
    <w:p w14:paraId="55E952E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门磁探测器</w:t>
      </w:r>
    </w:p>
    <w:p w14:paraId="5056CB3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微波探测器</w:t>
      </w:r>
    </w:p>
    <w:p w14:paraId="464CA9F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73986114">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2B598BA9">
      <w:pPr>
        <w:pageBreakBefore w:val="0"/>
        <w:numPr>
          <w:ilvl w:val="0"/>
          <w:numId w:val="43"/>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智能楼宇管理员在设置入侵报警系统的防区类型时，应考虑的因素不包括（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2B3022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防护区域的特点</w:t>
      </w:r>
    </w:p>
    <w:p w14:paraId="422675C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探测器的类型</w:t>
      </w:r>
    </w:p>
    <w:p w14:paraId="248B1B6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客户的需求</w:t>
      </w:r>
    </w:p>
    <w:p w14:paraId="2C32AFC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建筑物的外观</w:t>
      </w:r>
    </w:p>
    <w:p w14:paraId="64E95C2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35153BD4">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dstrike w:val="0"/>
          <w:color w:val="auto"/>
          <w:highlight w:val="none"/>
        </w:rPr>
      </w:pPr>
    </w:p>
    <w:p w14:paraId="6312805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6136CF60">
      <w:pPr>
        <w:pageBreakBefore w:val="0"/>
        <w:numPr>
          <w:ilvl w:val="0"/>
          <w:numId w:val="44"/>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入侵报警系统中，以下关于报警信号传输延迟的说法正确的是（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887EE3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延迟时间越短越好</w:t>
      </w:r>
    </w:p>
    <w:p w14:paraId="0D70E52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延迟时间可以根据需要设置</w:t>
      </w:r>
    </w:p>
    <w:p w14:paraId="3EDD0ED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延迟时间不会影响系统的性能</w:t>
      </w:r>
    </w:p>
    <w:p w14:paraId="560A896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所有系统的报警信号传输延迟都相同</w:t>
      </w:r>
    </w:p>
    <w:p w14:paraId="267CC5F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09FD3BA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dstrike w:val="0"/>
          <w:color w:val="auto"/>
          <w:highlight w:val="none"/>
        </w:rPr>
      </w:pPr>
    </w:p>
    <w:p w14:paraId="3A901A75">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4C5F0445">
      <w:pPr>
        <w:pageBreakBefore w:val="0"/>
        <w:numPr>
          <w:ilvl w:val="0"/>
          <w:numId w:val="45"/>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入侵报警系统中，以下关于探测器的抗干扰能力的说法，错误的是（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3648651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抗干扰能力越强越好</w:t>
      </w:r>
    </w:p>
    <w:p w14:paraId="4613A2F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不同类型的探测器抗干扰能力不同</w:t>
      </w:r>
    </w:p>
    <w:p w14:paraId="7416750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抗干扰能力不会影响探测器的性能</w:t>
      </w:r>
    </w:p>
    <w:p w14:paraId="51652BA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应根据实际环境选择具有合适抗干扰能力的探测器</w:t>
      </w:r>
    </w:p>
    <w:p w14:paraId="4C3C92D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7DAD74E2">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082914A2">
      <w:pPr>
        <w:pageBreakBefore w:val="0"/>
        <w:numPr>
          <w:ilvl w:val="0"/>
          <w:numId w:val="46"/>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入侵报警系统中，报警信号的传输方式通常不包括（</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r>
        <w:rPr>
          <w:rFonts w:hint="eastAsia" w:ascii="宋体" w:hAnsi="宋体" w:cs="宋体"/>
          <w:strike w:val="0"/>
          <w:dstrike w:val="0"/>
          <w:color w:val="auto"/>
          <w:highlight w:val="none"/>
          <w:lang w:val="en-US" w:eastAsia="zh-CN"/>
        </w:rPr>
        <w:t xml:space="preserve"> </w:t>
      </w:r>
    </w:p>
    <w:p w14:paraId="6E5A546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有线传输</w:t>
      </w:r>
    </w:p>
    <w:p w14:paraId="0C0DED3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无线传输</w:t>
      </w:r>
    </w:p>
    <w:p w14:paraId="74BCD3F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网络传输</w:t>
      </w:r>
    </w:p>
    <w:p w14:paraId="070EA9E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蓝牙传输</w:t>
      </w:r>
    </w:p>
    <w:p w14:paraId="514857DB">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答案：D</w:t>
      </w:r>
    </w:p>
    <w:p w14:paraId="0BF22B2F">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18F770E1">
      <w:pPr>
        <w:pageBreakBefore w:val="0"/>
        <w:numPr>
          <w:ilvl w:val="0"/>
          <w:numId w:val="47"/>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入侵报警系统中，以下关于报警主机的存储容量的说法，正确的是（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74A816B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存储容量越大越好</w:t>
      </w:r>
    </w:p>
    <w:p w14:paraId="165C51E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存储容量应根据实际需求确定</w:t>
      </w:r>
    </w:p>
    <w:p w14:paraId="61D2538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存储容量不会影响系统的性能</w:t>
      </w:r>
    </w:p>
    <w:p w14:paraId="3232EEA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所有报警主机的存储容量都相同</w:t>
      </w:r>
    </w:p>
    <w:p w14:paraId="7667BF6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4D241F53">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274AA6C7">
      <w:pPr>
        <w:pageBreakBefore w:val="0"/>
        <w:numPr>
          <w:ilvl w:val="0"/>
          <w:numId w:val="48"/>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入侵报警系统中，以下关于报警主机的说法正确的是（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78ED515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只能接收一种探测器的报警信号</w:t>
      </w:r>
    </w:p>
    <w:p w14:paraId="66F2261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可以对报警信号进行处理和记录</w:t>
      </w:r>
    </w:p>
    <w:p w14:paraId="42B5CCE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不需要与其他设备进行联动</w:t>
      </w:r>
    </w:p>
    <w:p w14:paraId="1B0DD3F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安装位置不受限制</w:t>
      </w:r>
    </w:p>
    <w:p w14:paraId="558E0DB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1BBFBF4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732C4C31">
      <w:pPr>
        <w:pageBreakBefore w:val="0"/>
        <w:numPr>
          <w:ilvl w:val="0"/>
          <w:numId w:val="49"/>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strike w:val="0"/>
          <w:color w:val="auto"/>
          <w:highlight w:val="none"/>
        </w:rPr>
        <w:t>入</w:t>
      </w:r>
      <w:r>
        <w:rPr>
          <w:rFonts w:hint="eastAsia" w:ascii="宋体" w:hAnsi="宋体" w:eastAsia="宋体" w:cs="宋体"/>
          <w:color w:val="auto"/>
          <w:highlight w:val="none"/>
        </w:rPr>
        <w:t xml:space="preserve">侵报警系统中，以下关于无线探测器的说法，错误的是（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4ADF4C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安装方便</w:t>
      </w:r>
    </w:p>
    <w:p w14:paraId="6A0768B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不受线路限制</w:t>
      </w:r>
    </w:p>
    <w:p w14:paraId="28360CB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信号稳定性好</w:t>
      </w:r>
    </w:p>
    <w:p w14:paraId="07A97E9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可能会受到干扰</w:t>
      </w:r>
    </w:p>
    <w:p w14:paraId="6168DE2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74D06DF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0FB143D1">
      <w:pPr>
        <w:pageBreakBefore w:val="0"/>
        <w:numPr>
          <w:ilvl w:val="0"/>
          <w:numId w:val="50"/>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入侵报警系统中，探测器的灵敏度可以（</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08223A1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随意调节</w:t>
      </w:r>
    </w:p>
    <w:p w14:paraId="4FD9C52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根据实际情况进行调整</w:t>
      </w:r>
    </w:p>
    <w:p w14:paraId="4307117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保持固定不变</w:t>
      </w:r>
    </w:p>
    <w:p w14:paraId="3D8ADB5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由厂家设定，用户无法调整</w:t>
      </w:r>
    </w:p>
    <w:p w14:paraId="3DB2F27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67C5584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78754C0B">
      <w:pPr>
        <w:pageBreakBefore w:val="0"/>
        <w:numPr>
          <w:ilvl w:val="0"/>
          <w:numId w:val="51"/>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智能楼宇管理员在处理入侵报警系统的报警事件时，应首先（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573CC0C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确认报警位置</w:t>
      </w:r>
    </w:p>
    <w:p w14:paraId="058C5BD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前往现场查看</w:t>
      </w:r>
    </w:p>
    <w:p w14:paraId="25CCF27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通知相关人员</w:t>
      </w:r>
    </w:p>
    <w:p w14:paraId="43B5BA5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记录报警信息</w:t>
      </w:r>
    </w:p>
    <w:p w14:paraId="67B930AF">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147EB01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245A8716">
      <w:pPr>
        <w:pageBreakBefore w:val="0"/>
        <w:numPr>
          <w:ilvl w:val="0"/>
          <w:numId w:val="52"/>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入侵报警系统中，以下关于防区的说法正确的是（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492BAD5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一个防区只能安装一个探测器</w:t>
      </w:r>
    </w:p>
    <w:p w14:paraId="70020DB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防区的划分可以根据需要进行调整</w:t>
      </w:r>
    </w:p>
    <w:p w14:paraId="037EB1F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所有防区的报警级别都相同</w:t>
      </w:r>
    </w:p>
    <w:p w14:paraId="5C4C56C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防区与探测器没有关系</w:t>
      </w:r>
    </w:p>
    <w:p w14:paraId="50C1F976">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0ABFD13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452D303B">
      <w:pPr>
        <w:pageBreakBefore w:val="0"/>
        <w:numPr>
          <w:ilvl w:val="0"/>
          <w:numId w:val="53"/>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strike w:val="0"/>
          <w:color w:val="auto"/>
          <w:highlight w:val="none"/>
        </w:rPr>
        <w:t>智</w:t>
      </w:r>
      <w:r>
        <w:rPr>
          <w:rFonts w:hint="eastAsia" w:ascii="宋体" w:hAnsi="宋体" w:eastAsia="宋体" w:cs="宋体"/>
          <w:color w:val="auto"/>
          <w:highlight w:val="none"/>
        </w:rPr>
        <w:t>能楼宇管理员在处理入侵报警系统的误报时，应首先（</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FE272F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检查探测器是否正常</w:t>
      </w:r>
    </w:p>
    <w:p w14:paraId="00FD3BF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查看报警记录</w:t>
      </w:r>
    </w:p>
    <w:p w14:paraId="5800A3F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排除环境干扰因素</w:t>
      </w:r>
    </w:p>
    <w:p w14:paraId="60FDD68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通知相关人员</w:t>
      </w:r>
    </w:p>
    <w:p w14:paraId="79197A3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04D3CEC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7130CD05">
      <w:pPr>
        <w:pageBreakBefore w:val="0"/>
        <w:numPr>
          <w:ilvl w:val="0"/>
          <w:numId w:val="54"/>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入侵报警系统中，以下关于探测器的覆盖范围的说法，正确的是（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30C30F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覆盖范围越大越好</w:t>
      </w:r>
    </w:p>
    <w:p w14:paraId="238F38A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覆盖范围应根据防护区域确定</w:t>
      </w:r>
    </w:p>
    <w:p w14:paraId="67A3359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不同类型的探测器覆盖范围相同</w:t>
      </w:r>
    </w:p>
    <w:p w14:paraId="2690324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覆盖范围不会影响系统的性能</w:t>
      </w:r>
    </w:p>
    <w:p w14:paraId="003E867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6161349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56291D07">
      <w:pPr>
        <w:pageBreakBefore w:val="0"/>
        <w:numPr>
          <w:ilvl w:val="0"/>
          <w:numId w:val="55"/>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strike w:val="0"/>
          <w:dstrike w:val="0"/>
          <w:color w:val="auto"/>
          <w:highlight w:val="none"/>
        </w:rPr>
        <w:t>入</w:t>
      </w:r>
      <w:r>
        <w:rPr>
          <w:rFonts w:hint="eastAsia" w:ascii="宋体" w:hAnsi="宋体" w:eastAsia="宋体" w:cs="宋体"/>
          <w:color w:val="auto"/>
          <w:highlight w:val="none"/>
        </w:rPr>
        <w:t xml:space="preserve">侵报警系统中，以下关于报警信息的处理方式的说法，正确的是（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3FA660A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可以自动发送到指定的手机或邮箱</w:t>
      </w:r>
    </w:p>
    <w:p w14:paraId="208AF1C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只能在报警主机上显示</w:t>
      </w:r>
    </w:p>
    <w:p w14:paraId="155E97C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不需要进行记录</w:t>
      </w:r>
    </w:p>
    <w:p w14:paraId="1249053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可以随意删除</w:t>
      </w:r>
    </w:p>
    <w:p w14:paraId="47B5826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3927D5D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2112AB45">
      <w:pPr>
        <w:pageBreakBefore w:val="0"/>
        <w:numPr>
          <w:ilvl w:val="0"/>
          <w:numId w:val="56"/>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入侵报警系统中，以下关于联动控制的说法正确的是（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6A72741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可以与视频监控系统联动</w:t>
      </w:r>
    </w:p>
    <w:p w14:paraId="187A72E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只能与门禁系统联动</w:t>
      </w:r>
    </w:p>
    <w:p w14:paraId="101EA6A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不能与其他系统联动</w:t>
      </w:r>
    </w:p>
    <w:p w14:paraId="71FC006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联动控制功能不重要</w:t>
      </w:r>
    </w:p>
    <w:p w14:paraId="0A13E52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5F0FC84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7F1EB30D">
      <w:pPr>
        <w:pageBreakBefore w:val="0"/>
        <w:numPr>
          <w:ilvl w:val="0"/>
          <w:numId w:val="57"/>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strike w:val="0"/>
          <w:color w:val="auto"/>
          <w:highlight w:val="none"/>
        </w:rPr>
        <w:t>入</w:t>
      </w:r>
      <w:r>
        <w:rPr>
          <w:rFonts w:hint="eastAsia" w:ascii="宋体" w:hAnsi="宋体" w:eastAsia="宋体" w:cs="宋体"/>
          <w:color w:val="auto"/>
          <w:highlight w:val="none"/>
        </w:rPr>
        <w:t xml:space="preserve">侵报警系统中，以下关于探测器的维护保养的说法，错误的是（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5B7B672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应定期清洁探测器</w:t>
      </w:r>
    </w:p>
    <w:p w14:paraId="7C9A345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应避免探测器受到剧烈震动</w:t>
      </w:r>
    </w:p>
    <w:p w14:paraId="305F2CE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可以随意更改探测器的设置</w:t>
      </w:r>
    </w:p>
    <w:p w14:paraId="4F2CB5E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应定期检查探测器的连接线路</w:t>
      </w:r>
    </w:p>
    <w:p w14:paraId="2190B94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4F4434C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00C3193F">
      <w:pPr>
        <w:pageBreakBefore w:val="0"/>
        <w:numPr>
          <w:ilvl w:val="0"/>
          <w:numId w:val="58"/>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入侵报警系统中，以下关于密码设置的说法错误的是（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5337A51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应定期更换密码</w:t>
      </w:r>
    </w:p>
    <w:p w14:paraId="215FDF1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密码应具有一定的复杂度</w:t>
      </w:r>
    </w:p>
    <w:p w14:paraId="159108C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可以使用默认密码</w:t>
      </w:r>
    </w:p>
    <w:p w14:paraId="164A051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密码应妥善保管</w:t>
      </w:r>
    </w:p>
    <w:p w14:paraId="52C27A9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答案：C</w:t>
      </w:r>
    </w:p>
    <w:p w14:paraId="6AC62E3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6DF8D4FB">
      <w:pPr>
        <w:pageBreakBefore w:val="0"/>
        <w:numPr>
          <w:ilvl w:val="0"/>
          <w:numId w:val="59"/>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智能楼宇管理员在对入侵报警系统进行故障排查时，常用的工具不包括（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28D282E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万用表</w:t>
      </w:r>
    </w:p>
    <w:p w14:paraId="0D2DF93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示波器</w:t>
      </w:r>
    </w:p>
    <w:p w14:paraId="7CF38EC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网络测试仪</w:t>
      </w:r>
    </w:p>
    <w:p w14:paraId="6910EA8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消防斧</w:t>
      </w:r>
    </w:p>
    <w:p w14:paraId="3E8C018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答案：D</w:t>
      </w:r>
    </w:p>
    <w:p w14:paraId="40A9C35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667D7696">
      <w:pPr>
        <w:pageBreakBefore w:val="0"/>
        <w:numPr>
          <w:ilvl w:val="0"/>
          <w:numId w:val="60"/>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入侵报警系统中，以下关于备用电源的说法正确的是（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3ED9D2B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不需要备用电源</w:t>
      </w:r>
    </w:p>
    <w:p w14:paraId="5AD0BB4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备用电源可以在主电源故障时自动切换</w:t>
      </w:r>
    </w:p>
    <w:p w14:paraId="3DC90E3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备用电源的续航时间没有要求</w:t>
      </w:r>
    </w:p>
    <w:p w14:paraId="2DCCA9C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备用电源只在停电时使用</w:t>
      </w:r>
    </w:p>
    <w:p w14:paraId="3D93888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1969AEF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57702972">
      <w:pPr>
        <w:pageBreakBefore w:val="0"/>
        <w:numPr>
          <w:ilvl w:val="0"/>
          <w:numId w:val="61"/>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门禁系统的主要作用是（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48358AF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控制人员进出</w:t>
      </w:r>
    </w:p>
    <w:p w14:paraId="7E0D107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监测环境温度</w:t>
      </w:r>
    </w:p>
    <w:p w14:paraId="0B7E017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防火防盗</w:t>
      </w:r>
    </w:p>
    <w:p w14:paraId="6B0ECBA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报警提示</w:t>
      </w:r>
    </w:p>
    <w:p w14:paraId="6693D84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3C59B61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6DC98D99">
      <w:pPr>
        <w:pageBreakBefore w:val="0"/>
        <w:numPr>
          <w:ilvl w:val="0"/>
          <w:numId w:val="62"/>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门禁系统中，常用的身份识别方式不包括（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4A2A8E1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密码识别</w:t>
      </w:r>
    </w:p>
    <w:p w14:paraId="726D7E7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指纹识别</w:t>
      </w:r>
    </w:p>
    <w:p w14:paraId="68D5BCE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人脸识别</w:t>
      </w:r>
    </w:p>
    <w:p w14:paraId="6D91F6B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声音识别</w:t>
      </w:r>
    </w:p>
    <w:p w14:paraId="13EA1E4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答案：D</w:t>
      </w:r>
    </w:p>
    <w:p w14:paraId="250BBBB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072B00DF">
      <w:pPr>
        <w:pageBreakBefore w:val="0"/>
        <w:numPr>
          <w:ilvl w:val="0"/>
          <w:numId w:val="63"/>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智能楼宇管理员在规划门禁系统时，需要考虑的因素不包括（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1E61482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建筑物的结构和布局</w:t>
      </w:r>
    </w:p>
    <w:p w14:paraId="68996FD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人员流量和通行需求</w:t>
      </w:r>
    </w:p>
    <w:p w14:paraId="2F33DF7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门禁系统的成本</w:t>
      </w:r>
    </w:p>
    <w:p w14:paraId="3BADDC1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建筑物的外观颜色</w:t>
      </w:r>
    </w:p>
    <w:p w14:paraId="5C6D42B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678A3E9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7E26028C">
      <w:pPr>
        <w:pageBreakBefore w:val="0"/>
        <w:numPr>
          <w:ilvl w:val="0"/>
          <w:numId w:val="64"/>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门禁系统中，控制器的主要功能是（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47BBDC7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存储用户信息</w:t>
      </w:r>
    </w:p>
    <w:p w14:paraId="640F29D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控制门锁开关</w:t>
      </w:r>
    </w:p>
    <w:p w14:paraId="695FEC1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识别用户身份</w:t>
      </w:r>
    </w:p>
    <w:p w14:paraId="3120E95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传输数据</w:t>
      </w:r>
    </w:p>
    <w:p w14:paraId="4EBE2F7B">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01B2012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7BB5D34E">
      <w:pPr>
        <w:pageBreakBefore w:val="0"/>
        <w:numPr>
          <w:ilvl w:val="0"/>
          <w:numId w:val="65"/>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门禁系统中，以下关于门禁卡的加密方式的说法，正确的是（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53717CE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加密方式越复杂，安全性越高</w:t>
      </w:r>
    </w:p>
    <w:p w14:paraId="1FB7296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所有门禁卡都采用相同的加密方式</w:t>
      </w:r>
    </w:p>
    <w:p w14:paraId="2784F61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加密方式对门禁系统的性能没有影响</w:t>
      </w:r>
    </w:p>
    <w:p w14:paraId="12E861B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不需要对门禁卡进行加密</w:t>
      </w:r>
    </w:p>
    <w:p w14:paraId="3AD1615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28FAA7D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12464D06">
      <w:pPr>
        <w:pageBreakBefore w:val="0"/>
        <w:numPr>
          <w:ilvl w:val="0"/>
          <w:numId w:val="66"/>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门禁系统中，门锁的类型通常不包括（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185CD64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电磁锁</w:t>
      </w:r>
    </w:p>
    <w:p w14:paraId="150D256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电插锁</w:t>
      </w:r>
    </w:p>
    <w:p w14:paraId="7532BC4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机械锁</w:t>
      </w:r>
    </w:p>
    <w:p w14:paraId="67D46E8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电子锁</w:t>
      </w:r>
    </w:p>
    <w:p w14:paraId="39354F8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答案：C</w:t>
      </w:r>
    </w:p>
    <w:p w14:paraId="3C77B034">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0C780C37">
      <w:pPr>
        <w:pageBreakBefore w:val="0"/>
        <w:numPr>
          <w:ilvl w:val="0"/>
          <w:numId w:val="67"/>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门禁系统中，以下关于门禁控制器的存储容量的说法，正确的是（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62796EA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存储容量越大越好</w:t>
      </w:r>
    </w:p>
    <w:p w14:paraId="1514D5B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存储容量应根据实际需求确定</w:t>
      </w:r>
    </w:p>
    <w:p w14:paraId="7631218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存储容量不会影响系统的性能</w:t>
      </w:r>
    </w:p>
    <w:p w14:paraId="3C91FD9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所有门禁控制器的存储容量都相同</w:t>
      </w:r>
    </w:p>
    <w:p w14:paraId="295A19F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611BE4E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38BB3CEE">
      <w:pPr>
        <w:pageBreakBefore w:val="0"/>
        <w:numPr>
          <w:ilvl w:val="0"/>
          <w:numId w:val="68"/>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门禁系统中，以下关于卡片管理的说法正确的是（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2B4DAB6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卡片可以随意发放</w:t>
      </w:r>
    </w:p>
    <w:p w14:paraId="6D05B25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卡片信息应及时更新</w:t>
      </w:r>
    </w:p>
    <w:p w14:paraId="3F11491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丢失的卡片不需要注销</w:t>
      </w:r>
    </w:p>
    <w:p w14:paraId="516C967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卡片的权限不能更改</w:t>
      </w:r>
    </w:p>
    <w:p w14:paraId="6F40CE9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6F92BE2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61F11BFD">
      <w:pPr>
        <w:pageBreakBefore w:val="0"/>
        <w:numPr>
          <w:ilvl w:val="0"/>
          <w:numId w:val="69"/>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门禁系统中，以下关于门禁系统与其他系统集成的说法，正确的是（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27BF419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可以与视频监控系统、报警系统等集成，实现联动控制</w:t>
      </w:r>
    </w:p>
    <w:p w14:paraId="26BEBF4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门禁系统不能与其他系统集成</w:t>
      </w:r>
    </w:p>
    <w:p w14:paraId="2693416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集成会增加系统的复杂性，不建议集成</w:t>
      </w:r>
    </w:p>
    <w:p w14:paraId="5BB79CB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集成只需要考虑软件接口，不需要考虑硬件接口</w:t>
      </w:r>
    </w:p>
    <w:p w14:paraId="0539A30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3B47CFA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1688C786">
      <w:pPr>
        <w:pageBreakBefore w:val="0"/>
        <w:numPr>
          <w:ilvl w:val="0"/>
          <w:numId w:val="70"/>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门禁系统中，与门禁控制器连接的设备通常不包括（</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1D8F949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读卡器</w:t>
      </w:r>
    </w:p>
    <w:p w14:paraId="249FE2D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门锁</w:t>
      </w:r>
    </w:p>
    <w:p w14:paraId="793A1B2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报警器</w:t>
      </w:r>
    </w:p>
    <w:p w14:paraId="2D10D54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打印机</w:t>
      </w:r>
    </w:p>
    <w:p w14:paraId="7E9A3B2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答案：D</w:t>
      </w:r>
    </w:p>
    <w:p w14:paraId="3CF8071F">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2B239D57">
      <w:pPr>
        <w:pageBreakBefore w:val="0"/>
        <w:numPr>
          <w:ilvl w:val="0"/>
          <w:numId w:val="71"/>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智能楼宇管理员在处理门禁系统的报警事件时，应首先（</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4553305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查看报警信息</w:t>
      </w:r>
    </w:p>
    <w:p w14:paraId="23F554F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通知相关人员</w:t>
      </w:r>
    </w:p>
    <w:p w14:paraId="0BFAF4D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前往现场查看</w:t>
      </w:r>
    </w:p>
    <w:p w14:paraId="229FFD7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解除报警</w:t>
      </w:r>
    </w:p>
    <w:p w14:paraId="75A7CB55">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7EBB2AB4">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3B864773">
      <w:pPr>
        <w:pageBreakBefore w:val="0"/>
        <w:numPr>
          <w:ilvl w:val="0"/>
          <w:numId w:val="72"/>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 xml:space="preserve">门禁系统中，以下关于网络连接的说法正确的是（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3F40E16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可以采用有线或无线方式连接</w:t>
      </w:r>
    </w:p>
    <w:p w14:paraId="02D913D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只能采用有线方式连接</w:t>
      </w:r>
    </w:p>
    <w:p w14:paraId="655EDDC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不需要与其他设备进行网络连接</w:t>
      </w:r>
    </w:p>
    <w:p w14:paraId="06CB188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网络连接对系统性能没有影响</w:t>
      </w:r>
    </w:p>
    <w:p w14:paraId="1E8F581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答案：A</w:t>
      </w:r>
    </w:p>
    <w:p w14:paraId="6BE793C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01BA2323">
      <w:pPr>
        <w:pageBreakBefore w:val="0"/>
        <w:numPr>
          <w:ilvl w:val="0"/>
          <w:numId w:val="73"/>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智能楼宇管理员在设置门禁系统的权限时，应遵循的原则是（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38EB720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最小权限原则</w:t>
      </w:r>
    </w:p>
    <w:p w14:paraId="3929F21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最大权限原则</w:t>
      </w:r>
    </w:p>
    <w:p w14:paraId="7583164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随意设置权限原则</w:t>
      </w:r>
    </w:p>
    <w:p w14:paraId="751EA89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所有用户权限相同原则</w:t>
      </w:r>
    </w:p>
    <w:p w14:paraId="30AD2FE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5460142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13711FCB">
      <w:pPr>
        <w:pageBreakBefore w:val="0"/>
        <w:numPr>
          <w:ilvl w:val="0"/>
          <w:numId w:val="74"/>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门禁系统中，以下关于权限管理的说法正确的是（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61B9B3E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不同用户的权限可以相同</w:t>
      </w:r>
    </w:p>
    <w:p w14:paraId="7A50FEC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用户的权限可以随时更改</w:t>
      </w:r>
    </w:p>
    <w:p w14:paraId="373C6DE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权限管理不重要</w:t>
      </w:r>
    </w:p>
    <w:p w14:paraId="2D45C60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所有用户都具有最高权限</w:t>
      </w:r>
    </w:p>
    <w:p w14:paraId="1276C68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4E93928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28A4B134">
      <w:pPr>
        <w:pageBreakBefore w:val="0"/>
        <w:numPr>
          <w:ilvl w:val="0"/>
          <w:numId w:val="75"/>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门禁系统中，以下关于门禁系统的网络安全性的说法，正确的是（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056C95A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应采取措施防止网络攻击和数据泄露</w:t>
      </w:r>
    </w:p>
    <w:p w14:paraId="7DB3503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门禁系统的网络安全性不重要</w:t>
      </w:r>
    </w:p>
    <w:p w14:paraId="20EDD26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不需要对门禁系统的网络进行安全防护</w:t>
      </w:r>
    </w:p>
    <w:p w14:paraId="5D7AE6A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所有门禁系统的网络安全性都相同</w:t>
      </w:r>
    </w:p>
    <w:p w14:paraId="06298403">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color w:val="auto"/>
          <w:highlight w:val="none"/>
        </w:rPr>
        <w:t>答案：A</w:t>
      </w:r>
    </w:p>
    <w:p w14:paraId="16B82CF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 xml:space="preserve"> </w:t>
      </w:r>
    </w:p>
    <w:p w14:paraId="6AD5F8FB">
      <w:pPr>
        <w:pageBreakBefore w:val="0"/>
        <w:numPr>
          <w:ilvl w:val="0"/>
          <w:numId w:val="76"/>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可视对讲系统中，实现双向通话的关键设备是（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57A01FA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门口机</w:t>
      </w:r>
    </w:p>
    <w:p w14:paraId="760052E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室内机</w:t>
      </w:r>
    </w:p>
    <w:p w14:paraId="48038E6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管理机</w:t>
      </w:r>
    </w:p>
    <w:p w14:paraId="1CEE15A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中继器</w:t>
      </w:r>
    </w:p>
    <w:p w14:paraId="42CCBD2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2F68DB2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26F4CE7C">
      <w:pPr>
        <w:pageBreakBefore w:val="0"/>
        <w:numPr>
          <w:ilvl w:val="0"/>
          <w:numId w:val="77"/>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 xml:space="preserve">智能楼宇管理员在安装可视对讲系统时，应确保设备的（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）符合要求。</w:t>
      </w:r>
    </w:p>
    <w:p w14:paraId="6519EC7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外观</w:t>
      </w:r>
    </w:p>
    <w:p w14:paraId="48DC714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性能</w:t>
      </w:r>
    </w:p>
    <w:p w14:paraId="562E882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价格</w:t>
      </w:r>
    </w:p>
    <w:p w14:paraId="4EF57EE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品牌</w:t>
      </w:r>
    </w:p>
    <w:p w14:paraId="43BD257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答案：B</w:t>
      </w:r>
    </w:p>
    <w:p w14:paraId="69C22E8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104623AC">
      <w:pPr>
        <w:pageBreakBefore w:val="0"/>
        <w:numPr>
          <w:ilvl w:val="0"/>
          <w:numId w:val="78"/>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可视对讲系统中，以下关于门口机的说法错误的是（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6245D2A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可以呼叫室内机</w:t>
      </w:r>
    </w:p>
    <w:p w14:paraId="1B569C5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可以与管理机进行通信</w:t>
      </w:r>
    </w:p>
    <w:p w14:paraId="2FF02A3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只能安装在单元门口</w:t>
      </w:r>
    </w:p>
    <w:p w14:paraId="040223F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具备摄像头功能</w:t>
      </w:r>
    </w:p>
    <w:p w14:paraId="004F2C3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答案：C</w:t>
      </w:r>
    </w:p>
    <w:p w14:paraId="58C452B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54557EA0">
      <w:pPr>
        <w:pageBreakBefore w:val="0"/>
        <w:numPr>
          <w:ilvl w:val="0"/>
          <w:numId w:val="79"/>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可视对讲系统中，以下关于视频编码格式的说法正确的是（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740FEBD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不同的视频编码格式对图像质量没有影响</w:t>
      </w:r>
    </w:p>
    <w:p w14:paraId="72E246B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视频编码格式的选择会影响系统的存储和传输效率</w:t>
      </w:r>
    </w:p>
    <w:p w14:paraId="70B14D9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所有的可视对讲系统都采用相同的视频编码格式</w:t>
      </w:r>
    </w:p>
    <w:p w14:paraId="5FB1C98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视频编码格式的选择只取决于摄像头的型号</w:t>
      </w:r>
    </w:p>
    <w:p w14:paraId="422C9C7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7A8A3CF3">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dstrike w:val="0"/>
          <w:color w:val="auto"/>
          <w:highlight w:val="none"/>
        </w:rPr>
      </w:pPr>
    </w:p>
    <w:p w14:paraId="0017A51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404BF0A0">
      <w:pPr>
        <w:pageBreakBefore w:val="0"/>
        <w:numPr>
          <w:ilvl w:val="0"/>
          <w:numId w:val="80"/>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可视对讲系统中，室内机的主要功能不包括（</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1557C3C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接收门口机的呼叫</w:t>
      </w:r>
    </w:p>
    <w:p w14:paraId="4475E84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控制门锁开关</w:t>
      </w:r>
    </w:p>
    <w:p w14:paraId="5A2FC3C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监视小区环境</w:t>
      </w:r>
    </w:p>
    <w:p w14:paraId="10496DE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D. 报警功能</w:t>
      </w:r>
    </w:p>
    <w:p w14:paraId="7F7CEDD9">
      <w:pPr>
        <w:pageBreakBefore w:val="0"/>
        <w:shd w:val="clear"/>
        <w:kinsoku/>
        <w:wordWrap/>
        <w:overflowPunct/>
        <w:topLinePunct w:val="0"/>
        <w:bidi w:val="0"/>
        <w:adjustRightInd/>
        <w:snapToGrid/>
        <w:spacing w:line="280" w:lineRule="exact"/>
        <w:textAlignment w:val="auto"/>
        <w:rPr>
          <w:rFonts w:hint="eastAsia" w:ascii="Calibri" w:hAnsi="Calibri" w:cs="Times New Roman"/>
          <w:strike w:val="0"/>
          <w:dstrike w:val="0"/>
          <w:color w:val="auto"/>
          <w:highlight w:val="none"/>
        </w:rPr>
      </w:pPr>
      <w:r>
        <w:rPr>
          <w:rFonts w:hint="eastAsia" w:ascii="宋体" w:hAnsi="宋体" w:eastAsia="宋体" w:cs="宋体"/>
          <w:strike w:val="0"/>
          <w:dstrike w:val="0"/>
          <w:color w:val="auto"/>
          <w:highlight w:val="none"/>
        </w:rPr>
        <w:t>答案：C</w:t>
      </w:r>
    </w:p>
    <w:p w14:paraId="0582AE4D">
      <w:pPr>
        <w:pageBreakBefore w:val="0"/>
        <w:shd w:val="clear"/>
        <w:kinsoku/>
        <w:wordWrap/>
        <w:overflowPunct/>
        <w:topLinePunct w:val="0"/>
        <w:bidi w:val="0"/>
        <w:adjustRightInd/>
        <w:snapToGrid/>
        <w:spacing w:line="280" w:lineRule="exact"/>
        <w:textAlignment w:val="auto"/>
        <w:rPr>
          <w:rFonts w:hint="eastAsia" w:ascii="Calibri" w:hAnsi="Calibri" w:cs="Times New Roman"/>
          <w:strike w:val="0"/>
          <w:dstrike w:val="0"/>
          <w:color w:val="auto"/>
          <w:highlight w:val="none"/>
        </w:rPr>
      </w:pPr>
    </w:p>
    <w:p w14:paraId="276A2517">
      <w:pPr>
        <w:pageBreakBefore w:val="0"/>
        <w:shd w:val="clear"/>
        <w:kinsoku/>
        <w:wordWrap/>
        <w:overflowPunct/>
        <w:topLinePunct w:val="0"/>
        <w:bidi w:val="0"/>
        <w:adjustRightInd/>
        <w:snapToGrid/>
        <w:spacing w:line="280" w:lineRule="exact"/>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部分：</w:t>
      </w:r>
      <w:r>
        <w:rPr>
          <w:rFonts w:hint="eastAsia" w:ascii="宋体" w:hAnsi="宋体" w:cs="宋体"/>
          <w:b/>
          <w:color w:val="auto"/>
          <w:szCs w:val="21"/>
          <w:highlight w:val="none"/>
          <w:lang w:val="en-US" w:eastAsia="zh-CN"/>
        </w:rPr>
        <w:t>多项选择题</w:t>
      </w:r>
    </w:p>
    <w:p w14:paraId="23C90514">
      <w:pPr>
        <w:pageBreakBefore w:val="0"/>
        <w:numPr>
          <w:ilvl w:val="0"/>
          <w:numId w:val="81"/>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视频监控系统中，能够实现夜间监控的技术是（</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7E2AE05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红外夜视技术</w:t>
      </w:r>
    </w:p>
    <w:p w14:paraId="116F0F0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低照度技术</w:t>
      </w:r>
    </w:p>
    <w:p w14:paraId="03789A4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宽动态技术</w:t>
      </w:r>
    </w:p>
    <w:p w14:paraId="3BDD259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 xml:space="preserve">D. </w:t>
      </w:r>
      <w:r>
        <w:rPr>
          <w:rFonts w:hint="eastAsia" w:ascii="宋体" w:hAnsi="宋体" w:eastAsia="宋体" w:cs="宋体"/>
          <w:strike w:val="0"/>
          <w:dstrike w:val="0"/>
          <w:color w:val="auto"/>
          <w:highlight w:val="none"/>
          <w:lang w:val="en-US" w:eastAsia="zh-CN"/>
        </w:rPr>
        <w:t>照明技术</w:t>
      </w:r>
    </w:p>
    <w:p w14:paraId="6F825FF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ABC</w:t>
      </w:r>
    </w:p>
    <w:p w14:paraId="79A34364">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426E3517">
      <w:pPr>
        <w:pageBreakBefore w:val="0"/>
        <w:numPr>
          <w:ilvl w:val="0"/>
          <w:numId w:val="82"/>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 xml:space="preserve">视频监控系统中，存储设备的选择应考虑的因素包括（ </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5E9CDD8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存储容量</w:t>
      </w:r>
    </w:p>
    <w:p w14:paraId="0ED1796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读写速度</w:t>
      </w:r>
    </w:p>
    <w:p w14:paraId="62002D9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 xml:space="preserve">C. </w:t>
      </w:r>
      <w:r>
        <w:rPr>
          <w:rFonts w:hint="eastAsia" w:ascii="宋体" w:hAnsi="宋体" w:eastAsia="宋体" w:cs="宋体"/>
          <w:strike w:val="0"/>
          <w:dstrike w:val="0"/>
          <w:color w:val="auto"/>
          <w:highlight w:val="none"/>
          <w:lang w:val="en-US" w:eastAsia="zh-CN"/>
        </w:rPr>
        <w:t>价格因素</w:t>
      </w:r>
    </w:p>
    <w:p w14:paraId="37B3C80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D. 数据安全性</w:t>
      </w:r>
    </w:p>
    <w:p w14:paraId="35E0ED3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AB</w:t>
      </w:r>
      <w:r>
        <w:rPr>
          <w:rFonts w:hint="eastAsia" w:ascii="宋体" w:hAnsi="宋体" w:eastAsia="宋体" w:cs="宋体"/>
          <w:strike w:val="0"/>
          <w:dstrike w:val="0"/>
          <w:color w:val="auto"/>
          <w:highlight w:val="none"/>
        </w:rPr>
        <w:t>D</w:t>
      </w:r>
    </w:p>
    <w:p w14:paraId="2EFD774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p>
    <w:p w14:paraId="4CFA2201">
      <w:pPr>
        <w:pageBreakBefore w:val="0"/>
        <w:numPr>
          <w:ilvl w:val="0"/>
          <w:numId w:val="82"/>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智能楼宇管理员在对视频监控系统进行远程访问时，需要确保（</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0FA2F48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网络连接畅通</w:t>
      </w:r>
    </w:p>
    <w:p w14:paraId="3A02B41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拥有相应的权限</w:t>
      </w:r>
    </w:p>
    <w:p w14:paraId="7867C10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客户端软件正常运行</w:t>
      </w:r>
    </w:p>
    <w:p w14:paraId="5EDB1B9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 xml:space="preserve">D. </w:t>
      </w:r>
      <w:r>
        <w:rPr>
          <w:rFonts w:hint="eastAsia" w:ascii="宋体" w:hAnsi="宋体" w:eastAsia="宋体" w:cs="宋体"/>
          <w:strike w:val="0"/>
          <w:dstrike w:val="0"/>
          <w:color w:val="auto"/>
          <w:highlight w:val="none"/>
          <w:lang w:val="en-US" w:eastAsia="zh-CN"/>
        </w:rPr>
        <w:t>网络带宽充足</w:t>
      </w:r>
    </w:p>
    <w:p w14:paraId="1237F44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ABC</w:t>
      </w:r>
    </w:p>
    <w:p w14:paraId="46626DA5">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5099AD6F">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lang w:eastAsia="zh-CN"/>
        </w:rPr>
      </w:pPr>
      <w:r>
        <w:rPr>
          <w:rFonts w:hint="eastAsia" w:ascii="宋体" w:hAnsi="宋体" w:cs="宋体"/>
          <w:strike w:val="0"/>
          <w:dstrike w:val="0"/>
          <w:color w:val="auto"/>
          <w:highlight w:val="none"/>
          <w:lang w:val="en-US" w:eastAsia="zh-CN"/>
        </w:rPr>
        <w:t xml:space="preserve">4. </w:t>
      </w:r>
      <w:r>
        <w:rPr>
          <w:rFonts w:hint="eastAsia" w:ascii="宋体" w:hAnsi="宋体" w:eastAsia="宋体" w:cs="宋体"/>
          <w:strike w:val="0"/>
          <w:dstrike w:val="0"/>
          <w:color w:val="auto"/>
          <w:highlight w:val="none"/>
        </w:rPr>
        <w:t>智能楼宇管理员在选择视频监控系统的传输介质时，需要考虑的因素包括（</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 xml:space="preserve"> ）</w:t>
      </w:r>
      <w:r>
        <w:rPr>
          <w:rFonts w:hint="eastAsia" w:ascii="宋体" w:hAnsi="宋体" w:cs="宋体"/>
          <w:strike w:val="0"/>
          <w:dstrike w:val="0"/>
          <w:color w:val="auto"/>
          <w:highlight w:val="none"/>
          <w:lang w:eastAsia="zh-CN"/>
        </w:rPr>
        <w:t>。</w:t>
      </w:r>
    </w:p>
    <w:p w14:paraId="0D6AC2D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传输距离</w:t>
      </w:r>
    </w:p>
    <w:p w14:paraId="7738C6A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环境干扰</w:t>
      </w:r>
    </w:p>
    <w:p w14:paraId="166D7BE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成本</w:t>
      </w:r>
    </w:p>
    <w:p w14:paraId="05D235E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 xml:space="preserve">D. </w:t>
      </w:r>
      <w:r>
        <w:rPr>
          <w:rFonts w:hint="eastAsia" w:ascii="宋体" w:hAnsi="宋体" w:eastAsia="宋体" w:cs="宋体"/>
          <w:strike w:val="0"/>
          <w:dstrike w:val="0"/>
          <w:color w:val="auto"/>
          <w:highlight w:val="none"/>
          <w:lang w:val="en-US" w:eastAsia="zh-CN"/>
        </w:rPr>
        <w:t>传输对象</w:t>
      </w:r>
    </w:p>
    <w:p w14:paraId="7891C33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ABC</w:t>
      </w:r>
    </w:p>
    <w:p w14:paraId="79817629">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06C7D235">
      <w:pPr>
        <w:pageBreakBefore w:val="0"/>
        <w:numPr>
          <w:ilvl w:val="0"/>
          <w:numId w:val="83"/>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智能楼宇管理员在配置视频监控系统的显示设备时，需要考虑的因素包括（</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w:t>
      </w:r>
      <w:r>
        <w:rPr>
          <w:rFonts w:hint="eastAsia" w:ascii="宋体" w:hAnsi="宋体" w:cs="宋体"/>
          <w:strike w:val="0"/>
          <w:dstrike w:val="0"/>
          <w:color w:val="auto"/>
          <w:highlight w:val="none"/>
          <w:lang w:eastAsia="zh-CN"/>
        </w:rPr>
        <w:t>。</w:t>
      </w:r>
    </w:p>
    <w:p w14:paraId="3E2FB32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 xml:space="preserve">A. </w:t>
      </w:r>
      <w:r>
        <w:rPr>
          <w:rFonts w:hint="eastAsia" w:ascii="宋体" w:hAnsi="宋体" w:eastAsia="宋体" w:cs="宋体"/>
          <w:strike w:val="0"/>
          <w:dstrike w:val="0"/>
          <w:color w:val="auto"/>
          <w:highlight w:val="none"/>
          <w:lang w:val="en-US" w:eastAsia="zh-CN"/>
        </w:rPr>
        <w:t>照度</w:t>
      </w:r>
    </w:p>
    <w:p w14:paraId="43BE0E4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分辨率</w:t>
      </w:r>
    </w:p>
    <w:p w14:paraId="5A4AB01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C. 色彩还原度</w:t>
      </w:r>
    </w:p>
    <w:p w14:paraId="0ADDFB9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lang w:val="en-US"/>
        </w:rPr>
      </w:pPr>
      <w:r>
        <w:rPr>
          <w:rFonts w:hint="eastAsia" w:ascii="宋体" w:hAnsi="宋体" w:eastAsia="宋体" w:cs="宋体"/>
          <w:strike w:val="0"/>
          <w:dstrike w:val="0"/>
          <w:color w:val="auto"/>
          <w:highlight w:val="none"/>
        </w:rPr>
        <w:t>D.</w:t>
      </w:r>
      <w:r>
        <w:rPr>
          <w:rFonts w:hint="eastAsia" w:ascii="宋体" w:hAnsi="宋体" w:eastAsia="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屏幕尺寸</w:t>
      </w:r>
    </w:p>
    <w:p w14:paraId="3FCA9663">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BCD</w:t>
      </w:r>
    </w:p>
    <w:p w14:paraId="17F39A9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2DE137E8">
      <w:pPr>
        <w:pageBreakBefore w:val="0"/>
        <w:numPr>
          <w:ilvl w:val="0"/>
          <w:numId w:val="84"/>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入侵报警系统中，采用多技术复合探测的目的是（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6010D0E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提高探测精度</w:t>
      </w:r>
    </w:p>
    <w:p w14:paraId="0C3FBBB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B. </w:t>
      </w:r>
      <w:r>
        <w:rPr>
          <w:rFonts w:hint="eastAsia" w:ascii="宋体" w:hAnsi="宋体" w:eastAsia="宋体" w:cs="宋体"/>
          <w:color w:val="auto"/>
          <w:highlight w:val="none"/>
          <w:lang w:val="en-US" w:eastAsia="zh-CN"/>
        </w:rPr>
        <w:t>降低成本</w:t>
      </w:r>
    </w:p>
    <w:p w14:paraId="57AD4C8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增加探测范围</w:t>
      </w:r>
    </w:p>
    <w:p w14:paraId="778ED30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D. 降低误报率</w:t>
      </w:r>
    </w:p>
    <w:p w14:paraId="0607890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AC</w:t>
      </w:r>
      <w:r>
        <w:rPr>
          <w:rFonts w:hint="eastAsia" w:ascii="宋体" w:hAnsi="宋体" w:eastAsia="宋体" w:cs="宋体"/>
          <w:color w:val="auto"/>
          <w:highlight w:val="none"/>
        </w:rPr>
        <w:t>D</w:t>
      </w:r>
    </w:p>
    <w:p w14:paraId="431E04B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208A0D64">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rPr>
      </w:pPr>
      <w:r>
        <w:rPr>
          <w:rFonts w:hint="eastAsia" w:ascii="宋体" w:hAnsi="宋体" w:cs="宋体"/>
          <w:strike w:val="0"/>
          <w:dstrike w:val="0"/>
          <w:color w:val="auto"/>
          <w:highlight w:val="none"/>
          <w:lang w:val="en-US" w:eastAsia="zh-CN"/>
        </w:rPr>
        <w:t xml:space="preserve">7. </w:t>
      </w:r>
      <w:r>
        <w:rPr>
          <w:rFonts w:hint="eastAsia" w:ascii="宋体" w:hAnsi="宋体" w:eastAsia="宋体" w:cs="宋体"/>
          <w:strike w:val="0"/>
          <w:dstrike w:val="0"/>
          <w:color w:val="auto"/>
          <w:highlight w:val="none"/>
        </w:rPr>
        <w:t>入侵报警系统中，探测器的安装位置应根据（</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）来确定。</w:t>
      </w:r>
    </w:p>
    <w:p w14:paraId="0B9897B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A. 监控区域的面积</w:t>
      </w:r>
    </w:p>
    <w:p w14:paraId="7C0CA3C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B. 客户的需求</w:t>
      </w:r>
    </w:p>
    <w:p w14:paraId="107BDAE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C. 探测器的</w:t>
      </w:r>
      <w:r>
        <w:rPr>
          <w:rFonts w:hint="eastAsia" w:ascii="宋体" w:hAnsi="宋体" w:eastAsia="宋体" w:cs="宋体"/>
          <w:strike w:val="0"/>
          <w:dstrike w:val="0"/>
          <w:color w:val="auto"/>
          <w:highlight w:val="none"/>
          <w:lang w:val="en-US" w:eastAsia="zh-CN"/>
        </w:rPr>
        <w:t>外形</w:t>
      </w:r>
    </w:p>
    <w:p w14:paraId="0F07E5B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 xml:space="preserve">D. </w:t>
      </w:r>
      <w:r>
        <w:rPr>
          <w:rFonts w:hint="eastAsia" w:ascii="宋体" w:hAnsi="宋体" w:eastAsia="宋体" w:cs="宋体"/>
          <w:strike w:val="0"/>
          <w:dstrike w:val="0"/>
          <w:color w:val="auto"/>
          <w:highlight w:val="none"/>
          <w:lang w:val="en-US" w:eastAsia="zh-CN"/>
        </w:rPr>
        <w:t>探测器的价格</w:t>
      </w:r>
    </w:p>
    <w:p w14:paraId="347F7D8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AB</w:t>
      </w:r>
    </w:p>
    <w:p w14:paraId="16A8DDAF">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08A3096E">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8. </w:t>
      </w:r>
      <w:r>
        <w:rPr>
          <w:rFonts w:hint="eastAsia" w:ascii="宋体" w:hAnsi="宋体" w:eastAsia="宋体" w:cs="宋体"/>
          <w:color w:val="auto"/>
          <w:highlight w:val="none"/>
        </w:rPr>
        <w:t>智能楼宇管理员在对入侵报警系统进行调试时，需要调整探测器的（</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79836A1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安装角度</w:t>
      </w:r>
    </w:p>
    <w:p w14:paraId="0A39A14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探测距离</w:t>
      </w:r>
    </w:p>
    <w:p w14:paraId="26BD1C4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灵敏度</w:t>
      </w:r>
    </w:p>
    <w:p w14:paraId="0C8D0FD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位置</w:t>
      </w:r>
    </w:p>
    <w:p w14:paraId="44D1598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ABC</w:t>
      </w:r>
      <w:r>
        <w:rPr>
          <w:rFonts w:hint="eastAsia" w:ascii="宋体" w:hAnsi="宋体" w:eastAsia="宋体" w:cs="宋体"/>
          <w:color w:val="auto"/>
          <w:highlight w:val="none"/>
        </w:rPr>
        <w:t>D</w:t>
      </w:r>
    </w:p>
    <w:p w14:paraId="1959F41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F3A08ED">
      <w:pPr>
        <w:pageBreakBefore w:val="0"/>
        <w:numPr>
          <w:ilvl w:val="0"/>
          <w:numId w:val="85"/>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智能楼宇管理员在评估入侵报警系统的性能时，需要考虑的因素包括（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77C5CD6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误报率</w:t>
      </w:r>
    </w:p>
    <w:p w14:paraId="6133D30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漏报率</w:t>
      </w:r>
    </w:p>
    <w:p w14:paraId="1A46803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探测准确率</w:t>
      </w:r>
    </w:p>
    <w:p w14:paraId="6FCDD3F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价格</w:t>
      </w:r>
    </w:p>
    <w:p w14:paraId="496385C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答案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ABC</w:t>
      </w:r>
    </w:p>
    <w:p w14:paraId="7350391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397E264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cs="宋体"/>
          <w:strike w:val="0"/>
          <w:dstrike w:val="0"/>
          <w:color w:val="auto"/>
          <w:highlight w:val="none"/>
          <w:lang w:val="en-US" w:eastAsia="zh-CN"/>
        </w:rPr>
        <w:t xml:space="preserve">10. </w:t>
      </w:r>
      <w:r>
        <w:rPr>
          <w:rFonts w:hint="eastAsia" w:ascii="宋体" w:hAnsi="宋体" w:eastAsia="宋体" w:cs="宋体"/>
          <w:color w:val="auto"/>
          <w:highlight w:val="none"/>
        </w:rPr>
        <w:t>智能楼宇管理员在规划入侵报警系统时，需要考虑的安全等级因素包括（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7669E60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防护区域的重要性</w:t>
      </w:r>
    </w:p>
    <w:p w14:paraId="73E4225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可能面临的威胁类型</w:t>
      </w:r>
    </w:p>
    <w:p w14:paraId="75C5650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C. </w:t>
      </w:r>
      <w:r>
        <w:rPr>
          <w:rFonts w:hint="eastAsia" w:ascii="宋体" w:hAnsi="宋体" w:eastAsia="宋体" w:cs="宋体"/>
          <w:color w:val="auto"/>
          <w:highlight w:val="none"/>
          <w:lang w:val="en-US" w:eastAsia="zh-CN"/>
        </w:rPr>
        <w:t>探测器的灵敏度</w:t>
      </w:r>
    </w:p>
    <w:p w14:paraId="52DAC0C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探测器的误报率</w:t>
      </w:r>
    </w:p>
    <w:p w14:paraId="73572E4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w:t>
      </w:r>
    </w:p>
    <w:p w14:paraId="123D9FD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1BEFAE76">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 xml:space="preserve">门禁系统中，采用生物识别技术的门禁设备，其识别准确率受哪些因素影响？（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0459F4F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环境光线</w:t>
      </w:r>
    </w:p>
    <w:p w14:paraId="0038AAD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识别对象的身体状况</w:t>
      </w:r>
    </w:p>
    <w:p w14:paraId="3A92C13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设备的分辨率</w:t>
      </w:r>
    </w:p>
    <w:p w14:paraId="4653981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环境声音</w:t>
      </w:r>
    </w:p>
    <w:p w14:paraId="6479DB9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ABC</w:t>
      </w:r>
    </w:p>
    <w:p w14:paraId="7DFAFFC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181028EF">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12. </w:t>
      </w:r>
      <w:r>
        <w:rPr>
          <w:rFonts w:hint="eastAsia" w:ascii="宋体" w:hAnsi="宋体" w:eastAsia="宋体" w:cs="宋体"/>
          <w:color w:val="auto"/>
          <w:highlight w:val="none"/>
        </w:rPr>
        <w:t>智能楼宇管理员在对门禁系统进行调试时，需要测试的内容包括（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785F786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A. </w:t>
      </w:r>
      <w:r>
        <w:rPr>
          <w:rFonts w:hint="eastAsia" w:ascii="宋体" w:hAnsi="宋体" w:eastAsia="宋体" w:cs="宋体"/>
          <w:color w:val="auto"/>
          <w:highlight w:val="none"/>
          <w:lang w:val="en-US" w:eastAsia="zh-CN"/>
        </w:rPr>
        <w:t>系统的误报率</w:t>
      </w:r>
    </w:p>
    <w:p w14:paraId="2F3A98C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门锁的开关响应时间</w:t>
      </w:r>
    </w:p>
    <w:p w14:paraId="2003242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系统的稳定性</w:t>
      </w:r>
    </w:p>
    <w:p w14:paraId="37B15C6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D. 门禁卡的读取速度</w:t>
      </w:r>
    </w:p>
    <w:p w14:paraId="3CE2DC1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BC</w:t>
      </w:r>
      <w:r>
        <w:rPr>
          <w:rFonts w:hint="eastAsia" w:ascii="宋体" w:hAnsi="宋体" w:eastAsia="宋体" w:cs="宋体"/>
          <w:color w:val="auto"/>
          <w:highlight w:val="none"/>
        </w:rPr>
        <w:t>D</w:t>
      </w:r>
    </w:p>
    <w:p w14:paraId="56CA3CA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1A9D1E15">
      <w:pPr>
        <w:pageBreakBefore w:val="0"/>
        <w:numPr>
          <w:ilvl w:val="0"/>
          <w:numId w:val="86"/>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智能楼宇管理员在选择门禁系统的设备时，应关注设备的（</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C97875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兼容性</w:t>
      </w:r>
    </w:p>
    <w:p w14:paraId="6D8F3D0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扩展性</w:t>
      </w:r>
    </w:p>
    <w:p w14:paraId="5F1E461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稳定性</w:t>
      </w:r>
    </w:p>
    <w:p w14:paraId="6094843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经济性</w:t>
      </w:r>
    </w:p>
    <w:p w14:paraId="154580D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ABC</w:t>
      </w:r>
      <w:r>
        <w:rPr>
          <w:rFonts w:hint="eastAsia" w:ascii="宋体" w:hAnsi="宋体" w:eastAsia="宋体" w:cs="宋体"/>
          <w:color w:val="auto"/>
          <w:highlight w:val="none"/>
        </w:rPr>
        <w:t>D</w:t>
      </w:r>
    </w:p>
    <w:p w14:paraId="1E04E81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3E88B4BE">
      <w:pPr>
        <w:pageBreakBefore w:val="0"/>
        <w:numPr>
          <w:ilvl w:val="0"/>
          <w:numId w:val="87"/>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智能楼宇管理员在对门禁系统进行维护时，应定期进行的操作包括（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247EEC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检查设备的连接情况</w:t>
      </w:r>
    </w:p>
    <w:p w14:paraId="2A3B673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测试设备的性能</w:t>
      </w:r>
    </w:p>
    <w:p w14:paraId="4BF269F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备份系统数据</w:t>
      </w:r>
    </w:p>
    <w:p w14:paraId="3930AAB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检查设备的供电</w:t>
      </w:r>
    </w:p>
    <w:p w14:paraId="6521E94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ABC</w:t>
      </w:r>
    </w:p>
    <w:p w14:paraId="367A440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2763C28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15.</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智能楼宇管理员在评估门禁系统的性能时，应考虑的指标包括（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6815E51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可靠性</w:t>
      </w:r>
    </w:p>
    <w:p w14:paraId="6F92EEA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稳定性</w:t>
      </w:r>
    </w:p>
    <w:p w14:paraId="37423FE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C. </w:t>
      </w:r>
      <w:r>
        <w:rPr>
          <w:rFonts w:hint="eastAsia" w:ascii="宋体" w:hAnsi="宋体" w:eastAsia="宋体" w:cs="宋体"/>
          <w:color w:val="auto"/>
          <w:highlight w:val="none"/>
          <w:lang w:val="en-US" w:eastAsia="zh-CN"/>
        </w:rPr>
        <w:t>经济性</w:t>
      </w:r>
    </w:p>
    <w:p w14:paraId="50BF370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D. 安全性</w:t>
      </w:r>
    </w:p>
    <w:p w14:paraId="5419CBC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w:t>
      </w:r>
      <w:r>
        <w:rPr>
          <w:rFonts w:hint="eastAsia" w:ascii="宋体" w:hAnsi="宋体" w:eastAsia="宋体" w:cs="宋体"/>
          <w:color w:val="auto"/>
          <w:highlight w:val="none"/>
        </w:rPr>
        <w:t>D</w:t>
      </w:r>
    </w:p>
    <w:p w14:paraId="4641102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83A947A">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16. </w:t>
      </w:r>
      <w:r>
        <w:rPr>
          <w:rFonts w:hint="eastAsia" w:ascii="宋体" w:hAnsi="宋体" w:eastAsia="宋体" w:cs="宋体"/>
          <w:color w:val="auto"/>
          <w:highlight w:val="none"/>
        </w:rPr>
        <w:t>智能楼宇管理员在对门禁系统进行升级改造时，需要注意的事项包括（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1E3FBAC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确保升级改造不会影响系统的正常运行</w:t>
      </w:r>
    </w:p>
    <w:p w14:paraId="21F0650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备份系统数据</w:t>
      </w:r>
    </w:p>
    <w:p w14:paraId="6517B74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对相关人员进行培训</w:t>
      </w:r>
    </w:p>
    <w:p w14:paraId="57ABA79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更新人员权限</w:t>
      </w:r>
    </w:p>
    <w:p w14:paraId="428A213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ABC</w:t>
      </w:r>
    </w:p>
    <w:p w14:paraId="7294C74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7F2D1DA9">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17. </w:t>
      </w:r>
      <w:r>
        <w:rPr>
          <w:rFonts w:hint="eastAsia" w:ascii="宋体" w:hAnsi="宋体" w:eastAsia="宋体" w:cs="宋体"/>
          <w:color w:val="auto"/>
          <w:highlight w:val="none"/>
        </w:rPr>
        <w:t>智能楼宇管理员在对可视对讲系统进行升级改造时，需要考虑的因素包括（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0C20AF9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原有系统的兼容性</w:t>
      </w:r>
    </w:p>
    <w:p w14:paraId="2162DBF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新技术的应用</w:t>
      </w:r>
    </w:p>
    <w:p w14:paraId="2866C19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用户的需求</w:t>
      </w:r>
    </w:p>
    <w:p w14:paraId="1E6A53F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系统的成本</w:t>
      </w:r>
    </w:p>
    <w:p w14:paraId="35F4FDE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ABC</w:t>
      </w:r>
      <w:r>
        <w:rPr>
          <w:rFonts w:hint="eastAsia" w:ascii="宋体" w:hAnsi="宋体" w:eastAsia="宋体" w:cs="宋体"/>
          <w:color w:val="auto"/>
          <w:highlight w:val="none"/>
        </w:rPr>
        <w:t>D</w:t>
      </w:r>
    </w:p>
    <w:p w14:paraId="4740C48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7AF001CF">
      <w:pPr>
        <w:pageBreakBefore w:val="0"/>
        <w:numPr>
          <w:ilvl w:val="0"/>
          <w:numId w:val="88"/>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巡更系统中，常用的巡更方式包括（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7A0A088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在线式巡更</w:t>
      </w:r>
    </w:p>
    <w:p w14:paraId="6513681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离线式巡更</w:t>
      </w:r>
    </w:p>
    <w:p w14:paraId="45A1498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无线式巡更</w:t>
      </w:r>
    </w:p>
    <w:p w14:paraId="0DA4536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声控式巡更</w:t>
      </w:r>
    </w:p>
    <w:p w14:paraId="5415C12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ABC</w:t>
      </w:r>
    </w:p>
    <w:p w14:paraId="079E862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633B7981">
      <w:pPr>
        <w:pageBreakBefore w:val="0"/>
        <w:numPr>
          <w:ilvl w:val="0"/>
          <w:numId w:val="89"/>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智能楼宇管理员在对巡更系统进行巡检时，需要检查的内容包括（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EACD30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巡更点的完好性</w:t>
      </w:r>
    </w:p>
    <w:p w14:paraId="670BCD5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巡更棒的工作状态</w:t>
      </w:r>
    </w:p>
    <w:p w14:paraId="71B8FF1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C. </w:t>
      </w:r>
      <w:r>
        <w:rPr>
          <w:rFonts w:hint="eastAsia" w:ascii="宋体" w:hAnsi="宋体" w:eastAsia="宋体" w:cs="宋体"/>
          <w:color w:val="auto"/>
          <w:highlight w:val="none"/>
          <w:lang w:val="en-US" w:eastAsia="zh-CN"/>
        </w:rPr>
        <w:t>巡更点的卫生</w:t>
      </w:r>
    </w:p>
    <w:p w14:paraId="356AC69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数据传输是否正常</w:t>
      </w:r>
    </w:p>
    <w:p w14:paraId="7B7CEC2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w:t>
      </w:r>
      <w:r>
        <w:rPr>
          <w:rFonts w:hint="eastAsia" w:ascii="宋体" w:hAnsi="宋体" w:eastAsia="宋体" w:cs="宋体"/>
          <w:color w:val="auto"/>
          <w:highlight w:val="none"/>
        </w:rPr>
        <w:t>D</w:t>
      </w:r>
    </w:p>
    <w:p w14:paraId="76BDFDC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421879D4">
      <w:pPr>
        <w:pageBreakBefore w:val="0"/>
        <w:numPr>
          <w:ilvl w:val="0"/>
          <w:numId w:val="9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智能楼宇管理员在对停车场管理系统进行巡检时，需要检查的内容包括（</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1330AFF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设备的运行状态</w:t>
      </w:r>
    </w:p>
    <w:p w14:paraId="1499CBF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车辆的停放情况</w:t>
      </w:r>
    </w:p>
    <w:p w14:paraId="2337C2B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收费系统的工作情况</w:t>
      </w:r>
    </w:p>
    <w:p w14:paraId="7A6A4AD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D. </w:t>
      </w:r>
      <w:r>
        <w:rPr>
          <w:rFonts w:hint="eastAsia" w:ascii="宋体" w:hAnsi="宋体" w:eastAsia="宋体" w:cs="宋体"/>
          <w:color w:val="auto"/>
          <w:highlight w:val="none"/>
          <w:lang w:val="en-US" w:eastAsia="zh-CN"/>
        </w:rPr>
        <w:t>系统供电情况</w:t>
      </w:r>
    </w:p>
    <w:p w14:paraId="458C885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答案：</w:t>
      </w:r>
      <w:r>
        <w:rPr>
          <w:rFonts w:hint="eastAsia" w:ascii="宋体" w:hAnsi="宋体" w:eastAsia="宋体" w:cs="宋体"/>
          <w:color w:val="auto"/>
          <w:highlight w:val="none"/>
          <w:lang w:val="en-US" w:eastAsia="zh-CN"/>
        </w:rPr>
        <w:t>ABC</w:t>
      </w:r>
    </w:p>
    <w:p w14:paraId="60559E05">
      <w:pPr>
        <w:pageBreakBefore w:val="0"/>
        <w:shd w:val="clear"/>
        <w:kinsoku/>
        <w:wordWrap/>
        <w:overflowPunct/>
        <w:topLinePunct w:val="0"/>
        <w:bidi w:val="0"/>
        <w:adjustRightInd/>
        <w:snapToGrid/>
        <w:spacing w:line="280" w:lineRule="exact"/>
        <w:textAlignment w:val="auto"/>
        <w:rPr>
          <w:rFonts w:hint="default" w:ascii="Calibri" w:hAnsi="Calibri" w:eastAsia="宋体" w:cs="Times New Roman"/>
          <w:color w:val="auto"/>
          <w:highlight w:val="none"/>
          <w:lang w:val="en-US" w:eastAsia="zh-CN"/>
        </w:rPr>
      </w:pPr>
    </w:p>
    <w:p w14:paraId="6416F2A6">
      <w:pPr>
        <w:pageBreakBefore w:val="0"/>
        <w:shd w:val="clear"/>
        <w:kinsoku/>
        <w:wordWrap/>
        <w:overflowPunct/>
        <w:topLinePunct w:val="0"/>
        <w:bidi w:val="0"/>
        <w:adjustRightInd/>
        <w:snapToGrid/>
        <w:spacing w:line="280" w:lineRule="exact"/>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部分：</w:t>
      </w:r>
      <w:r>
        <w:rPr>
          <w:rFonts w:hint="eastAsia" w:ascii="宋体" w:hAnsi="宋体" w:cs="宋体"/>
          <w:b/>
          <w:color w:val="auto"/>
          <w:szCs w:val="21"/>
          <w:highlight w:val="none"/>
          <w:lang w:val="en-US" w:eastAsia="zh-CN"/>
        </w:rPr>
        <w:t>判断题</w:t>
      </w:r>
    </w:p>
    <w:p w14:paraId="2F833188">
      <w:pPr>
        <w:pageBreakBefore w:val="0"/>
        <w:numPr>
          <w:ilvl w:val="0"/>
          <w:numId w:val="91"/>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视频监控系统中，智能分析功能可以完全替代人工监控</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722CFBF">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0780BEB5">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3AED585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eastAsia="zh-CN"/>
        </w:rPr>
      </w:pPr>
      <w:r>
        <w:rPr>
          <w:rFonts w:hint="eastAsia" w:ascii="宋体" w:hAnsi="宋体" w:cs="宋体"/>
          <w:strike w:val="0"/>
          <w:dstrike w:val="0"/>
          <w:color w:val="auto"/>
          <w:highlight w:val="none"/>
          <w:lang w:val="en-US" w:eastAsia="zh-CN"/>
        </w:rPr>
        <w:t xml:space="preserve">2. </w:t>
      </w:r>
      <w:r>
        <w:rPr>
          <w:rFonts w:hint="eastAsia" w:ascii="宋体" w:hAnsi="宋体" w:eastAsia="宋体" w:cs="宋体"/>
          <w:strike w:val="0"/>
          <w:dstrike w:val="0"/>
          <w:color w:val="auto"/>
          <w:highlight w:val="none"/>
        </w:rPr>
        <w:t>视频监控系统中，本地存储比云端存储更安全</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6AC1F9B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15E2FCBB">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25B59C7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cs="宋体"/>
          <w:strike w:val="0"/>
          <w:dstrike w:val="0"/>
          <w:color w:val="auto"/>
          <w:highlight w:val="none"/>
          <w:lang w:val="en-US" w:eastAsia="zh-CN"/>
        </w:rPr>
        <w:t xml:space="preserve">3. </w:t>
      </w:r>
      <w:r>
        <w:rPr>
          <w:rFonts w:hint="eastAsia" w:ascii="宋体" w:hAnsi="宋体" w:eastAsia="宋体" w:cs="宋体"/>
          <w:strike w:val="0"/>
          <w:dstrike w:val="0"/>
          <w:color w:val="auto"/>
          <w:highlight w:val="none"/>
        </w:rPr>
        <w:t>视频监控系统中，图像帧率帧率越高，图像越流畅，但占用的资源越多</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69B44B3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p>
    <w:p w14:paraId="74C169A2">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7006B2AD">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rPr>
      </w:pPr>
      <w:r>
        <w:rPr>
          <w:rFonts w:hint="eastAsia" w:ascii="宋体" w:hAnsi="宋体" w:cs="宋体"/>
          <w:color w:val="auto"/>
          <w:highlight w:val="none"/>
          <w:lang w:val="en-US" w:eastAsia="zh-CN"/>
        </w:rPr>
        <w:t xml:space="preserve">4. </w:t>
      </w:r>
      <w:r>
        <w:rPr>
          <w:rFonts w:hint="eastAsia" w:ascii="宋体" w:hAnsi="宋体" w:eastAsia="宋体" w:cs="宋体"/>
          <w:color w:val="auto"/>
          <w:highlight w:val="none"/>
        </w:rPr>
        <w:t>巡更系统中不需要考虑巡逻人员的工作量（</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5E2F94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41FFE4E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68C24A5E">
      <w:pPr>
        <w:pageBreakBefore w:val="0"/>
        <w:numPr>
          <w:ilvl w:val="0"/>
          <w:numId w:val="92"/>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停车场管理系统中，道闸系统不需要与其他设备进行联动</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D08F9BB">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137E0CB3">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34CEB21D">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rPr>
      </w:pPr>
      <w:r>
        <w:rPr>
          <w:rFonts w:hint="eastAsia" w:ascii="宋体" w:hAnsi="宋体" w:cs="宋体"/>
          <w:strike w:val="0"/>
          <w:dstrike w:val="0"/>
          <w:color w:val="auto"/>
          <w:highlight w:val="none"/>
          <w:lang w:val="en-US" w:eastAsia="zh-CN"/>
        </w:rPr>
        <w:t xml:space="preserve">6. </w:t>
      </w:r>
      <w:r>
        <w:rPr>
          <w:rFonts w:hint="eastAsia" w:ascii="宋体" w:hAnsi="宋体" w:eastAsia="宋体" w:cs="宋体"/>
          <w:strike w:val="0"/>
          <w:dstrike w:val="0"/>
          <w:color w:val="auto"/>
          <w:highlight w:val="none"/>
        </w:rPr>
        <w:t>停车场管理系统中，数据可以存储在本地或云端</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0F28A9F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p>
    <w:p w14:paraId="43263F3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28C3E209">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rPr>
      </w:pPr>
      <w:r>
        <w:rPr>
          <w:rFonts w:hint="eastAsia" w:ascii="宋体" w:hAnsi="宋体" w:cs="宋体"/>
          <w:color w:val="auto"/>
          <w:highlight w:val="none"/>
          <w:lang w:val="en-US" w:eastAsia="zh-CN"/>
        </w:rPr>
        <w:t xml:space="preserve">7. </w:t>
      </w:r>
      <w:r>
        <w:rPr>
          <w:rFonts w:hint="eastAsia" w:ascii="宋体" w:hAnsi="宋体" w:eastAsia="宋体" w:cs="宋体"/>
          <w:color w:val="auto"/>
          <w:highlight w:val="none"/>
        </w:rPr>
        <w:t>智能楼宇管理员在处理门禁系统的故障时，首先应通知相关人员（</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0FAEDECF">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327F023E">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12BDFE38">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rPr>
      </w:pPr>
      <w:r>
        <w:rPr>
          <w:rFonts w:hint="eastAsia" w:ascii="宋体" w:hAnsi="宋体" w:cs="宋体"/>
          <w:color w:val="auto"/>
          <w:highlight w:val="none"/>
          <w:lang w:val="en-US" w:eastAsia="zh-CN"/>
        </w:rPr>
        <w:t xml:space="preserve">8. </w:t>
      </w:r>
      <w:r>
        <w:rPr>
          <w:rFonts w:hint="eastAsia" w:ascii="宋体" w:hAnsi="宋体" w:eastAsia="宋体" w:cs="宋体"/>
          <w:color w:val="auto"/>
          <w:highlight w:val="none"/>
        </w:rPr>
        <w:t>门禁系统中，应急预案只需要在发生故障时才使用（</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799D9557">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57B2B06B">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73E9191A">
      <w:pPr>
        <w:pageBreakBefore w:val="0"/>
        <w:numPr>
          <w:ilvl w:val="0"/>
          <w:numId w:val="93"/>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智能楼宇管理员在选择入侵报警系统的设备时，应优先考虑设备的性能和质量（</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3358CFF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p>
    <w:p w14:paraId="088C6A6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63EA27F4">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rPr>
      </w:pPr>
      <w:r>
        <w:rPr>
          <w:rFonts w:hint="eastAsia" w:ascii="宋体" w:hAnsi="宋体" w:cs="宋体"/>
          <w:color w:val="auto"/>
          <w:highlight w:val="none"/>
          <w:lang w:val="en-US" w:eastAsia="zh-CN"/>
        </w:rPr>
        <w:t xml:space="preserve">10. </w:t>
      </w:r>
      <w:r>
        <w:rPr>
          <w:rFonts w:hint="eastAsia" w:ascii="宋体" w:hAnsi="宋体" w:eastAsia="宋体" w:cs="宋体"/>
          <w:color w:val="auto"/>
          <w:highlight w:val="none"/>
        </w:rPr>
        <w:t>入侵报警系统中，所有入侵报警系统的报警信息存储和查询方式都相同（</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3540DE2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739A51D2">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50D6ADE5">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strike w:val="0"/>
          <w:dstrike w:val="0"/>
          <w:color w:val="auto"/>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智能楼宇管理员在对入侵报警系统进行升级改造时，应注意的事项包括制定合理的升级改造方案（</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4B62628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p>
    <w:p w14:paraId="0B6BBD8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264C3372">
      <w:pPr>
        <w:pageBreakBefore w:val="0"/>
        <w:shd w:val="clear"/>
        <w:kinsoku/>
        <w:wordWrap/>
        <w:overflowPunct/>
        <w:topLinePunct w:val="0"/>
        <w:bidi w:val="0"/>
        <w:adjustRightInd/>
        <w:snapToGrid/>
        <w:spacing w:line="280" w:lineRule="exact"/>
        <w:textAlignment w:val="auto"/>
        <w:rPr>
          <w:rFonts w:hint="eastAsia" w:ascii="宋体" w:hAnsi="宋体" w:cs="宋体"/>
          <w:color w:val="auto"/>
          <w:highlight w:val="none"/>
          <w:lang w:eastAsia="zh-CN"/>
        </w:rPr>
      </w:pPr>
      <w:r>
        <w:rPr>
          <w:rFonts w:hint="eastAsia" w:ascii="宋体" w:hAnsi="宋体" w:eastAsia="宋体" w:cs="宋体"/>
          <w:strike w:val="0"/>
          <w:dstrike w:val="0"/>
          <w:color w:val="auto"/>
          <w:highlight w:val="none"/>
          <w:lang w:val="en-US" w:eastAsia="zh-CN"/>
        </w:rPr>
        <w:t>12.</w:t>
      </w:r>
      <w:r>
        <w:rPr>
          <w:rFonts w:hint="eastAsia" w:ascii="宋体" w:hAnsi="宋体" w:cs="宋体"/>
          <w:strike w:val="0"/>
          <w:dstrike w:val="0"/>
          <w:color w:val="auto"/>
          <w:highlight w:val="none"/>
          <w:lang w:val="en-US" w:eastAsia="zh-CN"/>
        </w:rPr>
        <w:t xml:space="preserve"> </w:t>
      </w:r>
      <w:r>
        <w:rPr>
          <w:rFonts w:hint="eastAsia" w:ascii="宋体" w:hAnsi="宋体" w:eastAsia="宋体" w:cs="宋体"/>
          <w:color w:val="auto"/>
          <w:highlight w:val="none"/>
        </w:rPr>
        <w:t>智能楼宇管理员在评估入侵报警系统的可靠性时，应考虑的因素包括数据的安全性（</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6CE96F2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p>
    <w:p w14:paraId="78889D60">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27322C7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lang w:val="en-US" w:eastAsia="zh-CN"/>
        </w:rPr>
        <w:t>13.</w:t>
      </w:r>
      <w:r>
        <w:rPr>
          <w:rFonts w:hint="eastAsia" w:ascii="宋体" w:hAnsi="宋体" w:eastAsia="宋体" w:cs="宋体"/>
          <w:strike w:val="0"/>
          <w:dstrike w:val="0"/>
          <w:color w:val="auto"/>
          <w:highlight w:val="none"/>
          <w:lang w:val="en-US" w:eastAsia="zh-CN"/>
        </w:rPr>
        <w:tab/>
      </w:r>
      <w:r>
        <w:rPr>
          <w:rFonts w:hint="eastAsia" w:ascii="宋体" w:hAnsi="宋体" w:eastAsia="宋体" w:cs="宋体"/>
          <w:color w:val="auto"/>
          <w:highlight w:val="none"/>
        </w:rPr>
        <w:t>智能楼宇管理员在对入侵报警系统进行故障排查时，使用专业测试仪器的目的是准确判断故障原因（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0A4AAA88">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p>
    <w:p w14:paraId="74C8CD43">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31F567CD">
      <w:pPr>
        <w:pageBreakBefore w:val="0"/>
        <w:numPr>
          <w:ilvl w:val="0"/>
          <w:numId w:val="94"/>
        </w:numPr>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门禁系统中，应确保电源稳定可靠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3D104305">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color w:val="auto"/>
          <w:highlight w:val="none"/>
          <w:lang w:val="en-US" w:eastAsia="zh-CN"/>
        </w:rPr>
        <w:t>T</w:t>
      </w:r>
    </w:p>
    <w:p w14:paraId="5A3C7FA8">
      <w:pPr>
        <w:pageBreakBefore w:val="0"/>
        <w:numPr>
          <w:ilvl w:val="0"/>
          <w:numId w:val="94"/>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门禁系统中，不需要考虑门锁的美观性（</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0833ED8B">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38E8EF3A">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304A9ABA">
      <w:pPr>
        <w:pageBreakBefore w:val="0"/>
        <w:numPr>
          <w:ilvl w:val="0"/>
          <w:numId w:val="94"/>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可视对讲系统中，可以管理多个门口机和室内机</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185EA5E6">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p>
    <w:p w14:paraId="1FCD41B9">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6225B9AC">
      <w:pPr>
        <w:pageBreakBefore w:val="0"/>
        <w:numPr>
          <w:ilvl w:val="0"/>
          <w:numId w:val="94"/>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可视对讲系统中音频信号处理对通话质量没有影响</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290984A4">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p>
    <w:p w14:paraId="6E7F766D">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4EB3B125">
      <w:pPr>
        <w:pageBreakBefore w:val="0"/>
        <w:numPr>
          <w:ilvl w:val="0"/>
          <w:numId w:val="94"/>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可视对讲系统中，不需要与其他设备进行网络连接</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p>
    <w:p w14:paraId="7619B221">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6FF3C574">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7244F6A0">
      <w:pPr>
        <w:pageBreakBefore w:val="0"/>
        <w:numPr>
          <w:ilvl w:val="0"/>
          <w:numId w:val="94"/>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可视对讲系统中，不需要进行视频存储</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B257D1C">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F</w:t>
      </w:r>
    </w:p>
    <w:p w14:paraId="7C3B1AE2">
      <w:pPr>
        <w:pageBreakBefore w:val="0"/>
        <w:shd w:val="clear"/>
        <w:kinsoku/>
        <w:wordWrap/>
        <w:overflowPunct/>
        <w:topLinePunct w:val="0"/>
        <w:bidi w:val="0"/>
        <w:adjustRightInd/>
        <w:snapToGrid/>
        <w:spacing w:line="280" w:lineRule="exact"/>
        <w:textAlignment w:val="auto"/>
        <w:rPr>
          <w:rFonts w:hint="eastAsia" w:ascii="宋体" w:hAnsi="宋体" w:eastAsia="宋体" w:cs="宋体"/>
          <w:strike w:val="0"/>
          <w:dstrike w:val="0"/>
          <w:color w:val="auto"/>
          <w:highlight w:val="none"/>
          <w:lang w:val="en-US" w:eastAsia="zh-CN"/>
        </w:rPr>
      </w:pPr>
    </w:p>
    <w:p w14:paraId="1E6F99AA">
      <w:pPr>
        <w:pageBreakBefore w:val="0"/>
        <w:numPr>
          <w:ilvl w:val="0"/>
          <w:numId w:val="94"/>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智能楼宇管理员在安装停车场管理系统时，需要考虑客户的需求</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3B59887">
      <w:pPr>
        <w:pageBreakBefore w:val="0"/>
        <w:shd w:val="clear"/>
        <w:kinsoku/>
        <w:wordWrap/>
        <w:overflowPunct/>
        <w:topLinePunct w:val="0"/>
        <w:bidi w:val="0"/>
        <w:adjustRightInd/>
        <w:snapToGrid/>
        <w:spacing w:line="280" w:lineRule="exact"/>
        <w:textAlignment w:val="auto"/>
        <w:rPr>
          <w:rFonts w:hint="eastAsia" w:ascii="华文中宋" w:hAnsi="华文中宋" w:eastAsia="华文中宋" w:cs="Times New Roman"/>
          <w:b/>
          <w:color w:val="auto"/>
          <w:sz w:val="40"/>
          <w:szCs w:val="40"/>
          <w:highlight w:val="none"/>
          <w:lang w:val="en-US" w:eastAsia="zh-CN"/>
        </w:rPr>
      </w:pPr>
      <w:r>
        <w:rPr>
          <w:rFonts w:hint="eastAsia" w:ascii="宋体" w:hAnsi="宋体" w:eastAsia="宋体" w:cs="宋体"/>
          <w:strike w:val="0"/>
          <w:dstrike w:val="0"/>
          <w:color w:val="auto"/>
          <w:highlight w:val="none"/>
        </w:rPr>
        <w:t>答案：</w:t>
      </w:r>
      <w:r>
        <w:rPr>
          <w:rFonts w:hint="eastAsia" w:ascii="宋体" w:hAnsi="宋体" w:eastAsia="宋体" w:cs="宋体"/>
          <w:strike w:val="0"/>
          <w:dstrike w:val="0"/>
          <w:color w:val="auto"/>
          <w:highlight w:val="none"/>
          <w:lang w:val="en-US" w:eastAsia="zh-CN"/>
        </w:rPr>
        <w:t>T</w:t>
      </w:r>
      <w:bookmarkStart w:id="18" w:name="_Toc23262"/>
    </w:p>
    <w:p w14:paraId="42750975">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51C41142">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4594B40C">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650D8EF1">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73027AF7">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4BF15508">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07E6E7CF">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67E302CB">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269D1780">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478559FB">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3387743A">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3A2A175B">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4E6B8B44">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65153C03">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1C04A79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43F3586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cs="Times New Roman"/>
          <w:b/>
          <w:color w:val="auto"/>
          <w:sz w:val="40"/>
          <w:szCs w:val="40"/>
          <w:highlight w:val="none"/>
          <w:lang w:val="en-US" w:eastAsia="zh-CN"/>
        </w:rPr>
      </w:pPr>
      <w:r>
        <w:rPr>
          <w:rFonts w:hint="eastAsia" w:ascii="华文中宋" w:hAnsi="华文中宋" w:eastAsia="华文中宋" w:cs="Times New Roman"/>
          <w:b/>
          <w:color w:val="auto"/>
          <w:sz w:val="40"/>
          <w:szCs w:val="40"/>
          <w:highlight w:val="none"/>
          <w:lang w:val="en-US" w:eastAsia="zh-CN"/>
        </w:rPr>
        <w:t>会议广播和多媒体系统</w:t>
      </w:r>
      <w:bookmarkEnd w:id="18"/>
    </w:p>
    <w:p w14:paraId="09F074D9">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46D250ED">
      <w:pPr>
        <w:pageBreakBefore w:val="0"/>
        <w:shd w:val="clear"/>
        <w:kinsoku/>
        <w:wordWrap/>
        <w:overflowPunct/>
        <w:topLinePunct w:val="0"/>
        <w:bidi w:val="0"/>
        <w:adjustRightInd/>
        <w:snapToGrid/>
        <w:spacing w:line="280" w:lineRule="exact"/>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部分：</w:t>
      </w:r>
      <w:r>
        <w:rPr>
          <w:rFonts w:hint="eastAsia" w:ascii="宋体" w:hAnsi="宋体" w:cs="宋体"/>
          <w:b/>
          <w:color w:val="auto"/>
          <w:szCs w:val="21"/>
          <w:highlight w:val="none"/>
          <w:lang w:val="en-US" w:eastAsia="zh-CN"/>
        </w:rPr>
        <w:t>单项选择题</w:t>
      </w:r>
    </w:p>
    <w:p w14:paraId="6FDB3464">
      <w:pPr>
        <w:pageBreakBefore w:val="0"/>
        <w:numPr>
          <w:ilvl w:val="0"/>
          <w:numId w:val="95"/>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以下哪个不是会议系统的常见功能（</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43FDD8C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视频通话  B. 文件共享  C. 游戏娱乐  D. 会议记录</w:t>
      </w:r>
    </w:p>
    <w:p w14:paraId="374C820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2C7D415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005F8817">
      <w:pPr>
        <w:pageBreakBefore w:val="0"/>
        <w:numPr>
          <w:ilvl w:val="0"/>
          <w:numId w:val="91"/>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在会议系统中，用于保证语音清晰的技术是（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41673D4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降噪技术  B. 加密技术  C. 压缩技术  D. 缓存技术</w:t>
      </w:r>
    </w:p>
    <w:p w14:paraId="7AAB02B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0D81DA8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019B417A">
      <w:pPr>
        <w:pageBreakBefore w:val="0"/>
        <w:numPr>
          <w:ilvl w:val="0"/>
          <w:numId w:val="91"/>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会议系统中，以下哪种网络连接方式通常能提供最稳定的服务（</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54D9D25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Wi-</w:t>
      </w:r>
      <w:r>
        <w:rPr>
          <w:rFonts w:hint="eastAsia" w:ascii="宋体" w:hAnsi="宋体" w:cs="宋体"/>
          <w:color w:val="auto"/>
          <w:highlight w:val="none"/>
          <w:lang w:val="en-US" w:eastAsia="zh-CN"/>
        </w:rPr>
        <w:t>F</w:t>
      </w:r>
      <w:r>
        <w:rPr>
          <w:rFonts w:hint="eastAsia" w:ascii="宋体" w:hAnsi="宋体" w:eastAsia="宋体" w:cs="宋体"/>
          <w:color w:val="auto"/>
          <w:highlight w:val="none"/>
        </w:rPr>
        <w:t>i  B. 移动数据  C. 有线以太网  D. 蓝牙</w:t>
      </w:r>
    </w:p>
    <w:p w14:paraId="3956B39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504DD3A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13E8172">
      <w:pPr>
        <w:pageBreakBefore w:val="0"/>
        <w:numPr>
          <w:ilvl w:val="0"/>
          <w:numId w:val="91"/>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要在会议系统中进行屏幕共享，通常需要以下哪个权限（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5943357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管理员权限  B. 主持人权限  C. 参会者权限  D. 无需权限</w:t>
      </w:r>
    </w:p>
    <w:p w14:paraId="0169CE3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1D3B6E9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F343E98">
      <w:pPr>
        <w:pageBreakBefore w:val="0"/>
        <w:numPr>
          <w:ilvl w:val="0"/>
          <w:numId w:val="91"/>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会议系统中的白板功能主要用于（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57329FB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绘图和标注  B. 播放视频  C. 计算数据  D. 存储文件</w:t>
      </w:r>
    </w:p>
    <w:p w14:paraId="773AE14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4DBB519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70DD88D">
      <w:pPr>
        <w:pageBreakBefore w:val="0"/>
        <w:numPr>
          <w:ilvl w:val="0"/>
          <w:numId w:val="91"/>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为保证会议系统的安全性，以下措施中最关键的是（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753176A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设置复杂密码  B. 定期更新软件  C. 限制访问权限  D. 安装杀毒软件</w:t>
      </w:r>
    </w:p>
    <w:p w14:paraId="0614800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6353C16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D31CCFB">
      <w:pPr>
        <w:pageBreakBefore w:val="0"/>
        <w:numPr>
          <w:ilvl w:val="0"/>
          <w:numId w:val="91"/>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在会议系统中，若要录制会议，通常由谁来控制（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38FEFB7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任何参会人员  B. 主持人  C. 系统管理员  D. 不能录制</w:t>
      </w:r>
    </w:p>
    <w:p w14:paraId="2D16EF3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76F8794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651495D5">
      <w:pPr>
        <w:pageBreakBefore w:val="0"/>
        <w:numPr>
          <w:ilvl w:val="0"/>
          <w:numId w:val="91"/>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以下哪种格式的文件在会议系统中最容易共享和查看（</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3791462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PD  B. RAR  C. E</w:t>
      </w:r>
      <w:r>
        <w:rPr>
          <w:rFonts w:hint="eastAsia" w:ascii="宋体" w:hAnsi="宋体" w:eastAsia="宋体" w:cs="宋体"/>
          <w:color w:val="auto"/>
          <w:highlight w:val="none"/>
          <w:lang w:eastAsia="zh-CN"/>
        </w:rPr>
        <w:t>F</w:t>
      </w:r>
      <w:r>
        <w:rPr>
          <w:rFonts w:hint="eastAsia" w:ascii="宋体" w:hAnsi="宋体" w:eastAsia="宋体" w:cs="宋体"/>
          <w:color w:val="auto"/>
          <w:highlight w:val="none"/>
        </w:rPr>
        <w:t>E  D. T</w:t>
      </w:r>
      <w:r>
        <w:rPr>
          <w:rFonts w:hint="eastAsia" w:ascii="宋体" w:hAnsi="宋体" w:eastAsia="宋体" w:cs="宋体"/>
          <w:color w:val="auto"/>
          <w:highlight w:val="none"/>
          <w:lang w:eastAsia="zh-CN"/>
        </w:rPr>
        <w:t>F</w:t>
      </w:r>
      <w:r>
        <w:rPr>
          <w:rFonts w:hint="eastAsia" w:ascii="宋体" w:hAnsi="宋体" w:eastAsia="宋体" w:cs="宋体"/>
          <w:color w:val="auto"/>
          <w:highlight w:val="none"/>
        </w:rPr>
        <w:t>T</w:t>
      </w:r>
    </w:p>
    <w:p w14:paraId="2EFD25E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1FA9487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9B1081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会议系统出现故障时，首先应该检查的是（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04359A9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网络连接  B. 硬件设备  C. 软件设置  D. 电源插头</w:t>
      </w:r>
    </w:p>
    <w:p w14:paraId="458D62B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26DED23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372C954F">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10. </w:t>
      </w:r>
      <w:r>
        <w:rPr>
          <w:rFonts w:hint="eastAsia" w:ascii="宋体" w:hAnsi="宋体" w:eastAsia="宋体" w:cs="宋体"/>
          <w:color w:val="auto"/>
          <w:highlight w:val="none"/>
        </w:rPr>
        <w:t xml:space="preserve">要实现远程会议，会议系统必须依赖的技术是（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0DCEAC5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云计算  B. 大数据  C. 物联网  D. 互联网</w:t>
      </w:r>
    </w:p>
    <w:p w14:paraId="4859965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08B308E2">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11. </w:t>
      </w:r>
      <w:r>
        <w:rPr>
          <w:rFonts w:hint="eastAsia" w:ascii="宋体" w:hAnsi="宋体" w:eastAsia="宋体" w:cs="宋体"/>
          <w:color w:val="auto"/>
          <w:highlight w:val="none"/>
        </w:rPr>
        <w:t xml:space="preserve">以下哪种不是多媒体系统中的音频格式（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554E31F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WAV  B. RMVB  C. MP3  D. MIDI</w:t>
      </w:r>
    </w:p>
    <w:p w14:paraId="29FF3C1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23C5C30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1187E59B">
      <w:pPr>
        <w:pageBreakBefore w:val="0"/>
        <w:numPr>
          <w:ilvl w:val="0"/>
          <w:numId w:val="96"/>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多媒体系统中，用于捕捉动态图像的设备是（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12FE8E1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数码相机  B. 数码摄像机  C. 扫描仪  D. 绘图板</w:t>
      </w:r>
    </w:p>
    <w:p w14:paraId="6FEADB2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08AE10F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2C1242F">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以下哪种技术可以使多媒体文件在网络上快速传输（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53C20D4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流媒体技术  B. 加密技术  C. 压缩技术  D. 备份技术</w:t>
      </w:r>
    </w:p>
    <w:p w14:paraId="74094A0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5676FFD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26BAA2E0">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多媒体系统中，决定视频播放流畅度的关键因素是（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1B8017F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分辨率  B. 帧率  C. 色彩深度  D. 对比度</w:t>
      </w:r>
    </w:p>
    <w:p w14:paraId="38FB73A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79CECD4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45B05EF">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以下哪个不是多媒体系统中的图像编辑功能（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p>
    <w:p w14:paraId="2F18B3B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裁剪  B. 复制  C. 排序  D. 旋转</w:t>
      </w:r>
    </w:p>
    <w:p w14:paraId="3D408E6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032AA3A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E2B22C3">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广播系统中，用于放大声音信号的设备是（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1387CB3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扬声器  B. 麦克风  C. 功率放大器  D. 调音台</w:t>
      </w:r>
    </w:p>
    <w:p w14:paraId="3D706D1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29A7959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DBC386E">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以下哪种信号传输方式在广播系统中抗干扰能力最强（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5F76F49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无线传输  B. 有线同轴电缆传输  C. 光纤传输  D. 双绞线传输</w:t>
      </w:r>
    </w:p>
    <w:p w14:paraId="3E1CB66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7D34223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47C605D">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广播系统的分区控制功能主要是为了（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CEAC09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节省能源  B. 实现不同区域播放不同内容  C. 降低成本  D. 提高音质</w:t>
      </w:r>
    </w:p>
    <w:p w14:paraId="4636A24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009F288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CC61EE6">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在广播系统中，决定声音清晰度的关键因素是（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3573E70B">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音频频率  B. 声音响度  C. 音频失真度  D. 信噪比</w:t>
      </w:r>
    </w:p>
    <w:p w14:paraId="551F0D8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724B0FC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603BE684">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校园广播系统中，常用于播放上下课铃声的设备是（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11546E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电脑  B. 定时器  C. 播放器  D. 智能音箱</w:t>
      </w:r>
    </w:p>
    <w:p w14:paraId="149AF9E2">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31DD066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623AA8B6">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以下哪种广播系统适合覆盖大面积区域（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0EB3080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定压广播系统  B. 定阻广播系统  C. 数字广播系统  D. 模拟广播系统</w:t>
      </w:r>
    </w:p>
    <w:p w14:paraId="110CC85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607D433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4642524">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广播系统中的音源设备不包括（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FB5F64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CD 播放器  B. 收音机  C. 投影仪  D. 话筒</w:t>
      </w:r>
    </w:p>
    <w:p w14:paraId="645CD17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39010C7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2126DC91">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要实现远程控制广播系统，通常需要借助（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1693C13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互联网  B. 蓝牙  C. 红外线  D. 数据线</w:t>
      </w:r>
    </w:p>
    <w:p w14:paraId="28D1956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6B2D069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1500DDF7">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公共广播系统中，紧急广播的优先级通常（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B7DAF7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低于背景音乐  B. 与背景音乐相同  C. 高于背景音乐  D. 随机</w:t>
      </w:r>
    </w:p>
    <w:p w14:paraId="4E02326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03481DB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2A2C1373">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以下哪个不是广播系统的常见应用场景（</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6BFEB2E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商场  B. 家庭  C. 车站  D. 学校</w:t>
      </w:r>
    </w:p>
    <w:p w14:paraId="1282CA6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答案：B</w:t>
      </w:r>
    </w:p>
    <w:p w14:paraId="7A283C6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6D57C956">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广播系统的音质主要由以下哪个参数决定（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65D25F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频率响应  B. 输出功率  C. 输入电压  D. 设备尺寸</w:t>
      </w:r>
    </w:p>
    <w:p w14:paraId="2EDB8A7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226F016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49037CB4">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在广播系统中，用于调节声音音量和音色的设备是（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84B4A4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均衡器  B. 混音器  C. 效果器  D. 压缩器</w:t>
      </w:r>
    </w:p>
    <w:p w14:paraId="523554B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7F60240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16C0EB0">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广播系统中的扬声器布置方式主要影响（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6EFF1FA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声音覆盖范围  B. 声音的大小  C. 声音的频率  D. 声音的传播速度</w:t>
      </w:r>
    </w:p>
    <w:p w14:paraId="02905C4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答案：A</w:t>
      </w:r>
    </w:p>
    <w:p w14:paraId="23A648F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79B0E14E">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智能广播系统与传统广播系统相比，突出的优势是（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50546BC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成本低  B. 操作简单  C. 智能化控制  D. 音质好</w:t>
      </w:r>
    </w:p>
    <w:p w14:paraId="0CA8978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答案：C</w:t>
      </w:r>
    </w:p>
    <w:p w14:paraId="4C7020F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p>
    <w:p w14:paraId="237084F4">
      <w:pPr>
        <w:pageBreakBefore w:val="0"/>
        <w:numPr>
          <w:ilvl w:val="0"/>
          <w:numId w:val="96"/>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以下哪个不是广播系统的维护内容（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24F5F3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清洁设备  B. 更换灯泡  C. 升级软件  D. 安装新游戏</w:t>
      </w:r>
    </w:p>
    <w:p w14:paraId="6A18888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答案：D</w:t>
      </w:r>
    </w:p>
    <w:p w14:paraId="2EC54996">
      <w:pPr>
        <w:pageBreakBefore w:val="0"/>
        <w:shd w:val="clear"/>
        <w:kinsoku/>
        <w:wordWrap/>
        <w:overflowPunct/>
        <w:topLinePunct w:val="0"/>
        <w:bidi w:val="0"/>
        <w:adjustRightInd/>
        <w:snapToGrid/>
        <w:spacing w:line="280" w:lineRule="exact"/>
        <w:textAlignment w:val="auto"/>
        <w:rPr>
          <w:rFonts w:hint="eastAsia" w:ascii="Calibri" w:hAnsi="Calibri" w:cs="Times New Roman"/>
          <w:color w:val="auto"/>
          <w:highlight w:val="none"/>
        </w:rPr>
      </w:pPr>
    </w:p>
    <w:p w14:paraId="1931D198">
      <w:pPr>
        <w:pageBreakBefore w:val="0"/>
        <w:numPr>
          <w:ilvl w:val="0"/>
          <w:numId w:val="0"/>
        </w:numPr>
        <w:shd w:val="clear"/>
        <w:kinsoku/>
        <w:wordWrap/>
        <w:overflowPunct/>
        <w:topLinePunct w:val="0"/>
        <w:bidi w:val="0"/>
        <w:adjustRightInd/>
        <w:snapToGrid/>
        <w:spacing w:line="280" w:lineRule="exact"/>
        <w:textAlignment w:val="auto"/>
        <w:rPr>
          <w:rFonts w:hint="eastAsia" w:ascii="Calibri" w:hAnsi="Calibri" w:cs="Times New Roman"/>
          <w:color w:val="auto"/>
          <w:highlight w:val="none"/>
          <w:lang w:val="en-US" w:eastAsia="zh-CN"/>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部分：</w:t>
      </w:r>
      <w:r>
        <w:rPr>
          <w:rFonts w:hint="eastAsia" w:ascii="宋体" w:hAnsi="宋体" w:cs="宋体"/>
          <w:b/>
          <w:color w:val="auto"/>
          <w:szCs w:val="21"/>
          <w:highlight w:val="none"/>
          <w:lang w:val="en-US" w:eastAsia="zh-CN"/>
        </w:rPr>
        <w:t>多项选择题</w:t>
      </w:r>
      <w:r>
        <w:rPr>
          <w:rFonts w:hint="eastAsia" w:ascii="Calibri" w:hAnsi="Calibri" w:cs="Times New Roman"/>
          <w:color w:val="auto"/>
          <w:highlight w:val="none"/>
          <w:lang w:val="en-US" w:eastAsia="zh-CN"/>
        </w:rPr>
        <w:t xml:space="preserve"> </w:t>
      </w:r>
    </w:p>
    <w:p w14:paraId="584CB3A1">
      <w:pPr>
        <w:pageBreakBefore w:val="0"/>
        <w:numPr>
          <w:ilvl w:val="0"/>
          <w:numId w:val="97"/>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多媒体系统的输入设备包括</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5DE708CE">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扫描仪  B. 键盘  C. 摄像头  D. 投影仪</w:t>
      </w:r>
    </w:p>
    <w:p w14:paraId="22ECDCBA">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答案：ABC</w:t>
      </w:r>
    </w:p>
    <w:p w14:paraId="382C74AA">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3297A35F">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评估广播系统质量的方面包括</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0F8711C">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稳定性  B. 易用性  C. 成本效益  D. 售后服务</w:t>
      </w:r>
    </w:p>
    <w:p w14:paraId="3A72166B">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答案：ABCD</w:t>
      </w:r>
    </w:p>
    <w:p w14:paraId="6BBA3428">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56ED57F4">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多媒体系统中用于图像处理的软件有</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138900EA">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Photoshop  B. CorelDRAW  C. 3D MaF  D. AutoCAD</w:t>
      </w:r>
    </w:p>
    <w:p w14:paraId="76D457E5">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答案：AB</w:t>
      </w:r>
    </w:p>
    <w:p w14:paraId="2EF82594">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3CEED1A9">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多媒体系统的特点有</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36311664">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数字化  B. 集成性  C. 交互性  D. 实时性</w:t>
      </w:r>
    </w:p>
    <w:p w14:paraId="4DC423B1">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答案：ABCD</w:t>
      </w:r>
    </w:p>
    <w:p w14:paraId="36241C6E">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713F665A">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4B656264">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广播系统通常包括以下哪些部分（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p w14:paraId="10586D4A">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闭路系统  B. 信号放大和处理设备  C. 传输线路  D. 扬声器系统</w:t>
      </w:r>
    </w:p>
    <w:p w14:paraId="6371395C">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答案：BCD</w:t>
      </w:r>
    </w:p>
    <w:p w14:paraId="32337927">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1299EF72">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广播系统的节目源设备可以有</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FF6390B">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音频矩阵  B. 光盘播放器  C. 效果器  D. 收音机</w:t>
      </w:r>
    </w:p>
    <w:p w14:paraId="12D12525">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答案：BD</w:t>
      </w:r>
    </w:p>
    <w:p w14:paraId="486DBC6D">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3E08E9CD">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以下属于广播系统信号放大和处理设备的是</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76D33547">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功率放大器  B. 混音器  C. 均衡器  D. 滤波器</w:t>
      </w:r>
    </w:p>
    <w:p w14:paraId="1ADA6470">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答案：ABCD</w:t>
      </w:r>
    </w:p>
    <w:p w14:paraId="0C35FBC9">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29E623CE">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广播系统的传输线路可以采用</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213CBA3D">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双绞线  B. 同轴电缆  C. 光纤  D. 视频线</w:t>
      </w:r>
    </w:p>
    <w:p w14:paraId="38EE7818">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答案：ABC</w:t>
      </w:r>
    </w:p>
    <w:p w14:paraId="70BF0326">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310BE856">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以下属于会议系统的安全措施的有</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77F153EE">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数据加密  B. 访问权限控制  C. 定期系统更新  D. 禁止外部存储设备连接</w:t>
      </w:r>
    </w:p>
    <w:p w14:paraId="68FD9C3F">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答案：ABC</w:t>
      </w:r>
    </w:p>
    <w:p w14:paraId="37665005">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424219DF">
      <w:pPr>
        <w:pageBreakBefore w:val="0"/>
        <w:numPr>
          <w:ilvl w:val="0"/>
          <w:numId w:val="97"/>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以下可能影响会议系统稳定性的因素有</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cs="宋体"/>
          <w:color w:val="auto"/>
          <w:highlight w:val="none"/>
          <w:lang w:eastAsia="zh-CN"/>
        </w:rPr>
        <w:t>。</w:t>
      </w:r>
    </w:p>
    <w:p w14:paraId="4456E09A">
      <w:pPr>
        <w:pageBreakBefore w:val="0"/>
        <w:numPr>
          <w:ilvl w:val="0"/>
          <w:numId w:val="0"/>
        </w:numPr>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 硬件故障  B. 软件冲突  C.</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网络波动  D. 参会人数过多</w:t>
      </w:r>
    </w:p>
    <w:p w14:paraId="40A474CE">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答案：ABC</w:t>
      </w:r>
    </w:p>
    <w:p w14:paraId="0486D724">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6DC0F188">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部分：</w:t>
      </w:r>
      <w:r>
        <w:rPr>
          <w:rFonts w:hint="eastAsia" w:ascii="宋体" w:hAnsi="宋体" w:cs="宋体"/>
          <w:b/>
          <w:color w:val="auto"/>
          <w:szCs w:val="21"/>
          <w:highlight w:val="none"/>
          <w:lang w:val="en-US" w:eastAsia="zh-CN"/>
        </w:rPr>
        <w:t>判断题</w:t>
      </w:r>
    </w:p>
    <w:p w14:paraId="3A93F99B">
      <w:pPr>
        <w:pageBreakBefore w:val="0"/>
        <w:numPr>
          <w:ilvl w:val="0"/>
          <w:numId w:val="98"/>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广播系统的音量是固定不可调节的（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p w14:paraId="34E254A3">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答案：F</w:t>
      </w:r>
    </w:p>
    <w:p w14:paraId="4F4A8DD2">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55E006BD">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广播系统的音质只取决于扬声器的质量（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p w14:paraId="3385D1BA">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答案：F</w:t>
      </w:r>
    </w:p>
    <w:p w14:paraId="48033C65">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12C4DFB9">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多媒体系统一定包含音频和视频元素（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p w14:paraId="269B4D0C">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答案：T</w:t>
      </w:r>
    </w:p>
    <w:p w14:paraId="3FE151CF">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19F7C208">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所有的会议系统都支持远程参会（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p w14:paraId="3BBBD851">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答案：F</w:t>
      </w:r>
    </w:p>
    <w:p w14:paraId="1CBC3EF0">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5B9B1D09">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广播系统不需要考虑信号干扰问题（</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w:t>
      </w:r>
    </w:p>
    <w:p w14:paraId="669B4D5B">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答案：F</w:t>
      </w:r>
    </w:p>
    <w:p w14:paraId="66CA4C24">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2C8BD7C1">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多媒体系统中的图像一定是动态的（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p w14:paraId="3F7177CD">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答案：F</w:t>
      </w:r>
    </w:p>
    <w:p w14:paraId="0BF4A46C">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72FFD07C">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会议系统的稳定性与网络环境无关（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w:t>
      </w:r>
    </w:p>
    <w:p w14:paraId="0469627B">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答案：F</w:t>
      </w:r>
    </w:p>
    <w:p w14:paraId="66C109A2">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157067C7">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广播系统的覆盖范围越大越好（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p w14:paraId="48958E3A">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答案：F</w:t>
      </w:r>
    </w:p>
    <w:p w14:paraId="39DA2BBB">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65EE29D8">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多媒体系统的交互性是指用户能对其进行操作（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w:t>
      </w:r>
    </w:p>
    <w:p w14:paraId="35BAAD33">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答案：T</w:t>
      </w:r>
    </w:p>
    <w:p w14:paraId="1A96288D">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p>
    <w:p w14:paraId="144166FA">
      <w:pPr>
        <w:pageBreakBefore w:val="0"/>
        <w:numPr>
          <w:ilvl w:val="0"/>
          <w:numId w:val="98"/>
        </w:numPr>
        <w:shd w:val="clear"/>
        <w:kinsoku/>
        <w:wordWrap/>
        <w:overflowPunct/>
        <w:topLinePunct w:val="0"/>
        <w:bidi w:val="0"/>
        <w:adjustRightInd/>
        <w:snapToGrid/>
        <w:spacing w:line="28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多媒体系统中的数据都是数字化的（</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w:t>
      </w:r>
    </w:p>
    <w:p w14:paraId="5C805064">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答案：T</w:t>
      </w:r>
    </w:p>
    <w:p w14:paraId="73B71062">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Calibri" w:hAnsi="Calibri" w:cs="Times New Roman"/>
          <w:color w:val="auto"/>
          <w:highlight w:val="none"/>
          <w:lang w:val="en-US" w:eastAsia="zh-CN"/>
        </w:rPr>
      </w:pPr>
    </w:p>
    <w:p w14:paraId="10DB6C69">
      <w:pPr>
        <w:pageBreakBefore w:val="0"/>
        <w:numPr>
          <w:ilvl w:val="0"/>
          <w:numId w:val="0"/>
        </w:numPr>
        <w:shd w:val="clear"/>
        <w:kinsoku/>
        <w:wordWrap/>
        <w:overflowPunct/>
        <w:topLinePunct w:val="0"/>
        <w:bidi w:val="0"/>
        <w:adjustRightInd/>
        <w:snapToGrid/>
        <w:spacing w:line="280" w:lineRule="exact"/>
        <w:ind w:leftChars="0"/>
        <w:textAlignment w:val="auto"/>
        <w:rPr>
          <w:rFonts w:hint="default" w:ascii="Calibri" w:hAnsi="Calibri" w:cs="Times New Roman"/>
          <w:color w:val="auto"/>
          <w:highlight w:val="none"/>
          <w:lang w:val="en-US" w:eastAsia="zh-CN"/>
        </w:rPr>
      </w:pPr>
    </w:p>
    <w:p w14:paraId="5D6F5BE5">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bookmarkStart w:id="19" w:name="_Toc1551"/>
    </w:p>
    <w:p w14:paraId="6B0B24BA">
      <w:pPr>
        <w:pageBreakBefore w:val="0"/>
        <w:shd w:val="clear"/>
        <w:kinsoku/>
        <w:wordWrap/>
        <w:overflowPunct/>
        <w:topLinePunct w:val="0"/>
        <w:bidi w:val="0"/>
        <w:adjustRightInd/>
        <w:snapToGrid/>
        <w:spacing w:line="280" w:lineRule="exact"/>
        <w:jc w:val="center"/>
        <w:textAlignment w:val="auto"/>
        <w:outlineLvl w:val="0"/>
        <w:rPr>
          <w:rFonts w:hint="eastAsia" w:ascii="华文中宋" w:hAnsi="华文中宋" w:eastAsia="华文中宋" w:cs="Times New Roman"/>
          <w:b/>
          <w:color w:val="auto"/>
          <w:sz w:val="40"/>
          <w:szCs w:val="40"/>
          <w:highlight w:val="none"/>
          <w:lang w:val="en-US" w:eastAsia="zh-CN"/>
        </w:rPr>
      </w:pPr>
    </w:p>
    <w:p w14:paraId="60B267AA">
      <w:pPr>
        <w:pageBreakBefore w:val="0"/>
        <w:shd w:val="clear"/>
        <w:kinsoku/>
        <w:wordWrap/>
        <w:overflowPunct/>
        <w:topLinePunct w:val="0"/>
        <w:bidi w:val="0"/>
        <w:adjustRightInd/>
        <w:snapToGrid/>
        <w:spacing w:line="280" w:lineRule="exact"/>
        <w:jc w:val="both"/>
        <w:textAlignment w:val="auto"/>
        <w:outlineLvl w:val="0"/>
        <w:rPr>
          <w:rFonts w:hint="eastAsia" w:ascii="华文中宋" w:hAnsi="华文中宋" w:eastAsia="华文中宋" w:cs="Times New Roman"/>
          <w:b/>
          <w:color w:val="auto"/>
          <w:sz w:val="40"/>
          <w:szCs w:val="40"/>
          <w:highlight w:val="none"/>
          <w:lang w:val="en-US" w:eastAsia="zh-CN"/>
        </w:rPr>
      </w:pPr>
    </w:p>
    <w:p w14:paraId="716115F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outlineLvl w:val="0"/>
        <w:rPr>
          <w:rFonts w:hint="eastAsia" w:ascii="华文中宋" w:hAnsi="华文中宋" w:eastAsia="华文中宋" w:cs="Times New Roman"/>
          <w:b/>
          <w:color w:val="auto"/>
          <w:sz w:val="40"/>
          <w:szCs w:val="40"/>
          <w:highlight w:val="none"/>
          <w:lang w:val="en-US" w:eastAsia="zh-CN"/>
        </w:rPr>
      </w:pPr>
      <w:r>
        <w:rPr>
          <w:rFonts w:hint="eastAsia" w:ascii="华文中宋" w:hAnsi="华文中宋" w:eastAsia="华文中宋" w:cs="Times New Roman"/>
          <w:b/>
          <w:color w:val="auto"/>
          <w:sz w:val="40"/>
          <w:szCs w:val="40"/>
          <w:highlight w:val="none"/>
          <w:lang w:val="en-US" w:eastAsia="zh-CN"/>
        </w:rPr>
        <w:t>培训与管理</w:t>
      </w:r>
      <w:bookmarkEnd w:id="19"/>
    </w:p>
    <w:p w14:paraId="3197A304">
      <w:pPr>
        <w:pageBreakBefore w:val="0"/>
        <w:shd w:val="clear"/>
        <w:kinsoku/>
        <w:wordWrap/>
        <w:overflowPunct/>
        <w:topLinePunct w:val="0"/>
        <w:bidi w:val="0"/>
        <w:adjustRightInd/>
        <w:snapToGrid/>
        <w:spacing w:line="280" w:lineRule="exact"/>
        <w:jc w:val="center"/>
        <w:textAlignment w:val="auto"/>
        <w:outlineLvl w:val="0"/>
        <w:rPr>
          <w:rFonts w:hint="default" w:ascii="华文中宋" w:hAnsi="华文中宋" w:eastAsia="华文中宋" w:cs="Times New Roman"/>
          <w:b/>
          <w:color w:val="auto"/>
          <w:sz w:val="40"/>
          <w:szCs w:val="40"/>
          <w:highlight w:val="none"/>
          <w:lang w:val="en-US" w:eastAsia="zh-CN"/>
        </w:rPr>
      </w:pPr>
    </w:p>
    <w:p w14:paraId="15699889">
      <w:pPr>
        <w:pageBreakBefore w:val="0"/>
        <w:shd w:val="clear"/>
        <w:kinsoku/>
        <w:wordWrap/>
        <w:overflowPunct/>
        <w:topLinePunct w:val="0"/>
        <w:bidi w:val="0"/>
        <w:adjustRightInd/>
        <w:snapToGrid/>
        <w:spacing w:line="280" w:lineRule="exact"/>
        <w:textAlignment w:val="auto"/>
        <w:outlineLvl w:val="0"/>
        <w:rPr>
          <w:rFonts w:hint="eastAsia" w:ascii="宋体" w:hAnsi="宋体" w:eastAsia="宋体" w:cs="宋体"/>
          <w:color w:val="auto"/>
          <w:szCs w:val="21"/>
          <w:highlight w:val="none"/>
        </w:rPr>
      </w:pPr>
      <w:bookmarkStart w:id="20" w:name="_Toc5797"/>
      <w:r>
        <w:rPr>
          <w:rFonts w:hint="eastAsia" w:ascii="宋体" w:hAnsi="宋体" w:cs="宋体"/>
          <w:b/>
          <w:color w:val="auto"/>
          <w:szCs w:val="21"/>
          <w:highlight w:val="none"/>
        </w:rPr>
        <w:t>第一部分：单项选择题</w:t>
      </w:r>
      <w:bookmarkEnd w:id="20"/>
    </w:p>
    <w:p w14:paraId="21433FE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《中共中央国务院关于推进安全生产领域改革发展的意见》提出到</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年，安全生产监管体制机制基本成熟。到</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 xml:space="preserve">年实现安全生产治理体系和治理能力现代化。 </w:t>
      </w:r>
    </w:p>
    <w:p w14:paraId="3A4B63C5">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A.2020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2025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B.2020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2030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C.2022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2030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D.2022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2025</w:t>
      </w:r>
    </w:p>
    <w:p w14:paraId="0D6EE2A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34E9A1C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5B7C8A7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下列不属于安全培训内容的是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6053DE9">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A.质量要求    B.安全规章制度     </w:t>
      </w:r>
    </w:p>
    <w:p w14:paraId="58F1AA9A">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C.应急预案    D.安全法律法规 </w:t>
      </w:r>
    </w:p>
    <w:p w14:paraId="27F157F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w:t>
      </w:r>
    </w:p>
    <w:p w14:paraId="2EF464A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14E667C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应急演练实施是将演练方案付诸行动的过程，是整个演练程序中的核心环节。下列内容中，属于应急演练实施阶段的是</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 xml:space="preserve">。 </w:t>
      </w:r>
    </w:p>
    <w:p w14:paraId="243CC367">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演练方案培训、演练现场检查、演练执行、演练结束和领导点评 </w:t>
      </w:r>
    </w:p>
    <w:p w14:paraId="31173E55">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演练前检查确认、演练前情况说明、演练执行、演练结束和现场点评 </w:t>
      </w:r>
    </w:p>
    <w:p w14:paraId="4421497F">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落实演练保障措施、启动演练执行程序、结束演练和专家点评 </w:t>
      </w:r>
    </w:p>
    <w:p w14:paraId="5E2A25D9">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D.</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介绍演练人员及规则、演练启动与执行、演练结束和预案评审</w:t>
      </w:r>
    </w:p>
    <w:p w14:paraId="380BAF9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答案：B</w:t>
      </w:r>
      <w:r>
        <w:rPr>
          <w:rFonts w:hint="eastAsia" w:ascii="宋体" w:hAnsi="宋体" w:eastAsia="宋体" w:cs="宋体"/>
          <w:color w:val="auto"/>
          <w:szCs w:val="21"/>
          <w:highlight w:val="none"/>
        </w:rPr>
        <w:t xml:space="preserve"> </w:t>
      </w:r>
    </w:p>
    <w:p w14:paraId="3E1D530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p>
    <w:p w14:paraId="31E12D7A">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）是一种非常正规的培训需求调查方法，它通过岗位资料分析和员工现状对比得出员工的素质差距，结论可信度高。</w:t>
      </w:r>
    </w:p>
    <w:p w14:paraId="13169F3C">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A. 观察法</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B. 重点团队分析</w:t>
      </w:r>
    </w:p>
    <w:p w14:paraId="4C7663CF">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C. 问卷调查法</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D. 工作任务分析法</w:t>
      </w:r>
    </w:p>
    <w:p w14:paraId="089D9FE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答案：D</w:t>
      </w:r>
    </w:p>
    <w:p w14:paraId="1878BAA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2B4C4BC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在培训需求信息的收集中，</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比较适用于生产作业和服务性工作人员，而对于技术人员和销售人员则不太适用。</w:t>
      </w:r>
    </w:p>
    <w:p w14:paraId="073A2996">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 重点团队分析法</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B. 观察法</w:t>
      </w:r>
    </w:p>
    <w:p w14:paraId="0628088D">
      <w:pPr>
        <w:pageBreakBefore w:val="0"/>
        <w:shd w:val="clear"/>
        <w:kinsoku/>
        <w:wordWrap/>
        <w:overflowPunct/>
        <w:topLinePunct w:val="0"/>
        <w:bidi w:val="0"/>
        <w:adjustRightInd/>
        <w:snapToGrid/>
        <w:spacing w:line="280" w:lineRule="exact"/>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 面谈法</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D. 工作任务分析法</w:t>
      </w:r>
    </w:p>
    <w:p w14:paraId="5E316D61">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191D66D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08AB0AE1">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人员培训中采用模拟训练法的目的是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0EDEACA">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A. 提供互教互学的机会</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B. 提高处理问题的能力</w:t>
      </w:r>
    </w:p>
    <w:p w14:paraId="2739EABB">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C. 让学员掌握更多的业务知识</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D. 让学员掌握更多的理论知识</w:t>
      </w:r>
    </w:p>
    <w:p w14:paraId="0154C09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46A22BEF">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p>
    <w:p w14:paraId="6B8E8FBD">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人员培训活动的起点是</w:t>
      </w:r>
      <w:r>
        <w:rPr>
          <w:rFonts w:hint="eastAsia" w:ascii="宋体" w:hAnsi="宋体" w:cs="宋体"/>
          <w:color w:val="auto"/>
          <w:szCs w:val="21"/>
          <w:highlight w:val="none"/>
          <w:lang w:eastAsia="zh-CN"/>
        </w:rPr>
        <w:t>（    ）</w:t>
      </w:r>
      <w:r>
        <w:rPr>
          <w:rFonts w:hint="eastAsia" w:ascii="宋体" w:hAnsi="宋体" w:cs="宋体"/>
          <w:color w:val="auto"/>
          <w:szCs w:val="21"/>
          <w:highlight w:val="none"/>
        </w:rPr>
        <w:t>。</w:t>
      </w:r>
    </w:p>
    <w:p w14:paraId="688CF3AC">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A. 培训目标的确定</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B. 培训计划的确定</w:t>
      </w:r>
    </w:p>
    <w:p w14:paraId="0B5F2594">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C. 培训师资的选定</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D. 培训需求的确定</w:t>
      </w:r>
    </w:p>
    <w:p w14:paraId="102644A9">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答案：D</w:t>
      </w:r>
    </w:p>
    <w:p w14:paraId="56C421E1">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p>
    <w:p w14:paraId="39423262">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旨在对员工培训需求提供一个连续的反馈，以用来周而复始地估计培训的需要。</w:t>
      </w:r>
    </w:p>
    <w:p w14:paraId="3180F943">
      <w:pPr>
        <w:pageBreakBefore w:val="0"/>
        <w:shd w:val="clear"/>
        <w:kinsoku/>
        <w:wordWrap/>
        <w:overflowPunct/>
        <w:topLinePunct w:val="0"/>
        <w:bidi w:val="0"/>
        <w:adjustRightInd/>
        <w:snapToGrid/>
        <w:spacing w:line="2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A. 全面性任务分析模型</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B. 循环评估模型</w:t>
      </w:r>
    </w:p>
    <w:p w14:paraId="7E5A7B1A">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C. 绩效差距分析模型 </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D. 前瞻性培训需求分析模型</w:t>
      </w:r>
    </w:p>
    <w:p w14:paraId="5380C0F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w:t>
      </w:r>
    </w:p>
    <w:p w14:paraId="6E80002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23A12EA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在智能楼宇管理中，关于建筑设备的定期检查，以下哪项描述是错误的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29FE614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定期检查有助于提前发现潜在故障</w:t>
      </w:r>
    </w:p>
    <w:p w14:paraId="6DBA9974">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只需对关键设备进行检查，非关键设备可以忽略</w:t>
      </w:r>
    </w:p>
    <w:p w14:paraId="06236C7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检查记录应详细并妥善保存</w:t>
      </w:r>
    </w:p>
    <w:p w14:paraId="791707F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定期检查应符合相关安全规定</w:t>
      </w:r>
    </w:p>
    <w:p w14:paraId="2654A41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3C93C11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667D442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当楼宇的空调系统出现故障时，智能楼宇管理员应首先采取哪项措施</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0E5E9F6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立即关闭整个空调系统</w:t>
      </w:r>
    </w:p>
    <w:p w14:paraId="0BDDD1C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尝试自行修复故障</w:t>
      </w:r>
    </w:p>
    <w:p w14:paraId="7F09731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通知维修人员并报告故障情况</w:t>
      </w:r>
    </w:p>
    <w:p w14:paraId="025C713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等待故障自行解决</w:t>
      </w:r>
    </w:p>
    <w:p w14:paraId="4DF4B15C">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7C95362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0049F69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 在智能楼宇中，下列哪项不是楼宇自动化系统（BAS）的功能</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21CAD8C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监控和控制楼宇内的各种设备</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提高设备的运行效率和节能性</w:t>
      </w:r>
    </w:p>
    <w:p w14:paraId="37DE672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实时分析楼宇内的环境质量</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D. 负责楼宇的财务管理</w:t>
      </w:r>
    </w:p>
    <w:p w14:paraId="2424157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答案：D</w:t>
      </w:r>
    </w:p>
    <w:p w14:paraId="3C4E007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26A0169B">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 在智能楼宇管理中，对于消防系统的维护，以下哪项描述是正确的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072170C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消防系统维护只需由专业消防公司负责</w:t>
      </w:r>
    </w:p>
    <w:p w14:paraId="61A5E56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消防系统维护应定期进行，并记录维护情况</w:t>
      </w:r>
    </w:p>
    <w:p w14:paraId="2E1753B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消防系统出现故障时，可以暂时停用等待修复</w:t>
      </w:r>
    </w:p>
    <w:p w14:paraId="72039597">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消防系统维护只需在楼宇投入使用前进行</w:t>
      </w:r>
    </w:p>
    <w:p w14:paraId="0C7F9EF0">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189DF23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5BC6689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 在智能楼宇的能源管理系统中，关于能耗数据的分析，以下哪项描述是正确的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1A99941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数据分析仅用于评估设备的运行效率</w:t>
      </w:r>
    </w:p>
    <w:p w14:paraId="1A445BC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数据分析可以帮助制定节能措施</w:t>
      </w:r>
    </w:p>
    <w:p w14:paraId="17BFD602">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数据分析是多余的，因为管理员已经具备丰富的经验</w:t>
      </w:r>
    </w:p>
    <w:p w14:paraId="21FC3F9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数据分析只能由专业人员进行，管理员无需参与</w:t>
      </w:r>
    </w:p>
    <w:p w14:paraId="52AEA92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答案：B</w:t>
      </w:r>
    </w:p>
    <w:p w14:paraId="03349A4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199B038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 在智能楼宇管理员的职业培训中，以下哪项是培训结束后必须进行的环节</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7949B99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学员自行决定是否参加结业考试</w:t>
      </w:r>
    </w:p>
    <w:p w14:paraId="24A3479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学员与培训机构签订长期合同</w:t>
      </w:r>
    </w:p>
    <w:p w14:paraId="4A1C9A7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学员参加结业考试并获得合格证书</w:t>
      </w:r>
    </w:p>
    <w:p w14:paraId="463ECC7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培训机构为学员安排工作岗位</w:t>
      </w:r>
    </w:p>
    <w:p w14:paraId="0D653D1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答案：C</w:t>
      </w:r>
    </w:p>
    <w:p w14:paraId="3028C40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79327150">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15. </w:t>
      </w:r>
      <w:r>
        <w:rPr>
          <w:rFonts w:hint="eastAsia" w:ascii="宋体" w:hAnsi="宋体" w:eastAsia="宋体" w:cs="宋体"/>
          <w:color w:val="auto"/>
          <w:highlight w:val="none"/>
          <w:lang w:eastAsia="zh-CN"/>
        </w:rPr>
        <w:t>智能楼宇管理员在职业培训中，以下哪个环节通常不包含在基础培训流程中</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6283738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理论知识学习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B. 实际操作演练</w:t>
      </w:r>
    </w:p>
    <w:p w14:paraId="5C2DB10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C. 紧急情况模拟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D. </w:t>
      </w:r>
      <w:r>
        <w:rPr>
          <w:rFonts w:hint="eastAsia" w:ascii="宋体" w:hAnsi="宋体" w:eastAsia="宋体" w:cs="宋体"/>
          <w:color w:val="auto"/>
          <w:highlight w:val="none"/>
          <w:lang w:val="en-US" w:eastAsia="zh-CN"/>
        </w:rPr>
        <w:t>卫生医疗救治</w:t>
      </w:r>
    </w:p>
    <w:p w14:paraId="51BDE316">
      <w:pPr>
        <w:pageBreakBefore w:val="0"/>
        <w:shd w:val="clear"/>
        <w:kinsoku/>
        <w:wordWrap/>
        <w:overflowPunct/>
        <w:topLinePunct w:val="0"/>
        <w:bidi w:val="0"/>
        <w:adjustRightInd/>
        <w:snapToGrid/>
        <w:spacing w:line="280" w:lineRule="exact"/>
        <w:textAlignment w:val="auto"/>
        <w:rPr>
          <w:rFonts w:hint="eastAsia"/>
          <w:color w:val="auto"/>
          <w:highlight w:val="none"/>
          <w:lang w:eastAsia="zh-CN"/>
        </w:rPr>
      </w:pPr>
      <w:r>
        <w:rPr>
          <w:rFonts w:hint="eastAsia" w:ascii="宋体" w:hAnsi="宋体" w:eastAsia="宋体" w:cs="宋体"/>
          <w:color w:val="auto"/>
          <w:highlight w:val="none"/>
          <w:lang w:eastAsia="zh-CN"/>
        </w:rPr>
        <w:t>答案：D</w:t>
      </w:r>
    </w:p>
    <w:p w14:paraId="4A1EAE42">
      <w:pPr>
        <w:pageBreakBefore w:val="0"/>
        <w:numPr>
          <w:ilvl w:val="0"/>
          <w:numId w:val="0"/>
        </w:numPr>
        <w:shd w:val="clear"/>
        <w:kinsoku/>
        <w:wordWrap/>
        <w:overflowPunct/>
        <w:topLinePunct w:val="0"/>
        <w:bidi w:val="0"/>
        <w:adjustRightInd/>
        <w:snapToGrid/>
        <w:spacing w:line="280" w:lineRule="exact"/>
        <w:ind w:leftChars="0"/>
        <w:textAlignment w:val="auto"/>
        <w:rPr>
          <w:rFonts w:hint="default" w:ascii="宋体" w:hAnsi="宋体" w:eastAsia="宋体" w:cs="宋体"/>
          <w:color w:val="auto"/>
          <w:szCs w:val="21"/>
          <w:highlight w:val="none"/>
          <w:lang w:val="en-US" w:eastAsia="zh-CN"/>
        </w:rPr>
      </w:pPr>
    </w:p>
    <w:p w14:paraId="0C735BE3">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hint="eastAsia" w:ascii="宋体" w:hAnsi="宋体" w:eastAsia="宋体" w:cs="宋体"/>
          <w:color w:val="auto"/>
          <w:szCs w:val="21"/>
          <w:highlight w:val="none"/>
        </w:rPr>
      </w:pPr>
      <w:bookmarkStart w:id="21" w:name="_Toc1632"/>
      <w:r>
        <w:rPr>
          <w:rFonts w:hint="eastAsia" w:ascii="宋体" w:hAnsi="宋体" w:cs="宋体"/>
          <w:b/>
          <w:color w:val="auto"/>
          <w:szCs w:val="21"/>
          <w:highlight w:val="none"/>
        </w:rPr>
        <w:t>第二部分：多项选择题</w:t>
      </w:r>
      <w:bookmarkEnd w:id="21"/>
    </w:p>
    <w:p w14:paraId="3734948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1.下列哪些是培训需求分析的有效分类方式</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w:t>
      </w:r>
    </w:p>
    <w:p w14:paraId="6AC04490">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 按培训对象分析：新员工培训需求分析</w:t>
      </w:r>
    </w:p>
    <w:p w14:paraId="0DB112A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 按培训对象分析：在职员工培训需求分析</w:t>
      </w:r>
    </w:p>
    <w:p w14:paraId="0A9C9B0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 按培训阶段分析：目前的需求分析</w:t>
      </w:r>
    </w:p>
    <w:p w14:paraId="43BF231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 按培训内容分析：新员工工作技能培训需求分析</w:t>
      </w:r>
    </w:p>
    <w:p w14:paraId="3CD7794A">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E. 按培训阶段分析：未来的需求分析</w:t>
      </w:r>
    </w:p>
    <w:p w14:paraId="3C7F96D9">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答案：ABCE</w:t>
      </w:r>
    </w:p>
    <w:p w14:paraId="7840EB9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3C0977B4">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下列</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分析方法主要分析的不是企业的目标、资源、环境等因素。</w:t>
      </w:r>
    </w:p>
    <w:p w14:paraId="6FDC8AE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培训对象层次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B. 培训层次</w:t>
      </w:r>
    </w:p>
    <w:p w14:paraId="14AA17D7">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 组织层次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D. 培训目标层次</w:t>
      </w:r>
    </w:p>
    <w:p w14:paraId="6CEA5791">
      <w:pPr>
        <w:pageBreakBefore w:val="0"/>
        <w:shd w:val="clear"/>
        <w:kinsoku/>
        <w:wordWrap/>
        <w:overflowPunct/>
        <w:topLinePunct w:val="0"/>
        <w:bidi w:val="0"/>
        <w:adjustRightInd/>
        <w:snapToGrid/>
        <w:spacing w:line="28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E. 培训意义</w:t>
      </w:r>
    </w:p>
    <w:p w14:paraId="2182A6DD">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答案：ABD</w:t>
      </w:r>
    </w:p>
    <w:p w14:paraId="5A4FB58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12586B06">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商业类物业管理的特点是</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w:t>
      </w:r>
    </w:p>
    <w:p w14:paraId="5D0A7D5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 商业物业的流动性                     B. 商业场所的安全性       </w:t>
      </w:r>
    </w:p>
    <w:p w14:paraId="6C3C870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 设施设备的可靠性                     D. 顾客消费的便利性  </w:t>
      </w:r>
    </w:p>
    <w:p w14:paraId="4D054E6C">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E. 环境的整洁性</w:t>
      </w:r>
    </w:p>
    <w:p w14:paraId="4147F8E8">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答案：BCDE</w:t>
      </w:r>
    </w:p>
    <w:p w14:paraId="547296B9">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3CA2700D">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4. </w:t>
      </w:r>
      <w:r>
        <w:rPr>
          <w:rFonts w:hint="eastAsia" w:ascii="宋体" w:hAnsi="宋体" w:eastAsia="宋体" w:cs="宋体"/>
          <w:color w:val="auto"/>
          <w:highlight w:val="none"/>
          <w:lang w:eastAsia="zh-CN"/>
        </w:rPr>
        <w:t>智能楼宇管理员在职业培训过程中，以下哪些环节是必不可少的</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w:t>
      </w:r>
    </w:p>
    <w:p w14:paraId="633AE7C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培训需求分析</w:t>
      </w:r>
    </w:p>
    <w:p w14:paraId="2AE42381">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确定培训目标</w:t>
      </w:r>
    </w:p>
    <w:p w14:paraId="1EFB7759">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自行设计培训课程</w:t>
      </w:r>
    </w:p>
    <w:p w14:paraId="336FE5AD">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制定培训计划</w:t>
      </w:r>
    </w:p>
    <w:p w14:paraId="40AB3643">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E. 无需培训师，自学即可</w:t>
      </w:r>
    </w:p>
    <w:p w14:paraId="6C9D07C7">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 ABD</w:t>
      </w:r>
    </w:p>
    <w:p w14:paraId="3520671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p>
    <w:p w14:paraId="584FADC5">
      <w:pPr>
        <w:pageBreakBefore w:val="0"/>
        <w:numPr>
          <w:ilvl w:val="0"/>
          <w:numId w:val="0"/>
        </w:numPr>
        <w:shd w:val="clear"/>
        <w:kinsoku/>
        <w:wordWrap/>
        <w:overflowPunct/>
        <w:topLinePunct w:val="0"/>
        <w:bidi w:val="0"/>
        <w:adjustRightInd/>
        <w:snapToGrid/>
        <w:spacing w:line="280" w:lineRule="exact"/>
        <w:ind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5. </w:t>
      </w:r>
      <w:r>
        <w:rPr>
          <w:rFonts w:hint="eastAsia" w:ascii="宋体" w:hAnsi="宋体" w:eastAsia="宋体" w:cs="宋体"/>
          <w:color w:val="auto"/>
          <w:highlight w:val="none"/>
          <w:lang w:eastAsia="zh-CN"/>
        </w:rPr>
        <w:t>在建筑设备管理实务中，关于建筑施工设备管理，以下哪些描述是正确的</w:t>
      </w:r>
      <w:r>
        <w:rPr>
          <w:rFonts w:hint="eastAsia" w:ascii="宋体" w:hAnsi="宋体" w:eastAsia="宋体" w:cs="宋体"/>
          <w:color w:val="auto"/>
          <w:szCs w:val="21"/>
          <w:highlight w:val="none"/>
          <w:lang w:eastAsia="zh-CN"/>
        </w:rPr>
        <w:t>（    ）</w:t>
      </w:r>
      <w:r>
        <w:rPr>
          <w:rFonts w:hint="eastAsia" w:ascii="宋体" w:hAnsi="宋体" w:cs="宋体"/>
          <w:color w:val="auto"/>
          <w:szCs w:val="21"/>
          <w:highlight w:val="none"/>
          <w:lang w:eastAsia="zh-CN"/>
        </w:rPr>
        <w:t>？</w:t>
      </w:r>
    </w:p>
    <w:p w14:paraId="266091DE">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 设备购置时只需考虑设备价格</w:t>
      </w:r>
    </w:p>
    <w:p w14:paraId="5325D865">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 设备保养是设备管理的重要环节</w:t>
      </w:r>
    </w:p>
    <w:p w14:paraId="49612EE8">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 设备维修必须由设备制造商进行</w:t>
      </w:r>
    </w:p>
    <w:p w14:paraId="7D76169F">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D. 设备使用时应严格遵守操作规程</w:t>
      </w:r>
    </w:p>
    <w:p w14:paraId="1787E9D6">
      <w:pPr>
        <w:pageBreakBefore w:val="0"/>
        <w:shd w:val="clear"/>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E. 设备退场后无需进行清理工作</w:t>
      </w:r>
    </w:p>
    <w:p w14:paraId="1ECE3A3A">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答案： BD</w:t>
      </w:r>
    </w:p>
    <w:p w14:paraId="5F894473">
      <w:pPr>
        <w:pageBreakBefore w:val="0"/>
        <w:shd w:val="clear"/>
        <w:tabs>
          <w:tab w:val="left" w:pos="1800"/>
          <w:tab w:val="left" w:pos="3600"/>
          <w:tab w:val="left" w:pos="5400"/>
        </w:tabs>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4070D28F">
      <w:pPr>
        <w:pageBreakBefore w:val="0"/>
        <w:shd w:val="clear"/>
        <w:tabs>
          <w:tab w:val="left" w:pos="1800"/>
          <w:tab w:val="left" w:pos="3600"/>
          <w:tab w:val="left" w:pos="5400"/>
        </w:tabs>
        <w:kinsoku/>
        <w:wordWrap/>
        <w:overflowPunct/>
        <w:topLinePunct w:val="0"/>
        <w:bidi w:val="0"/>
        <w:adjustRightInd/>
        <w:snapToGrid/>
        <w:spacing w:line="280" w:lineRule="exact"/>
        <w:textAlignment w:val="auto"/>
        <w:outlineLvl w:val="0"/>
        <w:rPr>
          <w:rFonts w:hint="default" w:ascii="宋体" w:hAnsi="宋体" w:eastAsia="宋体" w:cs="宋体"/>
          <w:color w:val="auto"/>
          <w:szCs w:val="21"/>
          <w:highlight w:val="none"/>
          <w:lang w:val="en-US" w:eastAsia="zh-CN"/>
        </w:rPr>
      </w:pPr>
      <w:bookmarkStart w:id="22" w:name="_Toc16763"/>
      <w:r>
        <w:rPr>
          <w:rFonts w:hint="eastAsia" w:ascii="宋体" w:hAnsi="宋体" w:cs="宋体"/>
          <w:b/>
          <w:color w:val="auto"/>
          <w:szCs w:val="21"/>
          <w:highlight w:val="none"/>
        </w:rPr>
        <w:t>第三部分：判断题</w:t>
      </w:r>
      <w:bookmarkEnd w:id="22"/>
    </w:p>
    <w:p w14:paraId="20B3E4B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企业培训制度最基本和最重要的组成部分称为岗位需求。</w:t>
      </w:r>
    </w:p>
    <w:p w14:paraId="77D0ABDF">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答案：</w:t>
      </w:r>
      <w:r>
        <w:rPr>
          <w:rFonts w:hint="eastAsia" w:ascii="宋体" w:hAnsi="宋体" w:eastAsia="宋体" w:cs="宋体"/>
          <w:color w:val="auto"/>
          <w:highlight w:val="none"/>
          <w:lang w:val="en-US" w:eastAsia="zh-CN"/>
        </w:rPr>
        <w:t>F</w:t>
      </w:r>
    </w:p>
    <w:p w14:paraId="4420F0F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p>
    <w:p w14:paraId="0178FD3C">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施工单位新入场的工人，必须接受公司，项目(或工区、工程处、施工队)，班组的三级安全培训教育，经考核合格后，方能上岗。</w:t>
      </w:r>
    </w:p>
    <w:p w14:paraId="562C24F4">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答案：T</w:t>
      </w:r>
    </w:p>
    <w:p w14:paraId="7AF82627">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472F725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施工单位应当设立安全生产管理机构，配备专职安全生产管理人员。</w:t>
      </w:r>
    </w:p>
    <w:p w14:paraId="6ABAC105">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答案：T</w:t>
      </w:r>
    </w:p>
    <w:p w14:paraId="52984128">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lang w:val="en-US" w:eastAsia="zh-CN"/>
        </w:rPr>
      </w:pPr>
    </w:p>
    <w:p w14:paraId="3CFD2BE3">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入职培训制度就是规定员工上岗之前必须经过全面的培训，没有经过全面培训的员工不得上岗和任职，它体现的是上岗前要有资质培训原则。</w:t>
      </w:r>
    </w:p>
    <w:p w14:paraId="34908C1C">
      <w:pPr>
        <w:pageBreakBefore w:val="0"/>
        <w:shd w:val="clear"/>
        <w:kinsoku/>
        <w:wordWrap/>
        <w:overflowPunct/>
        <w:topLinePunct w:val="0"/>
        <w:bidi w:val="0"/>
        <w:adjustRightInd/>
        <w:snapToGrid/>
        <w:spacing w:line="28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答案：</w:t>
      </w:r>
      <w:r>
        <w:rPr>
          <w:rFonts w:hint="eastAsia" w:ascii="宋体" w:hAnsi="宋体" w:eastAsia="宋体" w:cs="宋体"/>
          <w:color w:val="auto"/>
          <w:highlight w:val="none"/>
          <w:lang w:val="en-US" w:eastAsia="zh-CN"/>
        </w:rPr>
        <w:t>F</w:t>
      </w:r>
    </w:p>
    <w:p w14:paraId="088F66DA">
      <w:pPr>
        <w:pageBreakBefore w:val="0"/>
        <w:numPr>
          <w:ilvl w:val="0"/>
          <w:numId w:val="0"/>
        </w:numPr>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    ）</w:t>
      </w:r>
      <w:r>
        <w:rPr>
          <w:rFonts w:hint="eastAsia" w:ascii="宋体" w:hAnsi="宋体" w:eastAsia="宋体" w:cs="宋体"/>
          <w:color w:val="auto"/>
          <w:highlight w:val="none"/>
          <w:lang w:eastAsia="zh-CN"/>
        </w:rPr>
        <w:t>智能楼宇管理员在职业培训过程中，除了需要掌握基础理论知识外，还必须亲自参与至少一项建筑设备的实际操作和维护任务，才能确保其实践能力达到</w:t>
      </w:r>
      <w:r>
        <w:rPr>
          <w:rFonts w:hint="eastAsia" w:ascii="宋体" w:hAnsi="宋体" w:eastAsia="宋体" w:cs="宋体"/>
          <w:color w:val="auto"/>
          <w:highlight w:val="none"/>
          <w:lang w:val="en-US" w:eastAsia="zh-CN"/>
        </w:rPr>
        <w:t>所需</w:t>
      </w:r>
      <w:r>
        <w:rPr>
          <w:rFonts w:hint="eastAsia" w:ascii="宋体" w:hAnsi="宋体" w:eastAsia="宋体" w:cs="宋体"/>
          <w:color w:val="auto"/>
          <w:highlight w:val="none"/>
          <w:lang w:eastAsia="zh-CN"/>
        </w:rPr>
        <w:t>要求。</w:t>
      </w:r>
    </w:p>
    <w:p w14:paraId="10D8E1AE">
      <w:pPr>
        <w:pageBreakBefore w:val="0"/>
        <w:shd w:val="clear"/>
        <w:kinsoku/>
        <w:wordWrap/>
        <w:overflowPunct/>
        <w:topLinePunct w:val="0"/>
        <w:bidi w:val="0"/>
        <w:adjustRightInd/>
        <w:snapToGrid/>
        <w:spacing w:line="2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答案：</w:t>
      </w:r>
      <w:r>
        <w:rPr>
          <w:rFonts w:hint="eastAsia" w:ascii="宋体" w:hAnsi="宋体" w:eastAsia="宋体" w:cs="宋体"/>
          <w:color w:val="auto"/>
          <w:highlight w:val="none"/>
          <w:lang w:val="en-US" w:eastAsia="zh-CN"/>
        </w:rPr>
        <w:t>F</w:t>
      </w:r>
    </w:p>
    <w:p w14:paraId="0663F8C5">
      <w:pPr>
        <w:pageBreakBefore w:val="0"/>
        <w:shd w:val="clear"/>
        <w:kinsoku/>
        <w:wordWrap/>
        <w:overflowPunct/>
        <w:topLinePunct w:val="0"/>
        <w:bidi w:val="0"/>
        <w:adjustRightInd/>
        <w:snapToGrid/>
        <w:spacing w:line="280" w:lineRule="exact"/>
        <w:jc w:val="both"/>
        <w:textAlignment w:val="auto"/>
        <w:rPr>
          <w:rFonts w:hint="eastAsia" w:ascii="华文中宋" w:hAnsi="华文中宋" w:eastAsia="华文中宋" w:cs="Times New Roman"/>
          <w:b/>
          <w:color w:val="auto"/>
          <w:sz w:val="40"/>
          <w:szCs w:val="40"/>
          <w:highlight w:val="none"/>
          <w:lang w:val="en-US" w:eastAsia="zh-CN"/>
        </w:rPr>
      </w:pPr>
    </w:p>
    <w:sectPr>
      <w:footerReference r:id="rId4" w:type="default"/>
      <w:pgSz w:w="11906" w:h="16838"/>
      <w:pgMar w:top="1418" w:right="1588" w:bottom="1134" w:left="1588"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359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94E9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194E9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F0B9">
    <w:pPr>
      <w:pStyle w:val="5"/>
      <w:pBdr>
        <w:bottom w:val="none" w:color="auto" w:sz="0" w:space="1"/>
      </w:pBdr>
    </w:pPr>
    <w:r>
      <w:rPr>
        <w:sz w:val="18"/>
      </w:rPr>
      <w:pict>
        <v:shape id="PowerPlusWaterMarkObject16970" o:spid="_x0000_s2049" o:spt="136" type="#_x0000_t136" style="position:absolute;left:0pt;height:213.3pt;width:374.6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样题" style="font-family:宋体;font-size:212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72C3F"/>
    <w:multiLevelType w:val="singleLevel"/>
    <w:tmpl w:val="86572C3F"/>
    <w:lvl w:ilvl="0" w:tentative="0">
      <w:start w:val="1"/>
      <w:numFmt w:val="decimal"/>
      <w:suff w:val="space"/>
      <w:lvlText w:val="%1."/>
      <w:lvlJc w:val="left"/>
    </w:lvl>
  </w:abstractNum>
  <w:abstractNum w:abstractNumId="1">
    <w:nsid w:val="8AB0676D"/>
    <w:multiLevelType w:val="singleLevel"/>
    <w:tmpl w:val="8AB0676D"/>
    <w:lvl w:ilvl="0" w:tentative="0">
      <w:start w:val="27"/>
      <w:numFmt w:val="decimal"/>
      <w:suff w:val="space"/>
      <w:lvlText w:val="%1."/>
      <w:lvlJc w:val="left"/>
    </w:lvl>
  </w:abstractNum>
  <w:abstractNum w:abstractNumId="2">
    <w:nsid w:val="8C5DEBC3"/>
    <w:multiLevelType w:val="singleLevel"/>
    <w:tmpl w:val="8C5DEBC3"/>
    <w:lvl w:ilvl="0" w:tentative="0">
      <w:start w:val="1"/>
      <w:numFmt w:val="decimal"/>
      <w:suff w:val="space"/>
      <w:lvlText w:val="%1."/>
      <w:lvlJc w:val="left"/>
    </w:lvl>
  </w:abstractNum>
  <w:abstractNum w:abstractNumId="3">
    <w:nsid w:val="8DDF2654"/>
    <w:multiLevelType w:val="singleLevel"/>
    <w:tmpl w:val="8DDF2654"/>
    <w:lvl w:ilvl="0" w:tentative="0">
      <w:start w:val="32"/>
      <w:numFmt w:val="decimal"/>
      <w:suff w:val="space"/>
      <w:lvlText w:val="%1."/>
      <w:lvlJc w:val="left"/>
    </w:lvl>
  </w:abstractNum>
  <w:abstractNum w:abstractNumId="4">
    <w:nsid w:val="929E72F5"/>
    <w:multiLevelType w:val="singleLevel"/>
    <w:tmpl w:val="929E72F5"/>
    <w:lvl w:ilvl="0" w:tentative="0">
      <w:start w:val="38"/>
      <w:numFmt w:val="decimal"/>
      <w:suff w:val="space"/>
      <w:lvlText w:val="%1."/>
      <w:lvlJc w:val="left"/>
    </w:lvl>
  </w:abstractNum>
  <w:abstractNum w:abstractNumId="5">
    <w:nsid w:val="92ACE1CC"/>
    <w:multiLevelType w:val="singleLevel"/>
    <w:tmpl w:val="92ACE1CC"/>
    <w:lvl w:ilvl="0" w:tentative="0">
      <w:start w:val="57"/>
      <w:numFmt w:val="decimal"/>
      <w:suff w:val="space"/>
      <w:lvlText w:val="%1."/>
      <w:lvlJc w:val="left"/>
    </w:lvl>
  </w:abstractNum>
  <w:abstractNum w:abstractNumId="6">
    <w:nsid w:val="9464C5A2"/>
    <w:multiLevelType w:val="singleLevel"/>
    <w:tmpl w:val="9464C5A2"/>
    <w:lvl w:ilvl="0" w:tentative="0">
      <w:start w:val="35"/>
      <w:numFmt w:val="decimal"/>
      <w:suff w:val="space"/>
      <w:lvlText w:val="%1."/>
      <w:lvlJc w:val="left"/>
    </w:lvl>
  </w:abstractNum>
  <w:abstractNum w:abstractNumId="7">
    <w:nsid w:val="95400EA9"/>
    <w:multiLevelType w:val="singleLevel"/>
    <w:tmpl w:val="95400EA9"/>
    <w:lvl w:ilvl="0" w:tentative="0">
      <w:start w:val="2"/>
      <w:numFmt w:val="decimal"/>
      <w:suff w:val="space"/>
      <w:lvlText w:val="%1."/>
      <w:lvlJc w:val="left"/>
    </w:lvl>
  </w:abstractNum>
  <w:abstractNum w:abstractNumId="8">
    <w:nsid w:val="956C59FF"/>
    <w:multiLevelType w:val="singleLevel"/>
    <w:tmpl w:val="956C59FF"/>
    <w:lvl w:ilvl="0" w:tentative="0">
      <w:start w:val="6"/>
      <w:numFmt w:val="decimal"/>
      <w:suff w:val="space"/>
      <w:lvlText w:val="%1."/>
      <w:lvlJc w:val="left"/>
    </w:lvl>
  </w:abstractNum>
  <w:abstractNum w:abstractNumId="9">
    <w:nsid w:val="991209B7"/>
    <w:multiLevelType w:val="singleLevel"/>
    <w:tmpl w:val="991209B7"/>
    <w:lvl w:ilvl="0" w:tentative="0">
      <w:start w:val="26"/>
      <w:numFmt w:val="decimal"/>
      <w:suff w:val="space"/>
      <w:lvlText w:val="%1."/>
      <w:lvlJc w:val="left"/>
    </w:lvl>
  </w:abstractNum>
  <w:abstractNum w:abstractNumId="10">
    <w:nsid w:val="9C099DB9"/>
    <w:multiLevelType w:val="singleLevel"/>
    <w:tmpl w:val="9C099DB9"/>
    <w:lvl w:ilvl="0" w:tentative="0">
      <w:start w:val="5"/>
      <w:numFmt w:val="decimal"/>
      <w:suff w:val="space"/>
      <w:lvlText w:val="%1."/>
      <w:lvlJc w:val="left"/>
    </w:lvl>
  </w:abstractNum>
  <w:abstractNum w:abstractNumId="11">
    <w:nsid w:val="A6A104B6"/>
    <w:multiLevelType w:val="singleLevel"/>
    <w:tmpl w:val="A6A104B6"/>
    <w:lvl w:ilvl="0" w:tentative="0">
      <w:start w:val="9"/>
      <w:numFmt w:val="decimal"/>
      <w:suff w:val="space"/>
      <w:lvlText w:val="%1."/>
      <w:lvlJc w:val="left"/>
    </w:lvl>
  </w:abstractNum>
  <w:abstractNum w:abstractNumId="12">
    <w:nsid w:val="AB3A27BD"/>
    <w:multiLevelType w:val="singleLevel"/>
    <w:tmpl w:val="AB3A27BD"/>
    <w:lvl w:ilvl="0" w:tentative="0">
      <w:start w:val="6"/>
      <w:numFmt w:val="decimal"/>
      <w:suff w:val="space"/>
      <w:lvlText w:val="%1."/>
      <w:lvlJc w:val="left"/>
    </w:lvl>
  </w:abstractNum>
  <w:abstractNum w:abstractNumId="13">
    <w:nsid w:val="AD5F8114"/>
    <w:multiLevelType w:val="singleLevel"/>
    <w:tmpl w:val="AD5F8114"/>
    <w:lvl w:ilvl="0" w:tentative="0">
      <w:start w:val="52"/>
      <w:numFmt w:val="decimal"/>
      <w:suff w:val="space"/>
      <w:lvlText w:val="%1."/>
      <w:lvlJc w:val="left"/>
    </w:lvl>
  </w:abstractNum>
  <w:abstractNum w:abstractNumId="14">
    <w:nsid w:val="B48686CC"/>
    <w:multiLevelType w:val="singleLevel"/>
    <w:tmpl w:val="B48686CC"/>
    <w:lvl w:ilvl="0" w:tentative="0">
      <w:start w:val="19"/>
      <w:numFmt w:val="decimal"/>
      <w:suff w:val="space"/>
      <w:lvlText w:val="%1."/>
      <w:lvlJc w:val="left"/>
    </w:lvl>
  </w:abstractNum>
  <w:abstractNum w:abstractNumId="15">
    <w:nsid w:val="BCE2A9CD"/>
    <w:multiLevelType w:val="singleLevel"/>
    <w:tmpl w:val="BCE2A9CD"/>
    <w:lvl w:ilvl="0" w:tentative="0">
      <w:start w:val="39"/>
      <w:numFmt w:val="decimal"/>
      <w:suff w:val="space"/>
      <w:lvlText w:val="%1."/>
      <w:lvlJc w:val="left"/>
    </w:lvl>
  </w:abstractNum>
  <w:abstractNum w:abstractNumId="16">
    <w:nsid w:val="BF4699DC"/>
    <w:multiLevelType w:val="singleLevel"/>
    <w:tmpl w:val="BF4699DC"/>
    <w:lvl w:ilvl="0" w:tentative="0">
      <w:start w:val="12"/>
      <w:numFmt w:val="decimal"/>
      <w:suff w:val="space"/>
      <w:lvlText w:val="%1."/>
      <w:lvlJc w:val="left"/>
    </w:lvl>
  </w:abstractNum>
  <w:abstractNum w:abstractNumId="17">
    <w:nsid w:val="C263EB9C"/>
    <w:multiLevelType w:val="singleLevel"/>
    <w:tmpl w:val="C263EB9C"/>
    <w:lvl w:ilvl="0" w:tentative="0">
      <w:start w:val="22"/>
      <w:numFmt w:val="decimal"/>
      <w:suff w:val="space"/>
      <w:lvlText w:val="%1."/>
      <w:lvlJc w:val="left"/>
    </w:lvl>
  </w:abstractNum>
  <w:abstractNum w:abstractNumId="18">
    <w:nsid w:val="C463A709"/>
    <w:multiLevelType w:val="singleLevel"/>
    <w:tmpl w:val="C463A709"/>
    <w:lvl w:ilvl="0" w:tentative="0">
      <w:start w:val="31"/>
      <w:numFmt w:val="decimal"/>
      <w:suff w:val="space"/>
      <w:lvlText w:val="%1."/>
      <w:lvlJc w:val="left"/>
    </w:lvl>
  </w:abstractNum>
  <w:abstractNum w:abstractNumId="19">
    <w:nsid w:val="C481FCAC"/>
    <w:multiLevelType w:val="singleLevel"/>
    <w:tmpl w:val="C481FCAC"/>
    <w:lvl w:ilvl="0" w:tentative="0">
      <w:start w:val="6"/>
      <w:numFmt w:val="decimal"/>
      <w:suff w:val="space"/>
      <w:lvlText w:val="%1."/>
      <w:lvlJc w:val="left"/>
    </w:lvl>
  </w:abstractNum>
  <w:abstractNum w:abstractNumId="20">
    <w:nsid w:val="C56BD483"/>
    <w:multiLevelType w:val="singleLevel"/>
    <w:tmpl w:val="C56BD483"/>
    <w:lvl w:ilvl="0" w:tentative="0">
      <w:start w:val="13"/>
      <w:numFmt w:val="decimal"/>
      <w:suff w:val="space"/>
      <w:lvlText w:val="%1."/>
      <w:lvlJc w:val="left"/>
    </w:lvl>
  </w:abstractNum>
  <w:abstractNum w:abstractNumId="21">
    <w:nsid w:val="C720F224"/>
    <w:multiLevelType w:val="singleLevel"/>
    <w:tmpl w:val="C720F224"/>
    <w:lvl w:ilvl="0" w:tentative="0">
      <w:start w:val="5"/>
      <w:numFmt w:val="decimal"/>
      <w:suff w:val="space"/>
      <w:lvlText w:val="%1."/>
      <w:lvlJc w:val="left"/>
    </w:lvl>
  </w:abstractNum>
  <w:abstractNum w:abstractNumId="22">
    <w:nsid w:val="C8B92EFF"/>
    <w:multiLevelType w:val="singleLevel"/>
    <w:tmpl w:val="C8B92EFF"/>
    <w:lvl w:ilvl="0" w:tentative="0">
      <w:start w:val="3"/>
      <w:numFmt w:val="decimal"/>
      <w:suff w:val="space"/>
      <w:lvlText w:val="%1."/>
      <w:lvlJc w:val="left"/>
    </w:lvl>
  </w:abstractNum>
  <w:abstractNum w:abstractNumId="23">
    <w:nsid w:val="CAE7D721"/>
    <w:multiLevelType w:val="singleLevel"/>
    <w:tmpl w:val="CAE7D721"/>
    <w:lvl w:ilvl="0" w:tentative="0">
      <w:start w:val="13"/>
      <w:numFmt w:val="decimal"/>
      <w:suff w:val="space"/>
      <w:lvlText w:val="%1."/>
      <w:lvlJc w:val="left"/>
    </w:lvl>
  </w:abstractNum>
  <w:abstractNum w:abstractNumId="24">
    <w:nsid w:val="D13DC3CD"/>
    <w:multiLevelType w:val="singleLevel"/>
    <w:tmpl w:val="D13DC3CD"/>
    <w:lvl w:ilvl="0" w:tentative="0">
      <w:start w:val="4"/>
      <w:numFmt w:val="decimal"/>
      <w:suff w:val="space"/>
      <w:lvlText w:val="%1."/>
      <w:lvlJc w:val="left"/>
    </w:lvl>
  </w:abstractNum>
  <w:abstractNum w:abstractNumId="25">
    <w:nsid w:val="D2D8E91B"/>
    <w:multiLevelType w:val="singleLevel"/>
    <w:tmpl w:val="D2D8E91B"/>
    <w:lvl w:ilvl="0" w:tentative="0">
      <w:start w:val="6"/>
      <w:numFmt w:val="decimal"/>
      <w:suff w:val="space"/>
      <w:lvlText w:val="%1."/>
      <w:lvlJc w:val="left"/>
    </w:lvl>
  </w:abstractNum>
  <w:abstractNum w:abstractNumId="26">
    <w:nsid w:val="D9D32467"/>
    <w:multiLevelType w:val="singleLevel"/>
    <w:tmpl w:val="D9D32467"/>
    <w:lvl w:ilvl="0" w:tentative="0">
      <w:start w:val="4"/>
      <w:numFmt w:val="decimal"/>
      <w:suff w:val="space"/>
      <w:lvlText w:val="%1."/>
      <w:lvlJc w:val="left"/>
    </w:lvl>
  </w:abstractNum>
  <w:abstractNum w:abstractNumId="27">
    <w:nsid w:val="DBA833A3"/>
    <w:multiLevelType w:val="singleLevel"/>
    <w:tmpl w:val="DBA833A3"/>
    <w:lvl w:ilvl="0" w:tentative="0">
      <w:start w:val="2"/>
      <w:numFmt w:val="decimal"/>
      <w:suff w:val="space"/>
      <w:lvlText w:val="%1."/>
      <w:lvlJc w:val="left"/>
    </w:lvl>
  </w:abstractNum>
  <w:abstractNum w:abstractNumId="28">
    <w:nsid w:val="DC7EA532"/>
    <w:multiLevelType w:val="singleLevel"/>
    <w:tmpl w:val="DC7EA532"/>
    <w:lvl w:ilvl="0" w:tentative="0">
      <w:start w:val="45"/>
      <w:numFmt w:val="decimal"/>
      <w:suff w:val="space"/>
      <w:lvlText w:val="%1."/>
      <w:lvlJc w:val="left"/>
    </w:lvl>
  </w:abstractNum>
  <w:abstractNum w:abstractNumId="29">
    <w:nsid w:val="DCD8D853"/>
    <w:multiLevelType w:val="singleLevel"/>
    <w:tmpl w:val="DCD8D853"/>
    <w:lvl w:ilvl="0" w:tentative="0">
      <w:start w:val="40"/>
      <w:numFmt w:val="decimal"/>
      <w:suff w:val="space"/>
      <w:lvlText w:val="%1."/>
      <w:lvlJc w:val="left"/>
    </w:lvl>
  </w:abstractNum>
  <w:abstractNum w:abstractNumId="30">
    <w:nsid w:val="DD91CFCA"/>
    <w:multiLevelType w:val="singleLevel"/>
    <w:tmpl w:val="DD91CFCA"/>
    <w:lvl w:ilvl="0" w:tentative="0">
      <w:start w:val="5"/>
      <w:numFmt w:val="decimal"/>
      <w:suff w:val="space"/>
      <w:lvlText w:val="%1."/>
      <w:lvlJc w:val="left"/>
    </w:lvl>
  </w:abstractNum>
  <w:abstractNum w:abstractNumId="31">
    <w:nsid w:val="E978E3A6"/>
    <w:multiLevelType w:val="singleLevel"/>
    <w:tmpl w:val="E978E3A6"/>
    <w:lvl w:ilvl="0" w:tentative="0">
      <w:start w:val="1"/>
      <w:numFmt w:val="decimal"/>
      <w:suff w:val="space"/>
      <w:lvlText w:val="%1."/>
      <w:lvlJc w:val="left"/>
    </w:lvl>
  </w:abstractNum>
  <w:abstractNum w:abstractNumId="32">
    <w:nsid w:val="EA3AECA7"/>
    <w:multiLevelType w:val="singleLevel"/>
    <w:tmpl w:val="EA3AECA7"/>
    <w:lvl w:ilvl="0" w:tentative="0">
      <w:start w:val="5"/>
      <w:numFmt w:val="decimal"/>
      <w:suff w:val="space"/>
      <w:lvlText w:val="%1."/>
      <w:lvlJc w:val="left"/>
    </w:lvl>
  </w:abstractNum>
  <w:abstractNum w:abstractNumId="33">
    <w:nsid w:val="EC11DCBE"/>
    <w:multiLevelType w:val="singleLevel"/>
    <w:tmpl w:val="EC11DCBE"/>
    <w:lvl w:ilvl="0" w:tentative="0">
      <w:start w:val="47"/>
      <w:numFmt w:val="decimal"/>
      <w:suff w:val="space"/>
      <w:lvlText w:val="%1."/>
      <w:lvlJc w:val="left"/>
    </w:lvl>
  </w:abstractNum>
  <w:abstractNum w:abstractNumId="34">
    <w:nsid w:val="EE08D8E4"/>
    <w:multiLevelType w:val="singleLevel"/>
    <w:tmpl w:val="EE08D8E4"/>
    <w:lvl w:ilvl="0" w:tentative="0">
      <w:start w:val="13"/>
      <w:numFmt w:val="decimal"/>
      <w:suff w:val="space"/>
      <w:lvlText w:val="%1."/>
      <w:lvlJc w:val="left"/>
    </w:lvl>
  </w:abstractNum>
  <w:abstractNum w:abstractNumId="35">
    <w:nsid w:val="EE64B64E"/>
    <w:multiLevelType w:val="singleLevel"/>
    <w:tmpl w:val="EE64B64E"/>
    <w:lvl w:ilvl="0" w:tentative="0">
      <w:start w:val="7"/>
      <w:numFmt w:val="decimal"/>
      <w:suff w:val="space"/>
      <w:lvlText w:val="%1."/>
      <w:lvlJc w:val="left"/>
    </w:lvl>
  </w:abstractNum>
  <w:abstractNum w:abstractNumId="36">
    <w:nsid w:val="F2E6E60D"/>
    <w:multiLevelType w:val="singleLevel"/>
    <w:tmpl w:val="F2E6E60D"/>
    <w:lvl w:ilvl="0" w:tentative="0">
      <w:start w:val="34"/>
      <w:numFmt w:val="decimal"/>
      <w:suff w:val="space"/>
      <w:lvlText w:val="%1."/>
      <w:lvlJc w:val="left"/>
    </w:lvl>
  </w:abstractNum>
  <w:abstractNum w:abstractNumId="37">
    <w:nsid w:val="F47DFE85"/>
    <w:multiLevelType w:val="singleLevel"/>
    <w:tmpl w:val="F47DFE85"/>
    <w:lvl w:ilvl="0" w:tentative="0">
      <w:start w:val="54"/>
      <w:numFmt w:val="decimal"/>
      <w:suff w:val="space"/>
      <w:lvlText w:val="%1."/>
      <w:lvlJc w:val="left"/>
    </w:lvl>
  </w:abstractNum>
  <w:abstractNum w:abstractNumId="38">
    <w:nsid w:val="F66CDC16"/>
    <w:multiLevelType w:val="singleLevel"/>
    <w:tmpl w:val="F66CDC16"/>
    <w:lvl w:ilvl="0" w:tentative="0">
      <w:start w:val="48"/>
      <w:numFmt w:val="decimal"/>
      <w:suff w:val="space"/>
      <w:lvlText w:val="%1."/>
      <w:lvlJc w:val="left"/>
    </w:lvl>
  </w:abstractNum>
  <w:abstractNum w:abstractNumId="39">
    <w:nsid w:val="F75DAF5F"/>
    <w:multiLevelType w:val="singleLevel"/>
    <w:tmpl w:val="F75DAF5F"/>
    <w:lvl w:ilvl="0" w:tentative="0">
      <w:start w:val="7"/>
      <w:numFmt w:val="decimal"/>
      <w:suff w:val="space"/>
      <w:lvlText w:val="%1."/>
      <w:lvlJc w:val="left"/>
    </w:lvl>
  </w:abstractNum>
  <w:abstractNum w:abstractNumId="40">
    <w:nsid w:val="F7C1C163"/>
    <w:multiLevelType w:val="singleLevel"/>
    <w:tmpl w:val="F7C1C163"/>
    <w:lvl w:ilvl="0" w:tentative="0">
      <w:start w:val="59"/>
      <w:numFmt w:val="decimal"/>
      <w:suff w:val="space"/>
      <w:lvlText w:val="%1."/>
      <w:lvlJc w:val="left"/>
    </w:lvl>
  </w:abstractNum>
  <w:abstractNum w:abstractNumId="41">
    <w:nsid w:val="F8D743ED"/>
    <w:multiLevelType w:val="singleLevel"/>
    <w:tmpl w:val="F8D743ED"/>
    <w:lvl w:ilvl="0" w:tentative="0">
      <w:start w:val="3"/>
      <w:numFmt w:val="decimal"/>
      <w:suff w:val="space"/>
      <w:lvlText w:val="%1."/>
      <w:lvlJc w:val="left"/>
    </w:lvl>
  </w:abstractNum>
  <w:abstractNum w:abstractNumId="42">
    <w:nsid w:val="FE64F893"/>
    <w:multiLevelType w:val="singleLevel"/>
    <w:tmpl w:val="FE64F893"/>
    <w:lvl w:ilvl="0" w:tentative="0">
      <w:start w:val="22"/>
      <w:numFmt w:val="decimal"/>
      <w:suff w:val="space"/>
      <w:lvlText w:val="%1."/>
      <w:lvlJc w:val="left"/>
    </w:lvl>
  </w:abstractNum>
  <w:abstractNum w:abstractNumId="43">
    <w:nsid w:val="01463C9D"/>
    <w:multiLevelType w:val="singleLevel"/>
    <w:tmpl w:val="01463C9D"/>
    <w:lvl w:ilvl="0" w:tentative="0">
      <w:start w:val="49"/>
      <w:numFmt w:val="decimal"/>
      <w:suff w:val="space"/>
      <w:lvlText w:val="%1."/>
      <w:lvlJc w:val="left"/>
    </w:lvl>
  </w:abstractNum>
  <w:abstractNum w:abstractNumId="44">
    <w:nsid w:val="01A88F49"/>
    <w:multiLevelType w:val="singleLevel"/>
    <w:tmpl w:val="01A88F49"/>
    <w:lvl w:ilvl="0" w:tentative="0">
      <w:start w:val="20"/>
      <w:numFmt w:val="decimal"/>
      <w:suff w:val="space"/>
      <w:lvlText w:val="%1."/>
      <w:lvlJc w:val="left"/>
    </w:lvl>
  </w:abstractNum>
  <w:abstractNum w:abstractNumId="45">
    <w:nsid w:val="0571A86A"/>
    <w:multiLevelType w:val="singleLevel"/>
    <w:tmpl w:val="0571A86A"/>
    <w:lvl w:ilvl="0" w:tentative="0">
      <w:start w:val="50"/>
      <w:numFmt w:val="decimal"/>
      <w:suff w:val="space"/>
      <w:lvlText w:val="%1."/>
      <w:lvlJc w:val="left"/>
    </w:lvl>
  </w:abstractNum>
  <w:abstractNum w:abstractNumId="46">
    <w:nsid w:val="07B6ADDD"/>
    <w:multiLevelType w:val="singleLevel"/>
    <w:tmpl w:val="07B6ADDD"/>
    <w:lvl w:ilvl="0" w:tentative="0">
      <w:start w:val="14"/>
      <w:numFmt w:val="decimal"/>
      <w:suff w:val="space"/>
      <w:lvlText w:val="%1."/>
      <w:lvlJc w:val="left"/>
    </w:lvl>
  </w:abstractNum>
  <w:abstractNum w:abstractNumId="47">
    <w:nsid w:val="07DAC5F7"/>
    <w:multiLevelType w:val="singleLevel"/>
    <w:tmpl w:val="07DAC5F7"/>
    <w:lvl w:ilvl="0" w:tentative="0">
      <w:start w:val="28"/>
      <w:numFmt w:val="decimal"/>
      <w:suff w:val="space"/>
      <w:lvlText w:val="%1."/>
      <w:lvlJc w:val="left"/>
    </w:lvl>
  </w:abstractNum>
  <w:abstractNum w:abstractNumId="48">
    <w:nsid w:val="07E3A3E5"/>
    <w:multiLevelType w:val="singleLevel"/>
    <w:tmpl w:val="07E3A3E5"/>
    <w:lvl w:ilvl="0" w:tentative="0">
      <w:start w:val="25"/>
      <w:numFmt w:val="decimal"/>
      <w:suff w:val="space"/>
      <w:lvlText w:val="%1."/>
      <w:lvlJc w:val="left"/>
    </w:lvl>
  </w:abstractNum>
  <w:abstractNum w:abstractNumId="49">
    <w:nsid w:val="07F59D57"/>
    <w:multiLevelType w:val="singleLevel"/>
    <w:tmpl w:val="07F59D57"/>
    <w:lvl w:ilvl="0" w:tentative="0">
      <w:start w:val="1"/>
      <w:numFmt w:val="decimal"/>
      <w:suff w:val="space"/>
      <w:lvlText w:val="%1."/>
      <w:lvlJc w:val="left"/>
    </w:lvl>
  </w:abstractNum>
  <w:abstractNum w:abstractNumId="50">
    <w:nsid w:val="08706A27"/>
    <w:multiLevelType w:val="singleLevel"/>
    <w:tmpl w:val="08706A27"/>
    <w:lvl w:ilvl="0" w:tentative="0">
      <w:start w:val="8"/>
      <w:numFmt w:val="decimal"/>
      <w:suff w:val="space"/>
      <w:lvlText w:val="%1."/>
      <w:lvlJc w:val="left"/>
    </w:lvl>
  </w:abstractNum>
  <w:abstractNum w:abstractNumId="51">
    <w:nsid w:val="09D2AC4B"/>
    <w:multiLevelType w:val="singleLevel"/>
    <w:tmpl w:val="09D2AC4B"/>
    <w:lvl w:ilvl="0" w:tentative="0">
      <w:start w:val="18"/>
      <w:numFmt w:val="decimal"/>
      <w:suff w:val="space"/>
      <w:lvlText w:val="%1."/>
      <w:lvlJc w:val="left"/>
    </w:lvl>
  </w:abstractNum>
  <w:abstractNum w:abstractNumId="52">
    <w:nsid w:val="0CC53536"/>
    <w:multiLevelType w:val="singleLevel"/>
    <w:tmpl w:val="0CC53536"/>
    <w:lvl w:ilvl="0" w:tentative="0">
      <w:start w:val="1"/>
      <w:numFmt w:val="decimal"/>
      <w:suff w:val="space"/>
      <w:lvlText w:val="%1."/>
      <w:lvlJc w:val="left"/>
    </w:lvl>
  </w:abstractNum>
  <w:abstractNum w:abstractNumId="53">
    <w:nsid w:val="0CECA265"/>
    <w:multiLevelType w:val="singleLevel"/>
    <w:tmpl w:val="0CECA265"/>
    <w:lvl w:ilvl="0" w:tentative="0">
      <w:start w:val="60"/>
      <w:numFmt w:val="decimal"/>
      <w:suff w:val="space"/>
      <w:lvlText w:val="%1."/>
      <w:lvlJc w:val="left"/>
    </w:lvl>
  </w:abstractNum>
  <w:abstractNum w:abstractNumId="54">
    <w:nsid w:val="0E5C0878"/>
    <w:multiLevelType w:val="singleLevel"/>
    <w:tmpl w:val="0E5C0878"/>
    <w:lvl w:ilvl="0" w:tentative="0">
      <w:start w:val="33"/>
      <w:numFmt w:val="decimal"/>
      <w:suff w:val="space"/>
      <w:lvlText w:val="%1."/>
      <w:lvlJc w:val="left"/>
    </w:lvl>
  </w:abstractNum>
  <w:abstractNum w:abstractNumId="55">
    <w:nsid w:val="11B81A50"/>
    <w:multiLevelType w:val="singleLevel"/>
    <w:tmpl w:val="11B81A50"/>
    <w:lvl w:ilvl="0" w:tentative="0">
      <w:start w:val="14"/>
      <w:numFmt w:val="decimal"/>
      <w:suff w:val="space"/>
      <w:lvlText w:val="%1."/>
      <w:lvlJc w:val="left"/>
    </w:lvl>
  </w:abstractNum>
  <w:abstractNum w:abstractNumId="56">
    <w:nsid w:val="128B5F2A"/>
    <w:multiLevelType w:val="singleLevel"/>
    <w:tmpl w:val="128B5F2A"/>
    <w:lvl w:ilvl="0" w:tentative="0">
      <w:start w:val="9"/>
      <w:numFmt w:val="decimal"/>
      <w:suff w:val="space"/>
      <w:lvlText w:val="%1."/>
      <w:lvlJc w:val="left"/>
    </w:lvl>
  </w:abstractNum>
  <w:abstractNum w:abstractNumId="57">
    <w:nsid w:val="1A551310"/>
    <w:multiLevelType w:val="singleLevel"/>
    <w:tmpl w:val="1A551310"/>
    <w:lvl w:ilvl="0" w:tentative="0">
      <w:start w:val="20"/>
      <w:numFmt w:val="decimal"/>
      <w:suff w:val="space"/>
      <w:lvlText w:val="%1."/>
      <w:lvlJc w:val="left"/>
    </w:lvl>
  </w:abstractNum>
  <w:abstractNum w:abstractNumId="58">
    <w:nsid w:val="1C7DAC09"/>
    <w:multiLevelType w:val="singleLevel"/>
    <w:tmpl w:val="1C7DAC09"/>
    <w:lvl w:ilvl="0" w:tentative="0">
      <w:start w:val="58"/>
      <w:numFmt w:val="decimal"/>
      <w:suff w:val="space"/>
      <w:lvlText w:val="%1."/>
      <w:lvlJc w:val="left"/>
    </w:lvl>
  </w:abstractNum>
  <w:abstractNum w:abstractNumId="59">
    <w:nsid w:val="1CCC8759"/>
    <w:multiLevelType w:val="singleLevel"/>
    <w:tmpl w:val="1CCC8759"/>
    <w:lvl w:ilvl="0" w:tentative="0">
      <w:start w:val="7"/>
      <w:numFmt w:val="decimal"/>
      <w:suff w:val="space"/>
      <w:lvlText w:val="%1."/>
      <w:lvlJc w:val="left"/>
    </w:lvl>
  </w:abstractNum>
  <w:abstractNum w:abstractNumId="60">
    <w:nsid w:val="1CCF6DDF"/>
    <w:multiLevelType w:val="singleLevel"/>
    <w:tmpl w:val="1CCF6DDF"/>
    <w:lvl w:ilvl="0" w:tentative="0">
      <w:start w:val="6"/>
      <w:numFmt w:val="decimal"/>
      <w:suff w:val="space"/>
      <w:lvlText w:val="%1."/>
      <w:lvlJc w:val="left"/>
    </w:lvl>
  </w:abstractNum>
  <w:abstractNum w:abstractNumId="61">
    <w:nsid w:val="1EDD747D"/>
    <w:multiLevelType w:val="singleLevel"/>
    <w:tmpl w:val="1EDD747D"/>
    <w:lvl w:ilvl="0" w:tentative="0">
      <w:start w:val="1"/>
      <w:numFmt w:val="decimal"/>
      <w:suff w:val="space"/>
      <w:lvlText w:val="%1."/>
      <w:lvlJc w:val="left"/>
    </w:lvl>
  </w:abstractNum>
  <w:abstractNum w:abstractNumId="62">
    <w:nsid w:val="239E0CCD"/>
    <w:multiLevelType w:val="singleLevel"/>
    <w:tmpl w:val="239E0CCD"/>
    <w:lvl w:ilvl="0" w:tentative="0">
      <w:start w:val="2"/>
      <w:numFmt w:val="decimal"/>
      <w:suff w:val="space"/>
      <w:lvlText w:val="%1."/>
      <w:lvlJc w:val="left"/>
    </w:lvl>
  </w:abstractNum>
  <w:abstractNum w:abstractNumId="63">
    <w:nsid w:val="297E3146"/>
    <w:multiLevelType w:val="singleLevel"/>
    <w:tmpl w:val="297E3146"/>
    <w:lvl w:ilvl="0" w:tentative="0">
      <w:start w:val="14"/>
      <w:numFmt w:val="decimal"/>
      <w:suff w:val="space"/>
      <w:lvlText w:val="%1."/>
      <w:lvlJc w:val="left"/>
    </w:lvl>
  </w:abstractNum>
  <w:abstractNum w:abstractNumId="64">
    <w:nsid w:val="2D6A92D3"/>
    <w:multiLevelType w:val="singleLevel"/>
    <w:tmpl w:val="2D6A92D3"/>
    <w:lvl w:ilvl="0" w:tentative="0">
      <w:start w:val="18"/>
      <w:numFmt w:val="decimal"/>
      <w:suff w:val="space"/>
      <w:lvlText w:val="%1."/>
      <w:lvlJc w:val="left"/>
    </w:lvl>
  </w:abstractNum>
  <w:abstractNum w:abstractNumId="65">
    <w:nsid w:val="2E043180"/>
    <w:multiLevelType w:val="singleLevel"/>
    <w:tmpl w:val="2E043180"/>
    <w:lvl w:ilvl="0" w:tentative="0">
      <w:start w:val="4"/>
      <w:numFmt w:val="decimal"/>
      <w:suff w:val="space"/>
      <w:lvlText w:val="%1."/>
      <w:lvlJc w:val="left"/>
    </w:lvl>
  </w:abstractNum>
  <w:abstractNum w:abstractNumId="66">
    <w:nsid w:val="2EA4D663"/>
    <w:multiLevelType w:val="singleLevel"/>
    <w:tmpl w:val="2EA4D663"/>
    <w:lvl w:ilvl="0" w:tentative="0">
      <w:start w:val="26"/>
      <w:numFmt w:val="decimal"/>
      <w:suff w:val="space"/>
      <w:lvlText w:val="%1."/>
      <w:lvlJc w:val="left"/>
    </w:lvl>
  </w:abstractNum>
  <w:abstractNum w:abstractNumId="67">
    <w:nsid w:val="3072B889"/>
    <w:multiLevelType w:val="singleLevel"/>
    <w:tmpl w:val="3072B889"/>
    <w:lvl w:ilvl="0" w:tentative="0">
      <w:start w:val="24"/>
      <w:numFmt w:val="decimal"/>
      <w:suff w:val="space"/>
      <w:lvlText w:val="%1."/>
      <w:lvlJc w:val="left"/>
    </w:lvl>
  </w:abstractNum>
  <w:abstractNum w:abstractNumId="68">
    <w:nsid w:val="34714CB5"/>
    <w:multiLevelType w:val="singleLevel"/>
    <w:tmpl w:val="34714CB5"/>
    <w:lvl w:ilvl="0" w:tentative="0">
      <w:start w:val="56"/>
      <w:numFmt w:val="decimal"/>
      <w:suff w:val="space"/>
      <w:lvlText w:val="%1."/>
      <w:lvlJc w:val="left"/>
    </w:lvl>
  </w:abstractNum>
  <w:abstractNum w:abstractNumId="69">
    <w:nsid w:val="348A3072"/>
    <w:multiLevelType w:val="singleLevel"/>
    <w:tmpl w:val="348A3072"/>
    <w:lvl w:ilvl="0" w:tentative="0">
      <w:start w:val="37"/>
      <w:numFmt w:val="decimal"/>
      <w:suff w:val="space"/>
      <w:lvlText w:val="%1."/>
      <w:lvlJc w:val="left"/>
    </w:lvl>
  </w:abstractNum>
  <w:abstractNum w:abstractNumId="70">
    <w:nsid w:val="35BF8A6F"/>
    <w:multiLevelType w:val="singleLevel"/>
    <w:tmpl w:val="35BF8A6F"/>
    <w:lvl w:ilvl="0" w:tentative="0">
      <w:start w:val="36"/>
      <w:numFmt w:val="decimal"/>
      <w:suff w:val="space"/>
      <w:lvlText w:val="%1."/>
      <w:lvlJc w:val="left"/>
    </w:lvl>
  </w:abstractNum>
  <w:abstractNum w:abstractNumId="71">
    <w:nsid w:val="3655A131"/>
    <w:multiLevelType w:val="singleLevel"/>
    <w:tmpl w:val="3655A131"/>
    <w:lvl w:ilvl="0" w:tentative="0">
      <w:start w:val="7"/>
      <w:numFmt w:val="decimal"/>
      <w:suff w:val="space"/>
      <w:lvlText w:val="%1."/>
      <w:lvlJc w:val="left"/>
    </w:lvl>
  </w:abstractNum>
  <w:abstractNum w:abstractNumId="72">
    <w:nsid w:val="38EFCD64"/>
    <w:multiLevelType w:val="singleLevel"/>
    <w:tmpl w:val="38EFCD64"/>
    <w:lvl w:ilvl="0" w:tentative="0">
      <w:start w:val="5"/>
      <w:numFmt w:val="decimal"/>
      <w:suff w:val="space"/>
      <w:lvlText w:val="%1."/>
      <w:lvlJc w:val="left"/>
    </w:lvl>
  </w:abstractNum>
  <w:abstractNum w:abstractNumId="73">
    <w:nsid w:val="3A2AFA57"/>
    <w:multiLevelType w:val="singleLevel"/>
    <w:tmpl w:val="3A2AFA57"/>
    <w:lvl w:ilvl="0" w:tentative="0">
      <w:start w:val="43"/>
      <w:numFmt w:val="decimal"/>
      <w:suff w:val="space"/>
      <w:lvlText w:val="%1."/>
      <w:lvlJc w:val="left"/>
    </w:lvl>
  </w:abstractNum>
  <w:abstractNum w:abstractNumId="74">
    <w:nsid w:val="3BD89BFB"/>
    <w:multiLevelType w:val="singleLevel"/>
    <w:tmpl w:val="3BD89BFB"/>
    <w:lvl w:ilvl="0" w:tentative="0">
      <w:start w:val="44"/>
      <w:numFmt w:val="decimal"/>
      <w:suff w:val="space"/>
      <w:lvlText w:val="%1."/>
      <w:lvlJc w:val="left"/>
    </w:lvl>
  </w:abstractNum>
  <w:abstractNum w:abstractNumId="75">
    <w:nsid w:val="3D11E15C"/>
    <w:multiLevelType w:val="singleLevel"/>
    <w:tmpl w:val="3D11E15C"/>
    <w:lvl w:ilvl="0" w:tentative="0">
      <w:start w:val="1"/>
      <w:numFmt w:val="decimal"/>
      <w:suff w:val="space"/>
      <w:lvlText w:val="%1."/>
      <w:lvlJc w:val="left"/>
    </w:lvl>
  </w:abstractNum>
  <w:abstractNum w:abstractNumId="76">
    <w:nsid w:val="3D48DBEC"/>
    <w:multiLevelType w:val="singleLevel"/>
    <w:tmpl w:val="3D48DBEC"/>
    <w:lvl w:ilvl="0" w:tentative="0">
      <w:start w:val="25"/>
      <w:numFmt w:val="decimal"/>
      <w:suff w:val="space"/>
      <w:lvlText w:val="%1."/>
      <w:lvlJc w:val="left"/>
    </w:lvl>
  </w:abstractNum>
  <w:abstractNum w:abstractNumId="77">
    <w:nsid w:val="3F35772D"/>
    <w:multiLevelType w:val="singleLevel"/>
    <w:tmpl w:val="3F35772D"/>
    <w:lvl w:ilvl="0" w:tentative="0">
      <w:start w:val="8"/>
      <w:numFmt w:val="decimal"/>
      <w:suff w:val="space"/>
      <w:lvlText w:val="%1."/>
      <w:lvlJc w:val="left"/>
    </w:lvl>
  </w:abstractNum>
  <w:abstractNum w:abstractNumId="78">
    <w:nsid w:val="413E6DA6"/>
    <w:multiLevelType w:val="singleLevel"/>
    <w:tmpl w:val="413E6DA6"/>
    <w:lvl w:ilvl="0" w:tentative="0">
      <w:start w:val="23"/>
      <w:numFmt w:val="decimal"/>
      <w:suff w:val="space"/>
      <w:lvlText w:val="%1."/>
      <w:lvlJc w:val="left"/>
    </w:lvl>
  </w:abstractNum>
  <w:abstractNum w:abstractNumId="79">
    <w:nsid w:val="41E6362B"/>
    <w:multiLevelType w:val="singleLevel"/>
    <w:tmpl w:val="41E6362B"/>
    <w:lvl w:ilvl="0" w:tentative="0">
      <w:start w:val="19"/>
      <w:numFmt w:val="decimal"/>
      <w:suff w:val="space"/>
      <w:lvlText w:val="%1."/>
      <w:lvlJc w:val="left"/>
    </w:lvl>
  </w:abstractNum>
  <w:abstractNum w:abstractNumId="80">
    <w:nsid w:val="42CA8314"/>
    <w:multiLevelType w:val="singleLevel"/>
    <w:tmpl w:val="42CA8314"/>
    <w:lvl w:ilvl="0" w:tentative="0">
      <w:start w:val="55"/>
      <w:numFmt w:val="decimal"/>
      <w:suff w:val="space"/>
      <w:lvlText w:val="%1."/>
      <w:lvlJc w:val="left"/>
    </w:lvl>
  </w:abstractNum>
  <w:abstractNum w:abstractNumId="81">
    <w:nsid w:val="486AD409"/>
    <w:multiLevelType w:val="singleLevel"/>
    <w:tmpl w:val="486AD409"/>
    <w:lvl w:ilvl="0" w:tentative="0">
      <w:start w:val="13"/>
      <w:numFmt w:val="decimal"/>
      <w:suff w:val="space"/>
      <w:lvlText w:val="%1."/>
      <w:lvlJc w:val="left"/>
    </w:lvl>
  </w:abstractNum>
  <w:abstractNum w:abstractNumId="82">
    <w:nsid w:val="4D7BEEBC"/>
    <w:multiLevelType w:val="singleLevel"/>
    <w:tmpl w:val="4D7BEEBC"/>
    <w:lvl w:ilvl="0" w:tentative="0">
      <w:start w:val="30"/>
      <w:numFmt w:val="decimal"/>
      <w:suff w:val="space"/>
      <w:lvlText w:val="%1."/>
      <w:lvlJc w:val="left"/>
    </w:lvl>
  </w:abstractNum>
  <w:abstractNum w:abstractNumId="83">
    <w:nsid w:val="4E111D57"/>
    <w:multiLevelType w:val="singleLevel"/>
    <w:tmpl w:val="4E111D57"/>
    <w:lvl w:ilvl="0" w:tentative="0">
      <w:start w:val="6"/>
      <w:numFmt w:val="decimal"/>
      <w:suff w:val="space"/>
      <w:lvlText w:val="%1."/>
      <w:lvlJc w:val="left"/>
    </w:lvl>
  </w:abstractNum>
  <w:abstractNum w:abstractNumId="84">
    <w:nsid w:val="50A3CFD3"/>
    <w:multiLevelType w:val="singleLevel"/>
    <w:tmpl w:val="50A3CFD3"/>
    <w:lvl w:ilvl="0" w:tentative="0">
      <w:start w:val="55"/>
      <w:numFmt w:val="decimal"/>
      <w:suff w:val="space"/>
      <w:lvlText w:val="%1."/>
      <w:lvlJc w:val="left"/>
    </w:lvl>
  </w:abstractNum>
  <w:abstractNum w:abstractNumId="85">
    <w:nsid w:val="6486E4A9"/>
    <w:multiLevelType w:val="singleLevel"/>
    <w:tmpl w:val="6486E4A9"/>
    <w:lvl w:ilvl="0" w:tentative="0">
      <w:start w:val="51"/>
      <w:numFmt w:val="decimal"/>
      <w:suff w:val="space"/>
      <w:lvlText w:val="%1."/>
      <w:lvlJc w:val="left"/>
    </w:lvl>
  </w:abstractNum>
  <w:abstractNum w:abstractNumId="86">
    <w:nsid w:val="67FC5CA8"/>
    <w:multiLevelType w:val="singleLevel"/>
    <w:tmpl w:val="67FC5CA8"/>
    <w:lvl w:ilvl="0" w:tentative="0">
      <w:start w:val="53"/>
      <w:numFmt w:val="decimal"/>
      <w:suff w:val="space"/>
      <w:lvlText w:val="%1."/>
      <w:lvlJc w:val="left"/>
    </w:lvl>
  </w:abstractNum>
  <w:abstractNum w:abstractNumId="87">
    <w:nsid w:val="6A04A27E"/>
    <w:multiLevelType w:val="singleLevel"/>
    <w:tmpl w:val="6A04A27E"/>
    <w:lvl w:ilvl="0" w:tentative="0">
      <w:start w:val="42"/>
      <w:numFmt w:val="decimal"/>
      <w:suff w:val="space"/>
      <w:lvlText w:val="%1."/>
      <w:lvlJc w:val="left"/>
    </w:lvl>
  </w:abstractNum>
  <w:abstractNum w:abstractNumId="88">
    <w:nsid w:val="6D1387E2"/>
    <w:multiLevelType w:val="singleLevel"/>
    <w:tmpl w:val="6D1387E2"/>
    <w:lvl w:ilvl="0" w:tentative="0">
      <w:start w:val="15"/>
      <w:numFmt w:val="decimal"/>
      <w:suff w:val="space"/>
      <w:lvlText w:val="%1."/>
      <w:lvlJc w:val="left"/>
    </w:lvl>
  </w:abstractNum>
  <w:abstractNum w:abstractNumId="89">
    <w:nsid w:val="6F4B91BD"/>
    <w:multiLevelType w:val="singleLevel"/>
    <w:tmpl w:val="6F4B91BD"/>
    <w:lvl w:ilvl="0" w:tentative="0">
      <w:start w:val="1"/>
      <w:numFmt w:val="decimal"/>
      <w:suff w:val="space"/>
      <w:lvlText w:val="%1."/>
      <w:lvlJc w:val="left"/>
    </w:lvl>
  </w:abstractNum>
  <w:abstractNum w:abstractNumId="90">
    <w:nsid w:val="6FFE96F0"/>
    <w:multiLevelType w:val="singleLevel"/>
    <w:tmpl w:val="6FFE96F0"/>
    <w:lvl w:ilvl="0" w:tentative="0">
      <w:start w:val="29"/>
      <w:numFmt w:val="decimal"/>
      <w:suff w:val="space"/>
      <w:lvlText w:val="%1."/>
      <w:lvlJc w:val="left"/>
    </w:lvl>
  </w:abstractNum>
  <w:abstractNum w:abstractNumId="91">
    <w:nsid w:val="713D2140"/>
    <w:multiLevelType w:val="singleLevel"/>
    <w:tmpl w:val="713D2140"/>
    <w:lvl w:ilvl="0" w:tentative="0">
      <w:start w:val="9"/>
      <w:numFmt w:val="decimal"/>
      <w:suff w:val="space"/>
      <w:lvlText w:val="%1."/>
      <w:lvlJc w:val="left"/>
    </w:lvl>
  </w:abstractNum>
  <w:abstractNum w:abstractNumId="92">
    <w:nsid w:val="719C5565"/>
    <w:multiLevelType w:val="singleLevel"/>
    <w:tmpl w:val="719C5565"/>
    <w:lvl w:ilvl="0" w:tentative="0">
      <w:start w:val="2"/>
      <w:numFmt w:val="decimal"/>
      <w:suff w:val="space"/>
      <w:lvlText w:val="%1."/>
      <w:lvlJc w:val="left"/>
    </w:lvl>
  </w:abstractNum>
  <w:abstractNum w:abstractNumId="93">
    <w:nsid w:val="71AC5456"/>
    <w:multiLevelType w:val="singleLevel"/>
    <w:tmpl w:val="71AC5456"/>
    <w:lvl w:ilvl="0" w:tentative="0">
      <w:start w:val="1"/>
      <w:numFmt w:val="decimal"/>
      <w:suff w:val="space"/>
      <w:lvlText w:val="%1."/>
      <w:lvlJc w:val="left"/>
    </w:lvl>
  </w:abstractNum>
  <w:abstractNum w:abstractNumId="94">
    <w:nsid w:val="7432EBA0"/>
    <w:multiLevelType w:val="singleLevel"/>
    <w:tmpl w:val="7432EBA0"/>
    <w:lvl w:ilvl="0" w:tentative="0">
      <w:start w:val="4"/>
      <w:numFmt w:val="decimal"/>
      <w:suff w:val="space"/>
      <w:lvlText w:val="%1."/>
      <w:lvlJc w:val="left"/>
    </w:lvl>
  </w:abstractNum>
  <w:abstractNum w:abstractNumId="95">
    <w:nsid w:val="7A4A4815"/>
    <w:multiLevelType w:val="singleLevel"/>
    <w:tmpl w:val="7A4A4815"/>
    <w:lvl w:ilvl="0" w:tentative="0">
      <w:start w:val="41"/>
      <w:numFmt w:val="decimal"/>
      <w:suff w:val="space"/>
      <w:lvlText w:val="%1."/>
      <w:lvlJc w:val="left"/>
    </w:lvl>
  </w:abstractNum>
  <w:abstractNum w:abstractNumId="96">
    <w:nsid w:val="7BD73907"/>
    <w:multiLevelType w:val="singleLevel"/>
    <w:tmpl w:val="7BD73907"/>
    <w:lvl w:ilvl="0" w:tentative="0">
      <w:start w:val="46"/>
      <w:numFmt w:val="decimal"/>
      <w:suff w:val="space"/>
      <w:lvlText w:val="%1."/>
      <w:lvlJc w:val="left"/>
    </w:lvl>
  </w:abstractNum>
  <w:abstractNum w:abstractNumId="97">
    <w:nsid w:val="7CC86F27"/>
    <w:multiLevelType w:val="singleLevel"/>
    <w:tmpl w:val="7CC86F27"/>
    <w:lvl w:ilvl="0" w:tentative="0">
      <w:start w:val="21"/>
      <w:numFmt w:val="decimal"/>
      <w:suff w:val="space"/>
      <w:lvlText w:val="%1."/>
      <w:lvlJc w:val="left"/>
    </w:lvl>
  </w:abstractNum>
  <w:num w:numId="1">
    <w:abstractNumId w:val="65"/>
  </w:num>
  <w:num w:numId="2">
    <w:abstractNumId w:val="88"/>
  </w:num>
  <w:num w:numId="3">
    <w:abstractNumId w:val="8"/>
  </w:num>
  <w:num w:numId="4">
    <w:abstractNumId w:val="35"/>
  </w:num>
  <w:num w:numId="5">
    <w:abstractNumId w:val="20"/>
  </w:num>
  <w:num w:numId="6">
    <w:abstractNumId w:val="17"/>
  </w:num>
  <w:num w:numId="7">
    <w:abstractNumId w:val="76"/>
  </w:num>
  <w:num w:numId="8">
    <w:abstractNumId w:val="9"/>
  </w:num>
  <w:num w:numId="9">
    <w:abstractNumId w:val="52"/>
  </w:num>
  <w:num w:numId="10">
    <w:abstractNumId w:val="11"/>
  </w:num>
  <w:num w:numId="11">
    <w:abstractNumId w:val="2"/>
  </w:num>
  <w:num w:numId="12">
    <w:abstractNumId w:val="27"/>
  </w:num>
  <w:num w:numId="13">
    <w:abstractNumId w:val="77"/>
  </w:num>
  <w:num w:numId="14">
    <w:abstractNumId w:val="31"/>
  </w:num>
  <w:num w:numId="15">
    <w:abstractNumId w:val="92"/>
  </w:num>
  <w:num w:numId="16">
    <w:abstractNumId w:val="22"/>
  </w:num>
  <w:num w:numId="17">
    <w:abstractNumId w:val="24"/>
  </w:num>
  <w:num w:numId="18">
    <w:abstractNumId w:val="21"/>
  </w:num>
  <w:num w:numId="19">
    <w:abstractNumId w:val="19"/>
  </w:num>
  <w:num w:numId="20">
    <w:abstractNumId w:val="59"/>
  </w:num>
  <w:num w:numId="21">
    <w:abstractNumId w:val="81"/>
  </w:num>
  <w:num w:numId="22">
    <w:abstractNumId w:val="41"/>
  </w:num>
  <w:num w:numId="23">
    <w:abstractNumId w:val="94"/>
  </w:num>
  <w:num w:numId="24">
    <w:abstractNumId w:val="30"/>
  </w:num>
  <w:num w:numId="25">
    <w:abstractNumId w:val="83"/>
  </w:num>
  <w:num w:numId="26">
    <w:abstractNumId w:val="71"/>
  </w:num>
  <w:num w:numId="27">
    <w:abstractNumId w:val="60"/>
  </w:num>
  <w:num w:numId="28">
    <w:abstractNumId w:val="80"/>
  </w:num>
  <w:num w:numId="29">
    <w:abstractNumId w:val="50"/>
  </w:num>
  <w:num w:numId="30">
    <w:abstractNumId w:val="49"/>
  </w:num>
  <w:num w:numId="31">
    <w:abstractNumId w:val="62"/>
  </w:num>
  <w:num w:numId="32">
    <w:abstractNumId w:val="26"/>
  </w:num>
  <w:num w:numId="33">
    <w:abstractNumId w:val="72"/>
  </w:num>
  <w:num w:numId="34">
    <w:abstractNumId w:val="25"/>
  </w:num>
  <w:num w:numId="35">
    <w:abstractNumId w:val="39"/>
  </w:num>
  <w:num w:numId="36">
    <w:abstractNumId w:val="23"/>
  </w:num>
  <w:num w:numId="37">
    <w:abstractNumId w:val="63"/>
  </w:num>
  <w:num w:numId="38">
    <w:abstractNumId w:val="64"/>
  </w:num>
  <w:num w:numId="39">
    <w:abstractNumId w:val="14"/>
  </w:num>
  <w:num w:numId="40">
    <w:abstractNumId w:val="57"/>
  </w:num>
  <w:num w:numId="41">
    <w:abstractNumId w:val="97"/>
  </w:num>
  <w:num w:numId="42">
    <w:abstractNumId w:val="42"/>
  </w:num>
  <w:num w:numId="43">
    <w:abstractNumId w:val="78"/>
  </w:num>
  <w:num w:numId="44">
    <w:abstractNumId w:val="67"/>
  </w:num>
  <w:num w:numId="45">
    <w:abstractNumId w:val="48"/>
  </w:num>
  <w:num w:numId="46">
    <w:abstractNumId w:val="66"/>
  </w:num>
  <w:num w:numId="47">
    <w:abstractNumId w:val="1"/>
  </w:num>
  <w:num w:numId="48">
    <w:abstractNumId w:val="47"/>
  </w:num>
  <w:num w:numId="49">
    <w:abstractNumId w:val="90"/>
  </w:num>
  <w:num w:numId="50">
    <w:abstractNumId w:val="82"/>
  </w:num>
  <w:num w:numId="51">
    <w:abstractNumId w:val="18"/>
  </w:num>
  <w:num w:numId="52">
    <w:abstractNumId w:val="3"/>
  </w:num>
  <w:num w:numId="53">
    <w:abstractNumId w:val="54"/>
  </w:num>
  <w:num w:numId="54">
    <w:abstractNumId w:val="36"/>
  </w:num>
  <w:num w:numId="55">
    <w:abstractNumId w:val="6"/>
  </w:num>
  <w:num w:numId="56">
    <w:abstractNumId w:val="70"/>
  </w:num>
  <w:num w:numId="57">
    <w:abstractNumId w:val="69"/>
  </w:num>
  <w:num w:numId="58">
    <w:abstractNumId w:val="4"/>
  </w:num>
  <w:num w:numId="59">
    <w:abstractNumId w:val="15"/>
  </w:num>
  <w:num w:numId="60">
    <w:abstractNumId w:val="29"/>
  </w:num>
  <w:num w:numId="61">
    <w:abstractNumId w:val="95"/>
  </w:num>
  <w:num w:numId="62">
    <w:abstractNumId w:val="87"/>
  </w:num>
  <w:num w:numId="63">
    <w:abstractNumId w:val="73"/>
  </w:num>
  <w:num w:numId="64">
    <w:abstractNumId w:val="74"/>
  </w:num>
  <w:num w:numId="65">
    <w:abstractNumId w:val="28"/>
  </w:num>
  <w:num w:numId="66">
    <w:abstractNumId w:val="96"/>
  </w:num>
  <w:num w:numId="67">
    <w:abstractNumId w:val="33"/>
  </w:num>
  <w:num w:numId="68">
    <w:abstractNumId w:val="38"/>
  </w:num>
  <w:num w:numId="69">
    <w:abstractNumId w:val="43"/>
  </w:num>
  <w:num w:numId="70">
    <w:abstractNumId w:val="45"/>
  </w:num>
  <w:num w:numId="71">
    <w:abstractNumId w:val="85"/>
  </w:num>
  <w:num w:numId="72">
    <w:abstractNumId w:val="13"/>
  </w:num>
  <w:num w:numId="73">
    <w:abstractNumId w:val="86"/>
  </w:num>
  <w:num w:numId="74">
    <w:abstractNumId w:val="37"/>
  </w:num>
  <w:num w:numId="75">
    <w:abstractNumId w:val="84"/>
  </w:num>
  <w:num w:numId="76">
    <w:abstractNumId w:val="68"/>
  </w:num>
  <w:num w:numId="77">
    <w:abstractNumId w:val="5"/>
  </w:num>
  <w:num w:numId="78">
    <w:abstractNumId w:val="58"/>
  </w:num>
  <w:num w:numId="79">
    <w:abstractNumId w:val="40"/>
  </w:num>
  <w:num w:numId="80">
    <w:abstractNumId w:val="53"/>
  </w:num>
  <w:num w:numId="81">
    <w:abstractNumId w:val="0"/>
  </w:num>
  <w:num w:numId="82">
    <w:abstractNumId w:val="7"/>
  </w:num>
  <w:num w:numId="83">
    <w:abstractNumId w:val="10"/>
  </w:num>
  <w:num w:numId="84">
    <w:abstractNumId w:val="12"/>
  </w:num>
  <w:num w:numId="85">
    <w:abstractNumId w:val="56"/>
  </w:num>
  <w:num w:numId="86">
    <w:abstractNumId w:val="34"/>
  </w:num>
  <w:num w:numId="87">
    <w:abstractNumId w:val="46"/>
  </w:num>
  <w:num w:numId="88">
    <w:abstractNumId w:val="51"/>
  </w:num>
  <w:num w:numId="89">
    <w:abstractNumId w:val="79"/>
  </w:num>
  <w:num w:numId="90">
    <w:abstractNumId w:val="44"/>
  </w:num>
  <w:num w:numId="91">
    <w:abstractNumId w:val="61"/>
  </w:num>
  <w:num w:numId="92">
    <w:abstractNumId w:val="32"/>
  </w:num>
  <w:num w:numId="93">
    <w:abstractNumId w:val="91"/>
  </w:num>
  <w:num w:numId="94">
    <w:abstractNumId w:val="55"/>
  </w:num>
  <w:num w:numId="95">
    <w:abstractNumId w:val="75"/>
  </w:num>
  <w:num w:numId="96">
    <w:abstractNumId w:val="16"/>
  </w:num>
  <w:num w:numId="97">
    <w:abstractNumId w:val="93"/>
  </w:num>
  <w:num w:numId="98">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0YmUwZjBiNTM1OGEwYTRiODdkNmU4ZGQxNGNhMDQifQ=="/>
  </w:docVars>
  <w:rsids>
    <w:rsidRoot w:val="00C12861"/>
    <w:rsid w:val="0006129C"/>
    <w:rsid w:val="0009075B"/>
    <w:rsid w:val="00092DB1"/>
    <w:rsid w:val="000B4513"/>
    <w:rsid w:val="000E49AB"/>
    <w:rsid w:val="00154906"/>
    <w:rsid w:val="00223940"/>
    <w:rsid w:val="0022543D"/>
    <w:rsid w:val="002948D7"/>
    <w:rsid w:val="002C7002"/>
    <w:rsid w:val="00315BB5"/>
    <w:rsid w:val="00456DD6"/>
    <w:rsid w:val="004726EC"/>
    <w:rsid w:val="00476DF8"/>
    <w:rsid w:val="00490952"/>
    <w:rsid w:val="00492403"/>
    <w:rsid w:val="00494987"/>
    <w:rsid w:val="004D04DB"/>
    <w:rsid w:val="004D6075"/>
    <w:rsid w:val="004E048F"/>
    <w:rsid w:val="0051192E"/>
    <w:rsid w:val="00617651"/>
    <w:rsid w:val="006737F3"/>
    <w:rsid w:val="006962BD"/>
    <w:rsid w:val="00705290"/>
    <w:rsid w:val="00734B17"/>
    <w:rsid w:val="007574EF"/>
    <w:rsid w:val="00780802"/>
    <w:rsid w:val="00797807"/>
    <w:rsid w:val="007B09EA"/>
    <w:rsid w:val="007C7375"/>
    <w:rsid w:val="007F7061"/>
    <w:rsid w:val="008121CF"/>
    <w:rsid w:val="00825537"/>
    <w:rsid w:val="00885682"/>
    <w:rsid w:val="009B0BFC"/>
    <w:rsid w:val="00A06B96"/>
    <w:rsid w:val="00A23C71"/>
    <w:rsid w:val="00AC4B13"/>
    <w:rsid w:val="00AD5717"/>
    <w:rsid w:val="00B214AE"/>
    <w:rsid w:val="00B3084A"/>
    <w:rsid w:val="00B8618C"/>
    <w:rsid w:val="00BE44E5"/>
    <w:rsid w:val="00C12861"/>
    <w:rsid w:val="00C14EBB"/>
    <w:rsid w:val="00C62281"/>
    <w:rsid w:val="00C82A80"/>
    <w:rsid w:val="00CC031E"/>
    <w:rsid w:val="00D1078D"/>
    <w:rsid w:val="00D348C5"/>
    <w:rsid w:val="00D34CE8"/>
    <w:rsid w:val="00D54510"/>
    <w:rsid w:val="00D546BD"/>
    <w:rsid w:val="00DB5924"/>
    <w:rsid w:val="00E026ED"/>
    <w:rsid w:val="00E63B99"/>
    <w:rsid w:val="00EA066D"/>
    <w:rsid w:val="00F33F5C"/>
    <w:rsid w:val="00F907CF"/>
    <w:rsid w:val="01204AB9"/>
    <w:rsid w:val="01514167"/>
    <w:rsid w:val="016368FF"/>
    <w:rsid w:val="01AF70E0"/>
    <w:rsid w:val="01D84888"/>
    <w:rsid w:val="02656F43"/>
    <w:rsid w:val="027F790B"/>
    <w:rsid w:val="02A8425B"/>
    <w:rsid w:val="02D35612"/>
    <w:rsid w:val="035937A7"/>
    <w:rsid w:val="037F55BF"/>
    <w:rsid w:val="04471852"/>
    <w:rsid w:val="04474FF6"/>
    <w:rsid w:val="04E2157A"/>
    <w:rsid w:val="04F76DD4"/>
    <w:rsid w:val="051C6D71"/>
    <w:rsid w:val="05810D93"/>
    <w:rsid w:val="05B34903"/>
    <w:rsid w:val="06266A5C"/>
    <w:rsid w:val="06290AFB"/>
    <w:rsid w:val="062D147F"/>
    <w:rsid w:val="064029FC"/>
    <w:rsid w:val="06510766"/>
    <w:rsid w:val="06913258"/>
    <w:rsid w:val="078A03D3"/>
    <w:rsid w:val="080D4B60"/>
    <w:rsid w:val="087561C2"/>
    <w:rsid w:val="09173EE8"/>
    <w:rsid w:val="09630EDC"/>
    <w:rsid w:val="09C851B6"/>
    <w:rsid w:val="0A6767AA"/>
    <w:rsid w:val="0A6E1714"/>
    <w:rsid w:val="0B1A381C"/>
    <w:rsid w:val="0B7C1315"/>
    <w:rsid w:val="0BDA12F1"/>
    <w:rsid w:val="0C63172B"/>
    <w:rsid w:val="0CC51EAD"/>
    <w:rsid w:val="0CCF6888"/>
    <w:rsid w:val="0CD66DD1"/>
    <w:rsid w:val="0D586D87"/>
    <w:rsid w:val="0DB55A7E"/>
    <w:rsid w:val="0DC30035"/>
    <w:rsid w:val="0E286250"/>
    <w:rsid w:val="0E6B25E0"/>
    <w:rsid w:val="0ED07AD8"/>
    <w:rsid w:val="0EE505E5"/>
    <w:rsid w:val="0EEC4796"/>
    <w:rsid w:val="0F403A6D"/>
    <w:rsid w:val="0F7237D5"/>
    <w:rsid w:val="0FD03043"/>
    <w:rsid w:val="0FF416C6"/>
    <w:rsid w:val="0FF87EA4"/>
    <w:rsid w:val="11457119"/>
    <w:rsid w:val="11DA5AB3"/>
    <w:rsid w:val="11F76665"/>
    <w:rsid w:val="125F245C"/>
    <w:rsid w:val="12F71682"/>
    <w:rsid w:val="12FB03D7"/>
    <w:rsid w:val="13767A5D"/>
    <w:rsid w:val="13882984"/>
    <w:rsid w:val="15175270"/>
    <w:rsid w:val="152D1F86"/>
    <w:rsid w:val="154222ED"/>
    <w:rsid w:val="15774681"/>
    <w:rsid w:val="15DB3DE7"/>
    <w:rsid w:val="163F682C"/>
    <w:rsid w:val="169E60A7"/>
    <w:rsid w:val="16E456A1"/>
    <w:rsid w:val="16EE3073"/>
    <w:rsid w:val="17392CA2"/>
    <w:rsid w:val="1749652A"/>
    <w:rsid w:val="17594C02"/>
    <w:rsid w:val="18137F71"/>
    <w:rsid w:val="1820443C"/>
    <w:rsid w:val="192C3A99"/>
    <w:rsid w:val="193C0566"/>
    <w:rsid w:val="196F4FEF"/>
    <w:rsid w:val="19B45FF9"/>
    <w:rsid w:val="19FB0CBC"/>
    <w:rsid w:val="1A491A28"/>
    <w:rsid w:val="1A524D25"/>
    <w:rsid w:val="1A534654"/>
    <w:rsid w:val="1ACC5FCE"/>
    <w:rsid w:val="1BC021BE"/>
    <w:rsid w:val="1BCA303C"/>
    <w:rsid w:val="1BDE43F2"/>
    <w:rsid w:val="1BE85270"/>
    <w:rsid w:val="1C907DE2"/>
    <w:rsid w:val="1CAF19BE"/>
    <w:rsid w:val="1CCC6940"/>
    <w:rsid w:val="1D862F93"/>
    <w:rsid w:val="1DD57926"/>
    <w:rsid w:val="1DF060B4"/>
    <w:rsid w:val="1DFA6EC3"/>
    <w:rsid w:val="1DFE521F"/>
    <w:rsid w:val="1E0F11DA"/>
    <w:rsid w:val="1E403142"/>
    <w:rsid w:val="1E5D1F46"/>
    <w:rsid w:val="1FBB2005"/>
    <w:rsid w:val="1FDE70B6"/>
    <w:rsid w:val="20801F1B"/>
    <w:rsid w:val="2093370A"/>
    <w:rsid w:val="20D34741"/>
    <w:rsid w:val="216B6E9B"/>
    <w:rsid w:val="2184648F"/>
    <w:rsid w:val="218E68BA"/>
    <w:rsid w:val="21ED6A0F"/>
    <w:rsid w:val="22393715"/>
    <w:rsid w:val="22401962"/>
    <w:rsid w:val="2262082B"/>
    <w:rsid w:val="22F3635C"/>
    <w:rsid w:val="231921B3"/>
    <w:rsid w:val="23466363"/>
    <w:rsid w:val="2358717F"/>
    <w:rsid w:val="23D5257E"/>
    <w:rsid w:val="23DE7685"/>
    <w:rsid w:val="2426102C"/>
    <w:rsid w:val="2431059F"/>
    <w:rsid w:val="244B45EE"/>
    <w:rsid w:val="2450651B"/>
    <w:rsid w:val="248D4C07"/>
    <w:rsid w:val="24A27661"/>
    <w:rsid w:val="24EF58C2"/>
    <w:rsid w:val="24F91C8A"/>
    <w:rsid w:val="255E235D"/>
    <w:rsid w:val="2580476C"/>
    <w:rsid w:val="258B454B"/>
    <w:rsid w:val="259A75DB"/>
    <w:rsid w:val="260357AC"/>
    <w:rsid w:val="26393298"/>
    <w:rsid w:val="264942D3"/>
    <w:rsid w:val="26ED7BDF"/>
    <w:rsid w:val="27316F52"/>
    <w:rsid w:val="27B150B0"/>
    <w:rsid w:val="286363AA"/>
    <w:rsid w:val="289B3D96"/>
    <w:rsid w:val="28D15A0A"/>
    <w:rsid w:val="290731DA"/>
    <w:rsid w:val="29862CCB"/>
    <w:rsid w:val="29C72A75"/>
    <w:rsid w:val="2A3D2D8C"/>
    <w:rsid w:val="2A585CB7"/>
    <w:rsid w:val="2A9C202F"/>
    <w:rsid w:val="2AA607D0"/>
    <w:rsid w:val="2AE65071"/>
    <w:rsid w:val="2BAC0255"/>
    <w:rsid w:val="2C070255"/>
    <w:rsid w:val="2C555AA9"/>
    <w:rsid w:val="2C866B0B"/>
    <w:rsid w:val="2D510EC7"/>
    <w:rsid w:val="2D702450"/>
    <w:rsid w:val="2D79041E"/>
    <w:rsid w:val="2D8F7C42"/>
    <w:rsid w:val="2E204D3E"/>
    <w:rsid w:val="2E7A444E"/>
    <w:rsid w:val="2EE929BB"/>
    <w:rsid w:val="2F0155A6"/>
    <w:rsid w:val="2F1C72B3"/>
    <w:rsid w:val="2F3960B7"/>
    <w:rsid w:val="2FDC582D"/>
    <w:rsid w:val="30126E54"/>
    <w:rsid w:val="309B32CA"/>
    <w:rsid w:val="30CB6841"/>
    <w:rsid w:val="310821E5"/>
    <w:rsid w:val="31411253"/>
    <w:rsid w:val="317E209A"/>
    <w:rsid w:val="327D275F"/>
    <w:rsid w:val="328F5FEE"/>
    <w:rsid w:val="32E2581B"/>
    <w:rsid w:val="335A23F6"/>
    <w:rsid w:val="3371728B"/>
    <w:rsid w:val="33D877C7"/>
    <w:rsid w:val="34254FCE"/>
    <w:rsid w:val="34473024"/>
    <w:rsid w:val="34592D57"/>
    <w:rsid w:val="34887C95"/>
    <w:rsid w:val="34E56399"/>
    <w:rsid w:val="350031D3"/>
    <w:rsid w:val="352C084C"/>
    <w:rsid w:val="35956011"/>
    <w:rsid w:val="35E87896"/>
    <w:rsid w:val="3699743B"/>
    <w:rsid w:val="371A057C"/>
    <w:rsid w:val="3814321D"/>
    <w:rsid w:val="386F12A9"/>
    <w:rsid w:val="392E47B3"/>
    <w:rsid w:val="3951617D"/>
    <w:rsid w:val="39673821"/>
    <w:rsid w:val="397834A0"/>
    <w:rsid w:val="39823A31"/>
    <w:rsid w:val="3AAE2615"/>
    <w:rsid w:val="3B750477"/>
    <w:rsid w:val="3BAB0926"/>
    <w:rsid w:val="3BBA6F5D"/>
    <w:rsid w:val="3BD11425"/>
    <w:rsid w:val="3BD45317"/>
    <w:rsid w:val="3C5043A8"/>
    <w:rsid w:val="3C69636B"/>
    <w:rsid w:val="3C6E5853"/>
    <w:rsid w:val="3CA17030"/>
    <w:rsid w:val="3CBF78C2"/>
    <w:rsid w:val="3D115F7D"/>
    <w:rsid w:val="3DF11CB6"/>
    <w:rsid w:val="3E686071"/>
    <w:rsid w:val="3EC62D97"/>
    <w:rsid w:val="3F2B709E"/>
    <w:rsid w:val="3F575455"/>
    <w:rsid w:val="3F776BBB"/>
    <w:rsid w:val="4001677D"/>
    <w:rsid w:val="402E32EA"/>
    <w:rsid w:val="40426260"/>
    <w:rsid w:val="4044666A"/>
    <w:rsid w:val="40BF01BA"/>
    <w:rsid w:val="41076015"/>
    <w:rsid w:val="412F10C8"/>
    <w:rsid w:val="415D5C35"/>
    <w:rsid w:val="42254279"/>
    <w:rsid w:val="42A45AE6"/>
    <w:rsid w:val="42E41C69"/>
    <w:rsid w:val="43122A4F"/>
    <w:rsid w:val="432A5FEB"/>
    <w:rsid w:val="43721740"/>
    <w:rsid w:val="43995A28"/>
    <w:rsid w:val="44502F9F"/>
    <w:rsid w:val="4497145E"/>
    <w:rsid w:val="4577128F"/>
    <w:rsid w:val="45AA3413"/>
    <w:rsid w:val="463B0E67"/>
    <w:rsid w:val="464F5D68"/>
    <w:rsid w:val="467317C3"/>
    <w:rsid w:val="4690085B"/>
    <w:rsid w:val="46BF7458"/>
    <w:rsid w:val="46F879CE"/>
    <w:rsid w:val="47345AF5"/>
    <w:rsid w:val="47655843"/>
    <w:rsid w:val="479D4D85"/>
    <w:rsid w:val="47AA14A8"/>
    <w:rsid w:val="48464245"/>
    <w:rsid w:val="486E0728"/>
    <w:rsid w:val="49013DAC"/>
    <w:rsid w:val="49446646"/>
    <w:rsid w:val="495B7301"/>
    <w:rsid w:val="49E113CD"/>
    <w:rsid w:val="4B3D2CF7"/>
    <w:rsid w:val="4B895879"/>
    <w:rsid w:val="4C2F4672"/>
    <w:rsid w:val="4C5365B2"/>
    <w:rsid w:val="4C995EB8"/>
    <w:rsid w:val="4CBF3C7B"/>
    <w:rsid w:val="4CC56D84"/>
    <w:rsid w:val="4CD86AB8"/>
    <w:rsid w:val="4CFD02CC"/>
    <w:rsid w:val="4DAC584E"/>
    <w:rsid w:val="4DEB6377"/>
    <w:rsid w:val="4DFC4A28"/>
    <w:rsid w:val="4E3C3076"/>
    <w:rsid w:val="4E48241F"/>
    <w:rsid w:val="4F6F2AFD"/>
    <w:rsid w:val="4F754A92"/>
    <w:rsid w:val="4FCC21D8"/>
    <w:rsid w:val="4FDC68BF"/>
    <w:rsid w:val="4FFF1F51"/>
    <w:rsid w:val="500B1CDB"/>
    <w:rsid w:val="504B6E2E"/>
    <w:rsid w:val="50744D49"/>
    <w:rsid w:val="50DB705E"/>
    <w:rsid w:val="511B6F73"/>
    <w:rsid w:val="51574F11"/>
    <w:rsid w:val="524B3888"/>
    <w:rsid w:val="524D5852"/>
    <w:rsid w:val="52546BE0"/>
    <w:rsid w:val="52B07B8F"/>
    <w:rsid w:val="52EC6E19"/>
    <w:rsid w:val="52ED535B"/>
    <w:rsid w:val="537A08C9"/>
    <w:rsid w:val="53B813F1"/>
    <w:rsid w:val="53EB60E2"/>
    <w:rsid w:val="542B571F"/>
    <w:rsid w:val="54462559"/>
    <w:rsid w:val="54B911CA"/>
    <w:rsid w:val="54F309DA"/>
    <w:rsid w:val="555658FF"/>
    <w:rsid w:val="5569324E"/>
    <w:rsid w:val="55B0753C"/>
    <w:rsid w:val="55BE016A"/>
    <w:rsid w:val="55C93441"/>
    <w:rsid w:val="55CE76F0"/>
    <w:rsid w:val="565C2507"/>
    <w:rsid w:val="56834F0D"/>
    <w:rsid w:val="570C1274"/>
    <w:rsid w:val="57191B3B"/>
    <w:rsid w:val="5747738E"/>
    <w:rsid w:val="57672713"/>
    <w:rsid w:val="57C71C02"/>
    <w:rsid w:val="57D54E64"/>
    <w:rsid w:val="57FE38A1"/>
    <w:rsid w:val="58BF0B2C"/>
    <w:rsid w:val="591946E0"/>
    <w:rsid w:val="59282B75"/>
    <w:rsid w:val="594924CF"/>
    <w:rsid w:val="597731B4"/>
    <w:rsid w:val="5A3572F7"/>
    <w:rsid w:val="5A457E3E"/>
    <w:rsid w:val="5A5268C6"/>
    <w:rsid w:val="5ACE14FA"/>
    <w:rsid w:val="5B1E422F"/>
    <w:rsid w:val="5B2335F4"/>
    <w:rsid w:val="5B77788C"/>
    <w:rsid w:val="5B914A01"/>
    <w:rsid w:val="5BCC1553"/>
    <w:rsid w:val="5C076A71"/>
    <w:rsid w:val="5C1E4EC2"/>
    <w:rsid w:val="5C404D21"/>
    <w:rsid w:val="5D1F603D"/>
    <w:rsid w:val="5E05783D"/>
    <w:rsid w:val="5E0C4813"/>
    <w:rsid w:val="5E345B18"/>
    <w:rsid w:val="5EBA7F81"/>
    <w:rsid w:val="5EFD50F3"/>
    <w:rsid w:val="5F9C5723"/>
    <w:rsid w:val="60162460"/>
    <w:rsid w:val="60995CEB"/>
    <w:rsid w:val="60CF1B28"/>
    <w:rsid w:val="60FA4DF7"/>
    <w:rsid w:val="610C28AE"/>
    <w:rsid w:val="61635C3F"/>
    <w:rsid w:val="61AC2B03"/>
    <w:rsid w:val="61D72606"/>
    <w:rsid w:val="62107922"/>
    <w:rsid w:val="624502F4"/>
    <w:rsid w:val="624F2F20"/>
    <w:rsid w:val="639D7D7A"/>
    <w:rsid w:val="63DE49A4"/>
    <w:rsid w:val="64184044"/>
    <w:rsid w:val="64C51278"/>
    <w:rsid w:val="64CD637E"/>
    <w:rsid w:val="64D03AF0"/>
    <w:rsid w:val="64D135DF"/>
    <w:rsid w:val="652337F8"/>
    <w:rsid w:val="65FD149A"/>
    <w:rsid w:val="661F70AE"/>
    <w:rsid w:val="670053AC"/>
    <w:rsid w:val="67940B0C"/>
    <w:rsid w:val="67F24A5E"/>
    <w:rsid w:val="685B3653"/>
    <w:rsid w:val="686226BF"/>
    <w:rsid w:val="687A05CB"/>
    <w:rsid w:val="687F7C3A"/>
    <w:rsid w:val="68AF296B"/>
    <w:rsid w:val="69006D22"/>
    <w:rsid w:val="69B15351"/>
    <w:rsid w:val="69CC30A8"/>
    <w:rsid w:val="6A8C3AEA"/>
    <w:rsid w:val="6AC975E8"/>
    <w:rsid w:val="6AD9782B"/>
    <w:rsid w:val="6B2018FE"/>
    <w:rsid w:val="6B6A4927"/>
    <w:rsid w:val="6B7D0AFE"/>
    <w:rsid w:val="6BB42046"/>
    <w:rsid w:val="6BBD0EFB"/>
    <w:rsid w:val="6C5E0930"/>
    <w:rsid w:val="6CBC7404"/>
    <w:rsid w:val="6CD0169C"/>
    <w:rsid w:val="6CDF054B"/>
    <w:rsid w:val="6D602485"/>
    <w:rsid w:val="6DC9627D"/>
    <w:rsid w:val="6DDB5FB0"/>
    <w:rsid w:val="6E0077C5"/>
    <w:rsid w:val="6F285225"/>
    <w:rsid w:val="6F3F1807"/>
    <w:rsid w:val="6F437BA9"/>
    <w:rsid w:val="6F914B78"/>
    <w:rsid w:val="6FE85244"/>
    <w:rsid w:val="706E4EB9"/>
    <w:rsid w:val="70765B1C"/>
    <w:rsid w:val="70CC354D"/>
    <w:rsid w:val="70D6480D"/>
    <w:rsid w:val="71771B4C"/>
    <w:rsid w:val="71AF5789"/>
    <w:rsid w:val="71F907B3"/>
    <w:rsid w:val="72054A52"/>
    <w:rsid w:val="722F5283"/>
    <w:rsid w:val="72516841"/>
    <w:rsid w:val="72610F6B"/>
    <w:rsid w:val="72C2329A"/>
    <w:rsid w:val="73BB48FA"/>
    <w:rsid w:val="747D56CB"/>
    <w:rsid w:val="747E4711"/>
    <w:rsid w:val="75396923"/>
    <w:rsid w:val="764A3CD3"/>
    <w:rsid w:val="76B1122E"/>
    <w:rsid w:val="76B16488"/>
    <w:rsid w:val="76DD09CE"/>
    <w:rsid w:val="77825766"/>
    <w:rsid w:val="77AD276B"/>
    <w:rsid w:val="77CA50CB"/>
    <w:rsid w:val="78A44204"/>
    <w:rsid w:val="79393B8B"/>
    <w:rsid w:val="79D815F5"/>
    <w:rsid w:val="7A1268B5"/>
    <w:rsid w:val="7A6F1F5A"/>
    <w:rsid w:val="7A7274BD"/>
    <w:rsid w:val="7B552E6C"/>
    <w:rsid w:val="7B62561B"/>
    <w:rsid w:val="7BBA7205"/>
    <w:rsid w:val="7BC85FC3"/>
    <w:rsid w:val="7C127041"/>
    <w:rsid w:val="7C727ADF"/>
    <w:rsid w:val="7C7612E6"/>
    <w:rsid w:val="7C7A4BE6"/>
    <w:rsid w:val="7CB65657"/>
    <w:rsid w:val="7CD40D8A"/>
    <w:rsid w:val="7CD42548"/>
    <w:rsid w:val="7D6C7F41"/>
    <w:rsid w:val="7DC720AD"/>
    <w:rsid w:val="7DD00F61"/>
    <w:rsid w:val="7E584AB3"/>
    <w:rsid w:val="7E953F59"/>
    <w:rsid w:val="7EC16038"/>
    <w:rsid w:val="7F016EF9"/>
    <w:rsid w:val="7F171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2"/>
    <w:qFormat/>
    <w:uiPriority w:val="9"/>
    <w:pPr>
      <w:keepNext/>
      <w:keepLines/>
      <w:spacing w:line="480" w:lineRule="exact"/>
      <w:outlineLvl w:val="0"/>
    </w:pPr>
    <w:rPr>
      <w:rFonts w:eastAsia="黑体"/>
      <w:bCs/>
      <w:kern w:val="44"/>
      <w:sz w:val="2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semiHidden/>
    <w:unhideWhenUsed/>
    <w:qFormat/>
    <w:uiPriority w:val="99"/>
    <w:pPr>
      <w:ind w:left="200" w:hanging="200" w:hangingChars="200"/>
      <w:contextualSpacing/>
    </w:pPr>
  </w:style>
  <w:style w:type="paragraph" w:styleId="7">
    <w:name w:val="List 5"/>
    <w:basedOn w:val="1"/>
    <w:qFormat/>
    <w:uiPriority w:val="0"/>
    <w:pPr>
      <w:widowControl/>
      <w:ind w:left="100" w:leftChars="800" w:hanging="200" w:hangingChars="200"/>
      <w:jc w:val="left"/>
    </w:pPr>
    <w:rPr>
      <w:rFonts w:cs="Times New Roman"/>
      <w:kern w:val="0"/>
      <w:sz w:val="20"/>
      <w:szCs w:val="20"/>
      <w:lang w:eastAsia="en-US"/>
    </w:rPr>
  </w:style>
  <w:style w:type="paragraph" w:styleId="8">
    <w:name w:val="Normal (Web)"/>
    <w:basedOn w:val="1"/>
    <w:qFormat/>
    <w:uiPriority w:val="0"/>
    <w:pPr>
      <w:widowControl/>
      <w:spacing w:beforeAutospacing="1" w:afterAutospacing="1"/>
      <w:jc w:val="left"/>
    </w:pPr>
    <w:rPr>
      <w:rFonts w:cs="Times New Roman"/>
      <w:kern w:val="0"/>
      <w:sz w:val="24"/>
      <w:szCs w:val="20"/>
    </w:rPr>
  </w:style>
  <w:style w:type="character" w:styleId="11">
    <w:name w:val="annotation reference"/>
    <w:basedOn w:val="10"/>
    <w:semiHidden/>
    <w:unhideWhenUsed/>
    <w:qFormat/>
    <w:uiPriority w:val="99"/>
    <w:rPr>
      <w:sz w:val="21"/>
      <w:szCs w:val="21"/>
    </w:rPr>
  </w:style>
  <w:style w:type="character" w:customStyle="1" w:styleId="12">
    <w:name w:val="标题 1 字符"/>
    <w:basedOn w:val="10"/>
    <w:link w:val="2"/>
    <w:qFormat/>
    <w:uiPriority w:val="9"/>
    <w:rPr>
      <w:rFonts w:ascii="Times New Roman" w:hAnsi="Times New Roman" w:eastAsia="黑体"/>
      <w:bCs/>
      <w:kern w:val="44"/>
      <w:sz w:val="24"/>
      <w:szCs w:val="44"/>
    </w:rPr>
  </w:style>
  <w:style w:type="paragraph" w:styleId="13">
    <w:name w:val="List Paragraph"/>
    <w:basedOn w:val="1"/>
    <w:qFormat/>
    <w:uiPriority w:val="34"/>
    <w:pPr>
      <w:ind w:firstLine="420" w:firstLineChars="200"/>
    </w:p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页眉 字符"/>
    <w:basedOn w:val="10"/>
    <w:link w:val="5"/>
    <w:qFormat/>
    <w:uiPriority w:val="99"/>
    <w:rPr>
      <w:rFonts w:ascii="Times New Roman" w:hAnsi="Times New Roman" w:eastAsia="宋体"/>
      <w:sz w:val="18"/>
      <w:szCs w:val="18"/>
    </w:rPr>
  </w:style>
  <w:style w:type="character" w:customStyle="1" w:styleId="16">
    <w:name w:val="页脚 字符"/>
    <w:basedOn w:val="10"/>
    <w:link w:val="4"/>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54</Pages>
  <Words>30956</Words>
  <Characters>34482</Characters>
  <Lines>72</Lines>
  <Paragraphs>20</Paragraphs>
  <TotalTime>0</TotalTime>
  <ScaleCrop>false</ScaleCrop>
  <LinksUpToDate>false</LinksUpToDate>
  <CharactersWithSpaces>41793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2024-07-31T05:15:00Z</dcterms:created>
  <dc:creator>Micorosoft</dc:creator>
  <cp:lastModifiedBy>还在</cp:lastModifiedBy>
  <dcterms:modified xsi:type="dcterms:W3CDTF">2024-10-31T08:03:21Z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0163603212E04115A75D04AE5C1E753C_13</vt:lpwstr>
  </property>
</Properties>
</file>