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DE04" w14:textId="77777777" w:rsidR="00A54F1A" w:rsidRDefault="005F4AE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 3</w:t>
      </w:r>
    </w:p>
    <w:p w14:paraId="1BC0F913" w14:textId="77777777" w:rsidR="00A54F1A" w:rsidRDefault="005F4AEF">
      <w:pPr>
        <w:spacing w:line="52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会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回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执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表</w:t>
      </w:r>
    </w:p>
    <w:p w14:paraId="55201B87" w14:textId="77777777" w:rsidR="00A54F1A" w:rsidRDefault="00A54F1A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992"/>
        <w:gridCol w:w="2552"/>
        <w:gridCol w:w="1417"/>
        <w:gridCol w:w="1341"/>
        <w:gridCol w:w="1842"/>
        <w:gridCol w:w="2127"/>
      </w:tblGrid>
      <w:tr w:rsidR="00A54F1A" w14:paraId="2EDD6143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AC6" w14:textId="77777777" w:rsidR="00A54F1A" w:rsidRDefault="005F4AEF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54F1A" w14:paraId="56FD0BA1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1AA" w14:textId="77777777" w:rsidR="00A54F1A" w:rsidRDefault="005F4AEF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0B3" w14:textId="77777777" w:rsidR="00A54F1A" w:rsidRDefault="005F4AEF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54F1A" w14:paraId="11F82B3B" w14:textId="77777777" w:rsidTr="005F4AEF">
        <w:trPr>
          <w:trHeight w:val="751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50D" w14:textId="77777777" w:rsidR="00A54F1A" w:rsidRDefault="005F4AE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D56" w14:textId="77777777" w:rsidR="00A54F1A" w:rsidRDefault="005F4AEF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F60" w14:textId="77777777" w:rsidR="00A54F1A" w:rsidRDefault="005F4AEF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A543" w14:textId="77777777" w:rsidR="00A54F1A" w:rsidRDefault="005F4AEF">
            <w:pPr>
              <w:tabs>
                <w:tab w:val="left" w:pos="5636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ECD" w14:textId="77777777" w:rsidR="00A54F1A" w:rsidRDefault="005F4AEF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A54F1A" w14:paraId="146EF03E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A54F1A" w:rsidRDefault="00A54F1A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54F1A" w14:paraId="1BB67D1A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A54F1A" w:rsidRDefault="00A54F1A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54F1A" w14:paraId="5F58C36B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A54F1A" w:rsidRDefault="00A54F1A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A54F1A" w14:paraId="165D68AB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A54F1A" w:rsidRDefault="00A54F1A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A54F1A" w14:paraId="534619C6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A54F1A" w:rsidRDefault="005F4AEF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43285C4E" w:rsidR="00A54F1A" w:rsidRDefault="005F4AEF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否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EDE" w14:textId="77777777" w:rsidR="00A54F1A" w:rsidRDefault="005F4AEF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发言人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A54F1A" w:rsidRDefault="005F4AEF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发言</w:t>
            </w:r>
            <w:r>
              <w:rPr>
                <w:color w:val="000000"/>
                <w:sz w:val="24"/>
              </w:rPr>
              <w:t>题目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885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A54F1A" w14:paraId="3FA1A58E" w14:textId="77777777" w:rsidTr="005F4AEF">
        <w:trPr>
          <w:trHeight w:val="622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5E3" w14:textId="77777777" w:rsidR="00A54F1A" w:rsidRDefault="005F4AEF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发言内容简介</w:t>
            </w:r>
          </w:p>
        </w:tc>
        <w:tc>
          <w:tcPr>
            <w:tcW w:w="12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D93" w14:textId="77777777" w:rsidR="00A54F1A" w:rsidRDefault="00A54F1A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14:paraId="108DD1A3" w14:textId="77777777" w:rsidR="00A54F1A" w:rsidRDefault="005F4AEF">
      <w:pPr>
        <w:spacing w:line="360" w:lineRule="auto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请于</w:t>
      </w:r>
      <w:r>
        <w:rPr>
          <w:rFonts w:hAnsi="宋体" w:hint="eastAsia"/>
          <w:sz w:val="24"/>
        </w:rPr>
        <w:t>202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日前</w:t>
      </w:r>
      <w:r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A54F1A" w:rsidRDefault="005F4AE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4120DF86" w14:textId="77777777" w:rsidR="00A54F1A" w:rsidRDefault="005F4A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高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钰</w:t>
      </w:r>
      <w:proofErr w:type="gramEnd"/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010-83510099-694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hyperlink r:id="rId7" w:history="1">
        <w:r>
          <w:rPr>
            <w:rStyle w:val="ab"/>
            <w:rFonts w:hint="eastAsia"/>
            <w:color w:val="auto"/>
            <w:sz w:val="24"/>
            <w:u w:val="none"/>
          </w:rPr>
          <w:t>gaoyu@chinacraa.org</w:t>
        </w:r>
      </w:hyperlink>
    </w:p>
    <w:p w14:paraId="205EFE31" w14:textId="21B461E3" w:rsidR="00A54F1A" w:rsidRPr="00BF1E06" w:rsidRDefault="00BF1E06" w:rsidP="00BF1E06">
      <w:pPr>
        <w:ind w:firstLineChars="200" w:firstLine="480"/>
        <w:rPr>
          <w:rFonts w:hint="eastAsia"/>
          <w:sz w:val="24"/>
        </w:rPr>
      </w:pPr>
      <w:r w:rsidRPr="00BF1E06">
        <w:rPr>
          <w:rFonts w:hint="eastAsia"/>
          <w:sz w:val="24"/>
        </w:rPr>
        <w:t>陈敬良，电话：</w:t>
      </w:r>
      <w:r w:rsidRPr="00BF1E06">
        <w:rPr>
          <w:rFonts w:hint="eastAsia"/>
          <w:sz w:val="24"/>
        </w:rPr>
        <w:t>010-83560067</w:t>
      </w:r>
    </w:p>
    <w:sectPr w:rsidR="00A54F1A" w:rsidRPr="00BF1E06">
      <w:headerReference w:type="default" r:id="rId8"/>
      <w:pgSz w:w="16838" w:h="11906" w:orient="landscape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8909" w14:textId="77777777" w:rsidR="00BF1E06" w:rsidRDefault="00BF1E06" w:rsidP="00BF1E06">
      <w:r>
        <w:separator/>
      </w:r>
    </w:p>
  </w:endnote>
  <w:endnote w:type="continuationSeparator" w:id="0">
    <w:p w14:paraId="45EA256B" w14:textId="77777777" w:rsidR="00BF1E06" w:rsidRDefault="00BF1E06" w:rsidP="00B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EFD5" w14:textId="77777777" w:rsidR="00BF1E06" w:rsidRDefault="00BF1E06" w:rsidP="00BF1E06">
      <w:r>
        <w:separator/>
      </w:r>
    </w:p>
  </w:footnote>
  <w:footnote w:type="continuationSeparator" w:id="0">
    <w:p w14:paraId="0BC844EC" w14:textId="77777777" w:rsidR="00BF1E06" w:rsidRDefault="00BF1E06" w:rsidP="00BF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45AC" w14:textId="57CD7E29" w:rsidR="005F4AEF" w:rsidRDefault="005F4AEF">
    <w:pPr>
      <w:pStyle w:val="a7"/>
    </w:pPr>
    <w:r w:rsidRPr="005F4AEF">
      <w:rPr>
        <w:rFonts w:hint="eastAsia"/>
      </w:rPr>
      <w:t>第七届“中国制冷空调专业产学研论坛”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2385F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4AEF"/>
    <w:rsid w:val="005F533E"/>
    <w:rsid w:val="006022BC"/>
    <w:rsid w:val="00603CC3"/>
    <w:rsid w:val="00613342"/>
    <w:rsid w:val="0062120D"/>
    <w:rsid w:val="00626F7C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54F1A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1E06"/>
    <w:rsid w:val="00BF2564"/>
    <w:rsid w:val="00C03528"/>
    <w:rsid w:val="00C07971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3E2D"/>
    <w:rsid w:val="00E467F7"/>
    <w:rsid w:val="00E472C3"/>
    <w:rsid w:val="00E50010"/>
    <w:rsid w:val="00E62E45"/>
    <w:rsid w:val="00E63264"/>
    <w:rsid w:val="00E63A50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03959"/>
    <w:rsid w:val="00F12E33"/>
    <w:rsid w:val="00F2382E"/>
    <w:rsid w:val="00F330BC"/>
    <w:rsid w:val="00F37289"/>
    <w:rsid w:val="00F47BEC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  <w:rsid w:val="441B622F"/>
    <w:rsid w:val="783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4515E"/>
  <w15:docId w15:val="{1E86B79F-030D-4305-B66C-C26619E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qFormat/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D096-4F8D-418F-A1BF-9F5071E0C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CRAA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Jingliang Chen</cp:lastModifiedBy>
  <cp:revision>7</cp:revision>
  <cp:lastPrinted>2023-12-26T02:29:00Z</cp:lastPrinted>
  <dcterms:created xsi:type="dcterms:W3CDTF">2022-11-07T02:21:00Z</dcterms:created>
  <dcterms:modified xsi:type="dcterms:W3CDTF">2025-01-21T01:59:00Z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A98AB05B6DB54CDC934153E288C63F83_12</vt:lpwstr>
  </property>
  <property fmtid="{D5CDD505-2E9C-101B-9397-08002B2CF9AE}" pid="4" name="KSOTemplateDocerSaveRecord">
    <vt:lpwstr>eyJoZGlkIjoiYTEzNmRiY2M5MTViODhjZDA1ZGRjYmM0ZjM5ODhkZjkiLCJ1c2VySWQiOiI1NDM4NDI3OTEifQ==</vt:lpwstr>
  </property>
</Properties>
</file>