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0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</w:t>
      </w:r>
    </w:p>
    <w:p w14:paraId="7D4A6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回 执</w:t>
      </w:r>
    </w:p>
    <w:p w14:paraId="554C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tbl>
      <w:tblPr>
        <w:tblStyle w:val="12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830"/>
        <w:gridCol w:w="2150"/>
        <w:gridCol w:w="1958"/>
        <w:gridCol w:w="1775"/>
      </w:tblGrid>
      <w:tr w14:paraId="4491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0959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2CE6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</w:tr>
      <w:tr w14:paraId="5C0F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B8B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7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586D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</w:tr>
      <w:tr w14:paraId="7837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AD9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参会联系人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B9CF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C27C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484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邮 箱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44F8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备 注</w:t>
            </w:r>
          </w:p>
        </w:tc>
      </w:tr>
      <w:tr w14:paraId="5592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FCC1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961F5">
            <w:pPr>
              <w:pStyle w:val="3"/>
              <w:keepNext w:val="0"/>
              <w:keepLines w:val="0"/>
              <w:pageBreakBefore w:val="0"/>
              <w:widowControl/>
              <w:tabs>
                <w:tab w:val="center" w:pos="845"/>
                <w:tab w:val="righ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93E0C">
            <w:pPr>
              <w:pStyle w:val="3"/>
              <w:keepNext w:val="0"/>
              <w:keepLines w:val="0"/>
              <w:pageBreakBefore w:val="0"/>
              <w:widowControl/>
              <w:tabs>
                <w:tab w:val="center" w:pos="845"/>
                <w:tab w:val="righ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186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189D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</w:tr>
      <w:tr w14:paraId="5AB4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F3FE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参会人员姓名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939AD">
            <w:pPr>
              <w:pStyle w:val="3"/>
              <w:keepNext w:val="0"/>
              <w:keepLines w:val="0"/>
              <w:pageBreakBefore w:val="0"/>
              <w:widowControl/>
              <w:tabs>
                <w:tab w:val="center" w:pos="845"/>
                <w:tab w:val="righ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职 务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B6534">
            <w:pPr>
              <w:pStyle w:val="3"/>
              <w:keepNext w:val="0"/>
              <w:keepLines w:val="0"/>
              <w:pageBreakBefore w:val="0"/>
              <w:widowControl/>
              <w:tabs>
                <w:tab w:val="center" w:pos="845"/>
                <w:tab w:val="righ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3024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邮 箱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08D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备 注</w:t>
            </w:r>
          </w:p>
        </w:tc>
      </w:tr>
      <w:tr w14:paraId="2B8C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6D7B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BD079">
            <w:pPr>
              <w:pStyle w:val="3"/>
              <w:keepNext w:val="0"/>
              <w:keepLines w:val="0"/>
              <w:pageBreakBefore w:val="0"/>
              <w:widowControl/>
              <w:tabs>
                <w:tab w:val="center" w:pos="845"/>
                <w:tab w:val="righ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40FE5">
            <w:pPr>
              <w:pStyle w:val="3"/>
              <w:keepNext w:val="0"/>
              <w:keepLines w:val="0"/>
              <w:pageBreakBefore w:val="0"/>
              <w:widowControl/>
              <w:tabs>
                <w:tab w:val="center" w:pos="845"/>
                <w:tab w:val="righ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0148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E697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</w:tr>
      <w:tr w14:paraId="45A3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2D73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B5707">
            <w:pPr>
              <w:pStyle w:val="3"/>
              <w:keepNext w:val="0"/>
              <w:keepLines w:val="0"/>
              <w:pageBreakBefore w:val="0"/>
              <w:widowControl/>
              <w:tabs>
                <w:tab w:val="center" w:pos="845"/>
                <w:tab w:val="righ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7B420">
            <w:pPr>
              <w:pStyle w:val="3"/>
              <w:keepNext w:val="0"/>
              <w:keepLines w:val="0"/>
              <w:pageBreakBefore w:val="0"/>
              <w:widowControl/>
              <w:tabs>
                <w:tab w:val="center" w:pos="845"/>
                <w:tab w:val="righ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36A5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1243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</w:p>
        </w:tc>
      </w:tr>
      <w:tr w14:paraId="3D58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15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参会选择</w:t>
            </w:r>
          </w:p>
        </w:tc>
        <w:tc>
          <w:tcPr>
            <w:tcW w:w="7713" w:type="dxa"/>
            <w:gridSpan w:val="4"/>
            <w:tcBorders>
              <w:lef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E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.□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展览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报告与展示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协办单位</w:t>
            </w:r>
          </w:p>
        </w:tc>
      </w:tr>
      <w:tr w14:paraId="3DE3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28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参 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713" w:type="dxa"/>
            <w:gridSpan w:val="4"/>
            <w:tcBorders>
              <w:lef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A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免收会议费，每家单位限2人，提供会议日工作餐，住宿统一安排，费用自理。</w:t>
            </w:r>
          </w:p>
        </w:tc>
      </w:tr>
      <w:tr w14:paraId="5FBB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9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展 览</w:t>
            </w:r>
          </w:p>
        </w:tc>
        <w:tc>
          <w:tcPr>
            <w:tcW w:w="7713" w:type="dxa"/>
            <w:gridSpan w:val="4"/>
            <w:tcBorders>
              <w:lef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A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展位，2x3m展板，一桌两椅。</w:t>
            </w:r>
          </w:p>
        </w:tc>
      </w:tr>
      <w:tr w14:paraId="29D9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79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报告与展示</w:t>
            </w:r>
          </w:p>
        </w:tc>
        <w:tc>
          <w:tcPr>
            <w:tcW w:w="7713" w:type="dxa"/>
            <w:gridSpan w:val="4"/>
            <w:tcBorders>
              <w:lef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0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报告发言时间严格控制在25分钟内。</w:t>
            </w:r>
          </w:p>
        </w:tc>
      </w:tr>
      <w:tr w14:paraId="10C6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5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协办单位</w:t>
            </w:r>
          </w:p>
        </w:tc>
        <w:tc>
          <w:tcPr>
            <w:tcW w:w="7713" w:type="dxa"/>
            <w:gridSpan w:val="4"/>
            <w:tcBorders>
              <w:lef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5C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列入正式会议通知的组织架构。</w:t>
            </w:r>
          </w:p>
        </w:tc>
      </w:tr>
      <w:tr w14:paraId="0D11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D6E41D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组委会联系人</w:t>
            </w:r>
          </w:p>
        </w:tc>
        <w:tc>
          <w:tcPr>
            <w:tcW w:w="7713" w:type="dxa"/>
            <w:gridSpan w:val="4"/>
            <w:tcBorders>
              <w:lef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8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张 磊，13810002713，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zhangl@cmtf.net.cn</w:t>
            </w:r>
          </w:p>
        </w:tc>
      </w:tr>
    </w:tbl>
    <w:p w14:paraId="16C5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备注：于9月28日前发送至zhangl@cmtf.net.cn。</w:t>
      </w: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parajita">
    <w:altName w:val="Segoe Print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2675348"/>
      <w:docPartObj>
        <w:docPartGallery w:val="autotext"/>
      </w:docPartObj>
    </w:sdtPr>
    <w:sdtEndPr>
      <w:rPr>
        <w:rFonts w:cs="Aparajita" w:asciiTheme="majorEastAsia" w:hAnsiTheme="majorEastAsia" w:eastAsiaTheme="majorEastAsia"/>
        <w:sz w:val="28"/>
        <w:szCs w:val="28"/>
      </w:rPr>
    </w:sdtEndPr>
    <w:sdtContent>
      <w:p w14:paraId="37AB8FD8">
        <w:pPr>
          <w:pStyle w:val="7"/>
          <w:jc w:val="right"/>
          <w:rPr>
            <w:rFonts w:cs="Aparajita" w:asciiTheme="majorEastAsia" w:hAnsiTheme="majorEastAsia" w:eastAsiaTheme="majorEastAsia"/>
            <w:sz w:val="28"/>
            <w:szCs w:val="28"/>
          </w:rPr>
        </w:pPr>
        <w:r>
          <w:rPr>
            <w:rFonts w:cs="Aparajita"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cs="Aparajita"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cs="Aparajita"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cs="Aparajita"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cs="Aparajita"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cs="Aparajita"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69D8B9C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80"/>
    <w:rsid w:val="00023350"/>
    <w:rsid w:val="00031654"/>
    <w:rsid w:val="00051671"/>
    <w:rsid w:val="00071608"/>
    <w:rsid w:val="000A0BB7"/>
    <w:rsid w:val="0010125E"/>
    <w:rsid w:val="0012474A"/>
    <w:rsid w:val="001432A1"/>
    <w:rsid w:val="00156253"/>
    <w:rsid w:val="00167D8A"/>
    <w:rsid w:val="00206F94"/>
    <w:rsid w:val="00225A12"/>
    <w:rsid w:val="00252C89"/>
    <w:rsid w:val="0028237B"/>
    <w:rsid w:val="00287BC3"/>
    <w:rsid w:val="002A4929"/>
    <w:rsid w:val="002C3D2C"/>
    <w:rsid w:val="002D18B3"/>
    <w:rsid w:val="003F7A3F"/>
    <w:rsid w:val="00462DFA"/>
    <w:rsid w:val="004A11E2"/>
    <w:rsid w:val="004B244E"/>
    <w:rsid w:val="004D4174"/>
    <w:rsid w:val="00544D6D"/>
    <w:rsid w:val="00593716"/>
    <w:rsid w:val="005B6DAE"/>
    <w:rsid w:val="005D4580"/>
    <w:rsid w:val="00693DB5"/>
    <w:rsid w:val="006F2E5F"/>
    <w:rsid w:val="006F7A93"/>
    <w:rsid w:val="00724083"/>
    <w:rsid w:val="00734F54"/>
    <w:rsid w:val="00754B8C"/>
    <w:rsid w:val="00757E7E"/>
    <w:rsid w:val="007B15F4"/>
    <w:rsid w:val="007B73E1"/>
    <w:rsid w:val="007C2A90"/>
    <w:rsid w:val="007C526B"/>
    <w:rsid w:val="00930DC1"/>
    <w:rsid w:val="0098089C"/>
    <w:rsid w:val="00997C57"/>
    <w:rsid w:val="009B30F4"/>
    <w:rsid w:val="009E255E"/>
    <w:rsid w:val="00A07382"/>
    <w:rsid w:val="00A349EE"/>
    <w:rsid w:val="00AF573B"/>
    <w:rsid w:val="00B81AF3"/>
    <w:rsid w:val="00BC6F2A"/>
    <w:rsid w:val="00BD6584"/>
    <w:rsid w:val="00C06B61"/>
    <w:rsid w:val="00C5006B"/>
    <w:rsid w:val="00CB0157"/>
    <w:rsid w:val="00CC73B5"/>
    <w:rsid w:val="00CE344F"/>
    <w:rsid w:val="00D14EAE"/>
    <w:rsid w:val="00D25426"/>
    <w:rsid w:val="00D9271C"/>
    <w:rsid w:val="00DB7201"/>
    <w:rsid w:val="00DD2B80"/>
    <w:rsid w:val="00EA4635"/>
    <w:rsid w:val="00EC291E"/>
    <w:rsid w:val="00F56C51"/>
    <w:rsid w:val="00F65941"/>
    <w:rsid w:val="00F85AFA"/>
    <w:rsid w:val="010A6538"/>
    <w:rsid w:val="022E26FA"/>
    <w:rsid w:val="026B1259"/>
    <w:rsid w:val="030568ED"/>
    <w:rsid w:val="075C6EE7"/>
    <w:rsid w:val="08E33D3F"/>
    <w:rsid w:val="0A1224D5"/>
    <w:rsid w:val="0E525291"/>
    <w:rsid w:val="0F360E40"/>
    <w:rsid w:val="13936861"/>
    <w:rsid w:val="16945B0F"/>
    <w:rsid w:val="16A3500D"/>
    <w:rsid w:val="220C36EF"/>
    <w:rsid w:val="22184333"/>
    <w:rsid w:val="2531089A"/>
    <w:rsid w:val="272C6959"/>
    <w:rsid w:val="28137B19"/>
    <w:rsid w:val="28363756"/>
    <w:rsid w:val="284E616D"/>
    <w:rsid w:val="286F2EB2"/>
    <w:rsid w:val="28F42FF4"/>
    <w:rsid w:val="2A1C39EA"/>
    <w:rsid w:val="2A906BEF"/>
    <w:rsid w:val="2D1A7254"/>
    <w:rsid w:val="2DAA682A"/>
    <w:rsid w:val="33CA19D4"/>
    <w:rsid w:val="34B14942"/>
    <w:rsid w:val="358D0F0B"/>
    <w:rsid w:val="36D22003"/>
    <w:rsid w:val="3C7A7BE7"/>
    <w:rsid w:val="3DD34685"/>
    <w:rsid w:val="422B5D33"/>
    <w:rsid w:val="44C93EA2"/>
    <w:rsid w:val="4541761C"/>
    <w:rsid w:val="47852152"/>
    <w:rsid w:val="4C7F72F7"/>
    <w:rsid w:val="4D042C59"/>
    <w:rsid w:val="4D1F46E6"/>
    <w:rsid w:val="4DAE5A6A"/>
    <w:rsid w:val="4EB64BD7"/>
    <w:rsid w:val="53B765AB"/>
    <w:rsid w:val="54AA6F8B"/>
    <w:rsid w:val="551B1C37"/>
    <w:rsid w:val="56196968"/>
    <w:rsid w:val="58190E6C"/>
    <w:rsid w:val="5D6C4026"/>
    <w:rsid w:val="5E9659AC"/>
    <w:rsid w:val="5FE470EE"/>
    <w:rsid w:val="605D0172"/>
    <w:rsid w:val="60601D56"/>
    <w:rsid w:val="652C3E36"/>
    <w:rsid w:val="66DC6AC2"/>
    <w:rsid w:val="6AB778B5"/>
    <w:rsid w:val="6DC52FA4"/>
    <w:rsid w:val="74C432FA"/>
    <w:rsid w:val="7836450F"/>
    <w:rsid w:val="785D08AB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44"/>
    </w:rPr>
  </w:style>
  <w:style w:type="paragraph" w:styleId="6">
    <w:name w:val="Title"/>
    <w:basedOn w:val="1"/>
    <w:next w:val="1"/>
    <w:qFormat/>
    <w:uiPriority w:val="10"/>
    <w:pPr>
      <w:spacing w:line="560" w:lineRule="exact"/>
      <w:outlineLvl w:val="0"/>
    </w:pPr>
    <w:rPr>
      <w:rFonts w:ascii="Arial" w:hAnsi="Arial" w:eastAsia="华文中宋"/>
      <w:b/>
      <w:color w:val="FF0000"/>
      <w:sz w:val="84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"/>
    <w:basedOn w:val="5"/>
    <w:qFormat/>
    <w:uiPriority w:val="0"/>
    <w:pPr>
      <w:spacing w:after="120"/>
      <w:ind w:firstLine="420"/>
    </w:pPr>
    <w:rPr>
      <w:rFonts w:eastAsia="仿宋"/>
      <w:sz w:val="32"/>
      <w:szCs w:val="32"/>
    </w:rPr>
  </w:style>
  <w:style w:type="table" w:styleId="13">
    <w:name w:val="Table Grid"/>
    <w:basedOn w:val="1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character" w:customStyle="1" w:styleId="19">
    <w:name w:val="页眉 Char"/>
    <w:basedOn w:val="14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cs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2099</Words>
  <Characters>2288</Characters>
  <Lines>12</Lines>
  <Paragraphs>3</Paragraphs>
  <TotalTime>29</TotalTime>
  <ScaleCrop>false</ScaleCrop>
  <LinksUpToDate>false</LinksUpToDate>
  <CharactersWithSpaces>2373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2020-04-15T00:34:00Z</dcterms:created>
  <dc:creator>鲁斌洋</dc:creator>
  <cp:lastModifiedBy>段段</cp:lastModifiedBy>
  <cp:lastPrinted>2025-09-05T08:13:00Z</cp:lastPrinted>
  <dcterms:modified xsi:type="dcterms:W3CDTF">2025-09-22T09:17:41Z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eyJoZGlkIjoiZTEwYjYwZmRmYmZjNzEyMDI4MGNmMjc4MWNlMzA1OWMiLCJ1c2VySWQiOiIzODIzNTIxMDIifQ==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3857678529994EA399622A46F745D6FC_13</vt:lpwstr>
  </property>
</Properties>
</file>